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2013 года N 80-ФЗ</w:t>
      </w:r>
      <w:r>
        <w:rPr>
          <w:rFonts w:ascii="Calibri" w:hAnsi="Calibri" w:cs="Calibri"/>
        </w:rPr>
        <w:br/>
      </w:r>
    </w:p>
    <w:p w:rsidR="00A3141B" w:rsidRDefault="00A31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СТАТЬЮ 5.59 КОДЕКСА РОССИЙСКОЙ ФЕДЕРАЦИИ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АДМИНИСТРАТИВНЫХ ПРАВОНАРУШЕНИЯХ И СТАТЬИ 1</w:t>
      </w:r>
      <w:proofErr w:type="gramStart"/>
      <w:r>
        <w:rPr>
          <w:rFonts w:ascii="Calibri" w:hAnsi="Calibri" w:cs="Calibri"/>
          <w:b/>
          <w:bCs/>
        </w:rPr>
        <w:t xml:space="preserve"> И</w:t>
      </w:r>
      <w:proofErr w:type="gramEnd"/>
      <w:r>
        <w:rPr>
          <w:rFonts w:ascii="Calibri" w:hAnsi="Calibri" w:cs="Calibri"/>
          <w:b/>
          <w:bCs/>
        </w:rPr>
        <w:t xml:space="preserve"> 2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ЗАКОНА "О ПОРЯДКЕ РАССМОТРЕНИЯ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ОБРАЩЕНИЙ ГРАЖДАН РОССИЙСКОЙ ФЕДЕРАЦИИ"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23 апреля 2013 года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27 апреля 2013 года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color w:val="0000FF"/>
          </w:rPr>
          <w:t>Статью 5.59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 (Собрание законодательства Российской Федерации, 2002, N 1, ст. 1; 2011, N 29, ст. 4290; N 49, ст. 7061) изложить в следующей редакции: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5.59. Нарушение порядка рассмотрения обращений граждан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 статьями 5.39, 5.63 настоящего Кодекса, -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наложение административного штрафа в размере от пяти тысяч до десяти тысяч рублей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2006, N 19, ст. 2060) следующие изменения: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7" w:history="1">
        <w:r>
          <w:rPr>
            <w:rFonts w:ascii="Calibri" w:hAnsi="Calibri" w:cs="Calibri"/>
            <w:color w:val="0000FF"/>
          </w:rPr>
          <w:t>статью 1</w:t>
        </w:r>
      </w:hyperlink>
      <w:r>
        <w:rPr>
          <w:rFonts w:ascii="Calibri" w:hAnsi="Calibri" w:cs="Calibri"/>
        </w:rPr>
        <w:t xml:space="preserve"> дополнить частью 4 следующего содержания: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"4. </w:t>
      </w:r>
      <w:proofErr w:type="gramStart"/>
      <w:r>
        <w:rPr>
          <w:rFonts w:ascii="Calibri" w:hAnsi="Calibri" w:cs="Calibri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rPr>
          <w:rFonts w:ascii="Calibri" w:hAnsi="Calibri" w:cs="Calibri"/>
        </w:rPr>
        <w:t xml:space="preserve"> и их должностными лицами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8" w:history="1">
        <w:r>
          <w:rPr>
            <w:rFonts w:ascii="Calibri" w:hAnsi="Calibri" w:cs="Calibri"/>
            <w:color w:val="0000FF"/>
          </w:rPr>
          <w:t>часть 1 статьи 2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"1.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2013 года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80-ФЗ</w:t>
      </w: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141B" w:rsidRDefault="00A3141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D605E" w:rsidRDefault="004D605E">
      <w:bookmarkStart w:id="0" w:name="_GoBack"/>
      <w:bookmarkEnd w:id="0"/>
    </w:p>
    <w:sectPr w:rsidR="004D605E" w:rsidSect="0043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1B"/>
    <w:rsid w:val="00000541"/>
    <w:rsid w:val="0000378B"/>
    <w:rsid w:val="00014B22"/>
    <w:rsid w:val="000220DD"/>
    <w:rsid w:val="000352A0"/>
    <w:rsid w:val="00037E40"/>
    <w:rsid w:val="0004084A"/>
    <w:rsid w:val="00047826"/>
    <w:rsid w:val="00062FB6"/>
    <w:rsid w:val="000734B5"/>
    <w:rsid w:val="00077B2F"/>
    <w:rsid w:val="00095A7F"/>
    <w:rsid w:val="000A0D5E"/>
    <w:rsid w:val="000B5CB5"/>
    <w:rsid w:val="000D0887"/>
    <w:rsid w:val="000E33D9"/>
    <w:rsid w:val="00100499"/>
    <w:rsid w:val="00105491"/>
    <w:rsid w:val="001129E6"/>
    <w:rsid w:val="00127471"/>
    <w:rsid w:val="00127DC6"/>
    <w:rsid w:val="00143416"/>
    <w:rsid w:val="00144CFB"/>
    <w:rsid w:val="001613EC"/>
    <w:rsid w:val="00165A6B"/>
    <w:rsid w:val="00171BA0"/>
    <w:rsid w:val="00172C5B"/>
    <w:rsid w:val="001770D6"/>
    <w:rsid w:val="00195444"/>
    <w:rsid w:val="001C14BD"/>
    <w:rsid w:val="001F1ECC"/>
    <w:rsid w:val="0020182C"/>
    <w:rsid w:val="00227E21"/>
    <w:rsid w:val="00232E7B"/>
    <w:rsid w:val="0023379A"/>
    <w:rsid w:val="00237B5A"/>
    <w:rsid w:val="00244BD4"/>
    <w:rsid w:val="0024558A"/>
    <w:rsid w:val="0024656A"/>
    <w:rsid w:val="00247BA3"/>
    <w:rsid w:val="002553D1"/>
    <w:rsid w:val="0025711A"/>
    <w:rsid w:val="002629F2"/>
    <w:rsid w:val="002953A3"/>
    <w:rsid w:val="002B4AF2"/>
    <w:rsid w:val="002B7F52"/>
    <w:rsid w:val="002E291B"/>
    <w:rsid w:val="002E5823"/>
    <w:rsid w:val="00302B5A"/>
    <w:rsid w:val="00304E60"/>
    <w:rsid w:val="003411B9"/>
    <w:rsid w:val="00354339"/>
    <w:rsid w:val="00370E94"/>
    <w:rsid w:val="00373B79"/>
    <w:rsid w:val="00374D2D"/>
    <w:rsid w:val="00375094"/>
    <w:rsid w:val="00392079"/>
    <w:rsid w:val="003A56B0"/>
    <w:rsid w:val="003B1206"/>
    <w:rsid w:val="003B776A"/>
    <w:rsid w:val="003D49FD"/>
    <w:rsid w:val="003F0683"/>
    <w:rsid w:val="003F5D2A"/>
    <w:rsid w:val="003F5FC5"/>
    <w:rsid w:val="00411D62"/>
    <w:rsid w:val="0041278A"/>
    <w:rsid w:val="00422285"/>
    <w:rsid w:val="00426081"/>
    <w:rsid w:val="0043077F"/>
    <w:rsid w:val="004428BE"/>
    <w:rsid w:val="00442C9B"/>
    <w:rsid w:val="004539FD"/>
    <w:rsid w:val="004643CA"/>
    <w:rsid w:val="00470071"/>
    <w:rsid w:val="0047010A"/>
    <w:rsid w:val="00471F8C"/>
    <w:rsid w:val="00481AAF"/>
    <w:rsid w:val="00482D86"/>
    <w:rsid w:val="00485BC0"/>
    <w:rsid w:val="004941CC"/>
    <w:rsid w:val="00494921"/>
    <w:rsid w:val="00497D69"/>
    <w:rsid w:val="004B1E0B"/>
    <w:rsid w:val="004B4EB3"/>
    <w:rsid w:val="004C25C2"/>
    <w:rsid w:val="004D1722"/>
    <w:rsid w:val="004D605E"/>
    <w:rsid w:val="004E446B"/>
    <w:rsid w:val="004F4F5B"/>
    <w:rsid w:val="00514E4D"/>
    <w:rsid w:val="005350EB"/>
    <w:rsid w:val="0054414D"/>
    <w:rsid w:val="00573D70"/>
    <w:rsid w:val="00577782"/>
    <w:rsid w:val="005B07A0"/>
    <w:rsid w:val="005B6327"/>
    <w:rsid w:val="005B7D33"/>
    <w:rsid w:val="005C327A"/>
    <w:rsid w:val="005E21A1"/>
    <w:rsid w:val="005E32AE"/>
    <w:rsid w:val="005E7148"/>
    <w:rsid w:val="005F006D"/>
    <w:rsid w:val="006250FA"/>
    <w:rsid w:val="00626009"/>
    <w:rsid w:val="006300BB"/>
    <w:rsid w:val="00635ED2"/>
    <w:rsid w:val="00652A82"/>
    <w:rsid w:val="00660B89"/>
    <w:rsid w:val="00670E43"/>
    <w:rsid w:val="00682B75"/>
    <w:rsid w:val="00686904"/>
    <w:rsid w:val="00691CD8"/>
    <w:rsid w:val="006961F6"/>
    <w:rsid w:val="006B076C"/>
    <w:rsid w:val="006D5DA6"/>
    <w:rsid w:val="006E1DD9"/>
    <w:rsid w:val="006E2B58"/>
    <w:rsid w:val="00700BC3"/>
    <w:rsid w:val="007076BB"/>
    <w:rsid w:val="00714A3C"/>
    <w:rsid w:val="00725861"/>
    <w:rsid w:val="0073547E"/>
    <w:rsid w:val="00745FAA"/>
    <w:rsid w:val="00746CAC"/>
    <w:rsid w:val="007552F8"/>
    <w:rsid w:val="007558F1"/>
    <w:rsid w:val="00755A6A"/>
    <w:rsid w:val="00780D6F"/>
    <w:rsid w:val="00791566"/>
    <w:rsid w:val="007938D2"/>
    <w:rsid w:val="007B3C2A"/>
    <w:rsid w:val="007E466F"/>
    <w:rsid w:val="007F4088"/>
    <w:rsid w:val="00802010"/>
    <w:rsid w:val="008223C9"/>
    <w:rsid w:val="0082470F"/>
    <w:rsid w:val="008257DF"/>
    <w:rsid w:val="008337F0"/>
    <w:rsid w:val="008520D7"/>
    <w:rsid w:val="00855EAE"/>
    <w:rsid w:val="00870923"/>
    <w:rsid w:val="00874910"/>
    <w:rsid w:val="008804B3"/>
    <w:rsid w:val="008A77CA"/>
    <w:rsid w:val="008B242A"/>
    <w:rsid w:val="008C4A46"/>
    <w:rsid w:val="008C4C9B"/>
    <w:rsid w:val="008F489F"/>
    <w:rsid w:val="008F71C8"/>
    <w:rsid w:val="00900341"/>
    <w:rsid w:val="00920778"/>
    <w:rsid w:val="00945BD2"/>
    <w:rsid w:val="00965CE5"/>
    <w:rsid w:val="00973B0E"/>
    <w:rsid w:val="009874AB"/>
    <w:rsid w:val="00987D04"/>
    <w:rsid w:val="009954E1"/>
    <w:rsid w:val="009B5FBB"/>
    <w:rsid w:val="009D166F"/>
    <w:rsid w:val="009E16A5"/>
    <w:rsid w:val="009E52C1"/>
    <w:rsid w:val="009F0140"/>
    <w:rsid w:val="009F7756"/>
    <w:rsid w:val="00A10555"/>
    <w:rsid w:val="00A228EB"/>
    <w:rsid w:val="00A30BAA"/>
    <w:rsid w:val="00A3141B"/>
    <w:rsid w:val="00A4459F"/>
    <w:rsid w:val="00A56F50"/>
    <w:rsid w:val="00A57A42"/>
    <w:rsid w:val="00A603A6"/>
    <w:rsid w:val="00A64784"/>
    <w:rsid w:val="00A70258"/>
    <w:rsid w:val="00A85110"/>
    <w:rsid w:val="00AA175E"/>
    <w:rsid w:val="00AB1317"/>
    <w:rsid w:val="00AB7A21"/>
    <w:rsid w:val="00AC56B3"/>
    <w:rsid w:val="00AE13A9"/>
    <w:rsid w:val="00AE560C"/>
    <w:rsid w:val="00AE7036"/>
    <w:rsid w:val="00AF1FC4"/>
    <w:rsid w:val="00B04708"/>
    <w:rsid w:val="00B2280B"/>
    <w:rsid w:val="00B3207F"/>
    <w:rsid w:val="00B34B11"/>
    <w:rsid w:val="00B35887"/>
    <w:rsid w:val="00B45695"/>
    <w:rsid w:val="00B5008E"/>
    <w:rsid w:val="00B51443"/>
    <w:rsid w:val="00B62DE2"/>
    <w:rsid w:val="00B908CA"/>
    <w:rsid w:val="00B91A95"/>
    <w:rsid w:val="00B93CC7"/>
    <w:rsid w:val="00BA0EC3"/>
    <w:rsid w:val="00BA15F7"/>
    <w:rsid w:val="00BA28D9"/>
    <w:rsid w:val="00BA75BA"/>
    <w:rsid w:val="00BB2086"/>
    <w:rsid w:val="00BC55CA"/>
    <w:rsid w:val="00BD6BA1"/>
    <w:rsid w:val="00BF297F"/>
    <w:rsid w:val="00C02AB1"/>
    <w:rsid w:val="00C10DEF"/>
    <w:rsid w:val="00C1615E"/>
    <w:rsid w:val="00C16480"/>
    <w:rsid w:val="00C360D5"/>
    <w:rsid w:val="00C45D4B"/>
    <w:rsid w:val="00C54355"/>
    <w:rsid w:val="00CA7906"/>
    <w:rsid w:val="00CC6139"/>
    <w:rsid w:val="00CD4F84"/>
    <w:rsid w:val="00CE0177"/>
    <w:rsid w:val="00CE4BDD"/>
    <w:rsid w:val="00CE7F2D"/>
    <w:rsid w:val="00D2398A"/>
    <w:rsid w:val="00D25AE5"/>
    <w:rsid w:val="00D2625D"/>
    <w:rsid w:val="00D31201"/>
    <w:rsid w:val="00D33251"/>
    <w:rsid w:val="00D41F54"/>
    <w:rsid w:val="00D62092"/>
    <w:rsid w:val="00D63065"/>
    <w:rsid w:val="00D67916"/>
    <w:rsid w:val="00D816EE"/>
    <w:rsid w:val="00D867CF"/>
    <w:rsid w:val="00D95C0C"/>
    <w:rsid w:val="00DE09DE"/>
    <w:rsid w:val="00DF4EAA"/>
    <w:rsid w:val="00E04A3E"/>
    <w:rsid w:val="00E06830"/>
    <w:rsid w:val="00E12ABB"/>
    <w:rsid w:val="00E22920"/>
    <w:rsid w:val="00E32680"/>
    <w:rsid w:val="00E36F52"/>
    <w:rsid w:val="00E6049C"/>
    <w:rsid w:val="00E83ED6"/>
    <w:rsid w:val="00E861B3"/>
    <w:rsid w:val="00E935B0"/>
    <w:rsid w:val="00E96FD7"/>
    <w:rsid w:val="00EA72C5"/>
    <w:rsid w:val="00EB2AC7"/>
    <w:rsid w:val="00EB31F2"/>
    <w:rsid w:val="00EB3959"/>
    <w:rsid w:val="00EF142E"/>
    <w:rsid w:val="00F239B6"/>
    <w:rsid w:val="00F5265D"/>
    <w:rsid w:val="00F62387"/>
    <w:rsid w:val="00F8216C"/>
    <w:rsid w:val="00F862EF"/>
    <w:rsid w:val="00F87AD4"/>
    <w:rsid w:val="00F94C30"/>
    <w:rsid w:val="00FA4653"/>
    <w:rsid w:val="00FA6078"/>
    <w:rsid w:val="00FC3A40"/>
    <w:rsid w:val="00FD6AA1"/>
    <w:rsid w:val="00FE2738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9F0661476A9A7D45002BAC9B05F48E275D438D8C11216D3763B81D1C8C6CF1286D10D4E6DAD7BOEA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F9F0661476A9A7D45002BAC9B05F48E275D438D8C11216D3763B81D1C8C6CF1286D10D4E6DAD7AOEAD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9F0661476A9A7D45002BAC9B05F48E275D438D8C11216D3763B81D1OCA8H" TargetMode="External"/><Relationship Id="rId5" Type="http://schemas.openxmlformats.org/officeDocument/2006/relationships/hyperlink" Target="consultantplus://offline/ref=C0F9F0661476A9A7D45002BAC9B05F48E271D33ED4C71216D3763B81D1C8C6CF1286D10E496FOAAB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217-9</dc:creator>
  <cp:keywords/>
  <dc:description/>
  <cp:lastModifiedBy>217-9</cp:lastModifiedBy>
  <cp:revision>1</cp:revision>
  <dcterms:created xsi:type="dcterms:W3CDTF">2013-05-21T07:00:00Z</dcterms:created>
  <dcterms:modified xsi:type="dcterms:W3CDTF">2013-05-21T07:00:00Z</dcterms:modified>
</cp:coreProperties>
</file>