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E4F" w:rsidRPr="00462E4F" w:rsidRDefault="00462E4F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ПЛАН-КОНСПЕКТ</w:t>
      </w:r>
    </w:p>
    <w:p w:rsidR="00462E4F" w:rsidRPr="00462E4F" w:rsidRDefault="00462E4F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РОКА ПО АНГЛИЙСКОМУ ЯЗЫКУ ДЛЯ 9</w:t>
      </w: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</w:t>
      </w:r>
    </w:p>
    <w:p w:rsidR="00462E4F" w:rsidRPr="00462E4F" w:rsidRDefault="00462E4F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0016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</w:t>
      </w:r>
      <w:r w:rsidRPr="000016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«</w:t>
      </w:r>
      <w:r w:rsidR="000016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Teens</w:t>
      </w:r>
      <w:r w:rsidR="000016E1" w:rsidRPr="000016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0016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and</w:t>
      </w:r>
      <w:r w:rsidR="000016E1" w:rsidRPr="000016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016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beens</w:t>
      </w:r>
      <w:proofErr w:type="spellEnd"/>
      <w:r w:rsidRPr="00462E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»</w:t>
      </w:r>
      <w:r w:rsidRPr="000016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462E4F" w:rsidRPr="00462E4F" w:rsidRDefault="00462E4F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Учебник: Английский язык</w:t>
      </w: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Нового Тысячелетия </w:t>
      </w: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О.Л.Гроза</w:t>
      </w:r>
      <w:proofErr w:type="spellEnd"/>
    </w:p>
    <w:p w:rsidR="00462E4F" w:rsidRPr="00462E4F" w:rsidRDefault="00462E4F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английского языка: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Тимофеева Ольга Викторовна</w:t>
      </w:r>
    </w:p>
    <w:p w:rsidR="00462E4F" w:rsidRPr="00462E4F" w:rsidRDefault="00462E4F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урока: урок формирования новых знаний.</w:t>
      </w:r>
    </w:p>
    <w:p w:rsidR="000016E1" w:rsidRDefault="00462E4F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обучения:</w:t>
      </w: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Формирование у учащихся новых понятий и способов действия по теме «</w:t>
      </w:r>
      <w:r w:rsidR="000016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Загрязнение окружающей среды»</w:t>
      </w:r>
    </w:p>
    <w:p w:rsidR="00462E4F" w:rsidRPr="00462E4F" w:rsidRDefault="00462E4F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воспитания:</w:t>
      </w:r>
    </w:p>
    <w:p w:rsidR="00462E4F" w:rsidRPr="00462E4F" w:rsidRDefault="00462E4F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</w:t>
      </w:r>
      <w:r w:rsidR="000016E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мирование у учащихся ответственности за свои поступки</w:t>
      </w: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2E4F" w:rsidRPr="00462E4F" w:rsidRDefault="00462E4F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развития:</w:t>
      </w:r>
    </w:p>
    <w:p w:rsidR="00462E4F" w:rsidRPr="00462E4F" w:rsidRDefault="00462E4F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развития познавательных процессов у детей.</w:t>
      </w:r>
    </w:p>
    <w:p w:rsidR="00462E4F" w:rsidRPr="00462E4F" w:rsidRDefault="00462E4F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462E4F" w:rsidRPr="00462E4F" w:rsidRDefault="00462E4F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взаимодействия учащихся в диалогическом высказывании и в работе в группах; усвоение знаний </w:t>
      </w:r>
      <w:r w:rsidR="00597A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различным вид</w:t>
      </w:r>
      <w:r w:rsidR="000016E1">
        <w:rPr>
          <w:rFonts w:ascii="Times New Roman" w:eastAsia="Times New Roman" w:hAnsi="Times New Roman" w:cs="Times New Roman"/>
          <w:sz w:val="24"/>
          <w:szCs w:val="24"/>
          <w:lang w:eastAsia="ru-RU"/>
        </w:rPr>
        <w:t>ам окружающей среды</w:t>
      </w: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; усвоение навыков разговорной речи.</w:t>
      </w:r>
    </w:p>
    <w:p w:rsidR="00462E4F" w:rsidRPr="00462E4F" w:rsidRDefault="00462E4F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оборудование:</w:t>
      </w:r>
    </w:p>
    <w:p w:rsidR="00462E4F" w:rsidRPr="00462E4F" w:rsidRDefault="00462E4F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-CD проигрыватель и диск CD</w:t>
      </w:r>
    </w:p>
    <w:p w:rsidR="00462E4F" w:rsidRPr="00462E4F" w:rsidRDefault="00462E4F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-электронные словари</w:t>
      </w:r>
    </w:p>
    <w:p w:rsidR="00462E4F" w:rsidRPr="00462E4F" w:rsidRDefault="00462E4F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Технологии:</w:t>
      </w:r>
    </w:p>
    <w:p w:rsidR="00462E4F" w:rsidRPr="00462E4F" w:rsidRDefault="00597A7D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case study</w:t>
      </w:r>
    </w:p>
    <w:p w:rsidR="00462E4F" w:rsidRPr="00462E4F" w:rsidRDefault="00462E4F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и ход урока</w:t>
      </w:r>
    </w:p>
    <w:p w:rsidR="00462E4F" w:rsidRPr="00462E4F" w:rsidRDefault="00462E4F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началом урока ученики делятся на мини-группы </w:t>
      </w:r>
      <w:proofErr w:type="gramStart"/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принципу посадки на уроке)</w:t>
      </w:r>
    </w:p>
    <w:p w:rsidR="00462E4F" w:rsidRPr="00462E4F" w:rsidRDefault="00462E4F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1.Учащиеся знакомятся с темой урока «</w:t>
      </w:r>
      <w:r w:rsidR="00001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Подростки и </w:t>
      </w:r>
      <w:proofErr w:type="spellStart"/>
      <w:r w:rsidR="000016E1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мусорки</w:t>
      </w:r>
      <w:proofErr w:type="spellEnd"/>
      <w:r w:rsidR="00001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через описание картинки </w:t>
      </w:r>
      <w:r w:rsidR="00597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7A7D" w:rsidRPr="00597A7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97A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r w:rsidR="000016E1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597A7D" w:rsidRPr="00597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0016E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62E4F" w:rsidRPr="00462E4F" w:rsidRDefault="00462E4F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E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2. Try to guess the meaning of the following words, read the definition. </w:t>
      </w: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(Попытайтесь догадаться о значении следующих слов/фраз)</w:t>
      </w:r>
    </w:p>
    <w:p w:rsidR="00462E4F" w:rsidRPr="00462E4F" w:rsidRDefault="00462E4F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работы с кейсом учащиеся знакомятся с новой лексикой для предварительного обеспечения понимания текста/проблематики</w:t>
      </w:r>
    </w:p>
    <w:p w:rsidR="00462E4F" w:rsidRDefault="00462E4F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</w:p>
    <w:p w:rsidR="000016E1" w:rsidRDefault="000016E1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A7D" w:rsidRDefault="000016E1" w:rsidP="006E2C7F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culprit</w:t>
      </w:r>
      <w:proofErr w:type="gramEnd"/>
    </w:p>
    <w:p w:rsidR="00597A7D" w:rsidRDefault="000016E1" w:rsidP="00597A7D">
      <w:pPr>
        <w:pStyle w:val="a3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peer pressure</w:t>
      </w:r>
    </w:p>
    <w:p w:rsidR="00597A7D" w:rsidRDefault="000016E1" w:rsidP="00597A7D">
      <w:pPr>
        <w:pStyle w:val="a3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wrapper</w:t>
      </w:r>
    </w:p>
    <w:p w:rsidR="00597A7D" w:rsidRDefault="000016E1" w:rsidP="00597A7D">
      <w:pPr>
        <w:pStyle w:val="a3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litter</w:t>
      </w:r>
    </w:p>
    <w:p w:rsidR="00597A7D" w:rsidRDefault="000016E1" w:rsidP="00597A7D">
      <w:pPr>
        <w:pStyle w:val="a3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rubbish</w:t>
      </w:r>
    </w:p>
    <w:p w:rsidR="00597A7D" w:rsidRDefault="000016E1" w:rsidP="00597A7D">
      <w:pPr>
        <w:pStyle w:val="a3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waste</w:t>
      </w:r>
    </w:p>
    <w:p w:rsidR="000016E1" w:rsidRPr="00597A7D" w:rsidRDefault="000016E1" w:rsidP="00597A7D">
      <w:pPr>
        <w:pStyle w:val="a3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garbage</w:t>
      </w:r>
    </w:p>
    <w:p w:rsidR="00597A7D" w:rsidRPr="00462E4F" w:rsidRDefault="00597A7D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462E4F" w:rsidRPr="00462E4F" w:rsidTr="00462E4F">
        <w:trPr>
          <w:tblCellSpacing w:w="0" w:type="dxa"/>
        </w:trPr>
        <w:tc>
          <w:tcPr>
            <w:tcW w:w="0" w:type="auto"/>
            <w:vAlign w:val="center"/>
            <w:hideMark/>
          </w:tcPr>
          <w:p w:rsidR="00462E4F" w:rsidRPr="00462E4F" w:rsidRDefault="00462E4F" w:rsidP="00462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bookmarkStart w:id="0" w:name="80a11f29cfa431e4c900a6b927b7859e77cc3798"/>
            <w:bookmarkStart w:id="1" w:name="0"/>
            <w:bookmarkEnd w:id="0"/>
            <w:bookmarkEnd w:id="1"/>
          </w:p>
        </w:tc>
      </w:tr>
    </w:tbl>
    <w:p w:rsidR="006E2C7F" w:rsidRDefault="00462E4F" w:rsidP="000016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Find</w:t>
      </w:r>
      <w:proofErr w:type="spellEnd"/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proper</w:t>
      </w:r>
      <w:proofErr w:type="spellEnd"/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variant</w:t>
      </w:r>
      <w:proofErr w:type="spellEnd"/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(найдите правильный вариант перевода)</w:t>
      </w:r>
    </w:p>
    <w:p w:rsidR="00597A7D" w:rsidRPr="000016E1" w:rsidRDefault="00462E4F" w:rsidP="000016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направлено на проверку тех знаний, которые были получены в предыдущем </w:t>
      </w:r>
      <w:r w:rsidR="000016E1" w:rsidRPr="000016E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016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на сопоставление)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462E4F" w:rsidRPr="00462E4F" w:rsidTr="00462E4F">
        <w:trPr>
          <w:tblCellSpacing w:w="0" w:type="dxa"/>
        </w:trPr>
        <w:tc>
          <w:tcPr>
            <w:tcW w:w="0" w:type="auto"/>
            <w:vAlign w:val="center"/>
            <w:hideMark/>
          </w:tcPr>
          <w:p w:rsidR="00462E4F" w:rsidRPr="00462E4F" w:rsidRDefault="00462E4F" w:rsidP="00462E4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bc94a9baa3bd98a7cdc69063e2a53d20a3c4e164"/>
            <w:bookmarkStart w:id="3" w:name="1"/>
            <w:bookmarkEnd w:id="2"/>
            <w:bookmarkEnd w:id="3"/>
          </w:p>
        </w:tc>
        <w:tc>
          <w:tcPr>
            <w:tcW w:w="0" w:type="auto"/>
            <w:vAlign w:val="center"/>
            <w:hideMark/>
          </w:tcPr>
          <w:p w:rsidR="00462E4F" w:rsidRPr="00462E4F" w:rsidRDefault="00462E4F" w:rsidP="00462E4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E4F" w:rsidRPr="00462E4F" w:rsidRDefault="00462E4F" w:rsidP="00462E4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E4F" w:rsidRPr="00462E4F" w:rsidRDefault="00462E4F" w:rsidP="00462E4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E4F" w:rsidRPr="00462E4F" w:rsidRDefault="00462E4F" w:rsidP="00462E4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E4F" w:rsidRPr="00462E4F" w:rsidRDefault="00462E4F" w:rsidP="00462E4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E4F" w:rsidRPr="00462E4F" w:rsidRDefault="00462E4F" w:rsidP="00462E4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E4F" w:rsidRPr="00462E4F" w:rsidRDefault="00462E4F" w:rsidP="00462E4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E4F" w:rsidRPr="00462E4F" w:rsidRDefault="00462E4F" w:rsidP="00462E4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E4F" w:rsidRPr="00462E4F" w:rsidRDefault="00462E4F" w:rsidP="00462E4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E4F" w:rsidRPr="00462E4F" w:rsidRDefault="00462E4F" w:rsidP="00462E4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E4F" w:rsidRPr="00462E4F" w:rsidRDefault="00462E4F" w:rsidP="00462E4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E4F" w:rsidRPr="00462E4F" w:rsidRDefault="00462E4F" w:rsidP="00462E4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E4F" w:rsidRPr="00462E4F" w:rsidTr="00462E4F">
        <w:trPr>
          <w:tblCellSpacing w:w="0" w:type="dxa"/>
        </w:trPr>
        <w:tc>
          <w:tcPr>
            <w:tcW w:w="0" w:type="auto"/>
            <w:vAlign w:val="center"/>
            <w:hideMark/>
          </w:tcPr>
          <w:p w:rsidR="00462E4F" w:rsidRPr="00462E4F" w:rsidRDefault="00462E4F" w:rsidP="0046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E4F" w:rsidRPr="00462E4F" w:rsidRDefault="00462E4F" w:rsidP="0046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E4F" w:rsidRPr="00462E4F" w:rsidRDefault="00462E4F" w:rsidP="0046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E4F" w:rsidRPr="00462E4F" w:rsidRDefault="00462E4F" w:rsidP="0046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E4F" w:rsidRPr="00462E4F" w:rsidRDefault="00462E4F" w:rsidP="0046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E4F" w:rsidRPr="00462E4F" w:rsidRDefault="00462E4F" w:rsidP="0046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E4F" w:rsidRPr="00462E4F" w:rsidRDefault="00462E4F" w:rsidP="0046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E4F" w:rsidRPr="00462E4F" w:rsidRDefault="00462E4F" w:rsidP="0046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E4F" w:rsidRPr="00462E4F" w:rsidRDefault="00462E4F" w:rsidP="0046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E4F" w:rsidRPr="00462E4F" w:rsidRDefault="00462E4F" w:rsidP="0046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E4F" w:rsidRPr="00462E4F" w:rsidRDefault="00462E4F" w:rsidP="0046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E4F" w:rsidRPr="00462E4F" w:rsidRDefault="00462E4F" w:rsidP="0046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E4F" w:rsidRPr="00462E4F" w:rsidRDefault="00462E4F" w:rsidP="0046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62E4F" w:rsidRPr="00462E4F" w:rsidRDefault="00462E4F" w:rsidP="00462E4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" w:name="63c782b0230460c8d8602d8c789fc9535063439b"/>
      <w:bookmarkStart w:id="5" w:name="2"/>
      <w:bookmarkEnd w:id="4"/>
      <w:bookmarkEnd w:id="5"/>
    </w:p>
    <w:p w:rsidR="00462E4F" w:rsidRPr="00462E4F" w:rsidRDefault="00462E4F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E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4. Explain the underlined words/phrases in the text. </w:t>
      </w: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(объясните значение  выделенных слов/фраз в тексте, используя выделенные слова/фразы, закончит</w:t>
      </w:r>
      <w:r w:rsidR="00597A7D">
        <w:rPr>
          <w:rFonts w:ascii="Times New Roman" w:eastAsia="Times New Roman" w:hAnsi="Times New Roman" w:cs="Times New Roman"/>
          <w:sz w:val="24"/>
          <w:szCs w:val="24"/>
          <w:lang w:eastAsia="ru-RU"/>
        </w:rPr>
        <w:t>е следующие предложения) (стр.</w:t>
      </w:r>
      <w:r w:rsidR="000016E1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157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7A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016E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97A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="000016E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Start"/>
      <w:r w:rsidR="00001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="006E2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предлагается выполнить задание на усвоение новой лексики вне контекста данной проблематики.</w:t>
      </w:r>
    </w:p>
    <w:p w:rsidR="00462E4F" w:rsidRPr="00462E4F" w:rsidRDefault="000016E1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5. Read the case study</w:t>
      </w:r>
      <w:r w:rsidR="001577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(A-B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Answer the questions.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r w:rsidRPr="000016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22 № 2)</w:t>
      </w:r>
    </w:p>
    <w:p w:rsidR="00462E4F" w:rsidRPr="00462E4F" w:rsidRDefault="00105317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(стр.</w:t>
      </w:r>
      <w:r w:rsidRPr="0010531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10531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="00462E4F"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) (Прочитайте следующие</w:t>
      </w:r>
      <w:r w:rsidRPr="0010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описания</w:t>
      </w:r>
      <w:r w:rsidR="00001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подростков на улице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ответьте на вопрос</w:t>
      </w:r>
      <w:r w:rsidR="000016E1">
        <w:rPr>
          <w:rFonts w:ascii="Times New Roman" w:eastAsia="Times New Roman" w:hAnsi="Times New Roman" w:cs="Times New Roman"/>
          <w:sz w:val="24"/>
          <w:szCs w:val="24"/>
          <w:lang w:eastAsia="ru-RU"/>
        </w:rPr>
        <w:t>ы)</w:t>
      </w:r>
      <w:r w:rsidR="006E2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62E4F" w:rsidRPr="00462E4F" w:rsidRDefault="00462E4F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читают текст и отвечают на заданный вопрос. Цел</w:t>
      </w:r>
      <w:proofErr w:type="gramStart"/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ь-</w:t>
      </w:r>
      <w:proofErr w:type="gramEnd"/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удостоверится в полном понимании учащимися текста/проблемы</w:t>
      </w:r>
      <w:r w:rsidR="0010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умения сопоставления </w:t>
      </w: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2E4F" w:rsidRPr="00462E4F" w:rsidRDefault="00462E4F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462E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Now</w:t>
      </w: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53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make</w:t>
      </w:r>
      <w:r w:rsidR="00105317" w:rsidRPr="0010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53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="00105317" w:rsidRPr="0010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53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description</w:t>
      </w:r>
      <w:r w:rsidR="00105317" w:rsidRPr="0010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2C7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</w:t>
      </w:r>
      <w:r w:rsidR="006E2C7F" w:rsidRPr="006E2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2C7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yourself</w:t>
      </w:r>
      <w:r w:rsidR="006E2C7F" w:rsidRPr="006E2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5317" w:rsidRPr="0010531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053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</w:t>
      </w:r>
      <w:r w:rsidR="00105317" w:rsidRPr="0010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531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</w:t>
      </w:r>
      <w:r w:rsidR="00105317" w:rsidRPr="0010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2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себе в данной ситуации </w:t>
      </w:r>
      <w:r w:rsidR="0010531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</w:t>
      </w:r>
      <w:r w:rsidR="00105317" w:rsidRPr="0010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531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E2C7F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с другими учащимися)</w:t>
      </w:r>
    </w:p>
    <w:p w:rsidR="00462E4F" w:rsidRPr="00462E4F" w:rsidRDefault="00462E4F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полного понимания текста предлагается обсудить</w:t>
      </w:r>
      <w:r w:rsidR="006E2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</w:t>
      </w:r>
      <w:r w:rsidR="0010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проблемы между группами. Учащиеся читают </w:t>
      </w:r>
      <w:r w:rsidR="006E2C7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 тезисы</w:t>
      </w: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вслух</w:t>
      </w:r>
      <w:r w:rsidR="006E2C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2E4F" w:rsidRPr="00462E4F" w:rsidRDefault="006E2C7F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E2C7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Decide</w:t>
      </w:r>
      <w:r w:rsidRPr="006E2C7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</w:t>
      </w:r>
      <w:r w:rsidRPr="006E2C7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you</w:t>
      </w:r>
      <w:r w:rsidRPr="006E2C7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462E4F" w:rsidRPr="00462E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should</w:t>
      </w:r>
      <w:r w:rsidRPr="006E2C7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</w:t>
      </w:r>
      <w:r w:rsidRPr="006E2C7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Pr="006E2C7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solve</w:t>
      </w:r>
      <w:r w:rsidRPr="006E2C7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</w:t>
      </w:r>
      <w:r w:rsidRPr="006E2C7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problem</w:t>
      </w:r>
      <w:r w:rsidRPr="006E2C7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</w:t>
      </w:r>
      <w:r w:rsidRPr="006E2C7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your</w:t>
      </w:r>
      <w:r w:rsidRPr="006E2C7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area</w:t>
      </w:r>
      <w:r w:rsidR="00462E4F" w:rsidRPr="00462E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="00462E4F"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462E4F" w:rsidRPr="00462E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462E4F"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462E4F" w:rsidRPr="00462E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462E4F"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</w:t>
      </w:r>
      <w:r w:rsidR="00462E4F" w:rsidRPr="00462E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="00462E4F"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 w:rsidR="00462E4F" w:rsidRPr="00462E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462E4F"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</w:t>
      </w:r>
      <w:r w:rsidR="00462E4F" w:rsidRPr="00462E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462E4F"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данную</w:t>
      </w:r>
      <w:r w:rsidR="00462E4F" w:rsidRPr="00462E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462E4F"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проблему</w:t>
      </w:r>
      <w:r w:rsidR="00462E4F" w:rsidRPr="00462E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462E4F" w:rsidRPr="00462E4F" w:rsidRDefault="00462E4F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внутри группы находят пути решения для каждого из кейсов, после чего происходит межгрупповое обсу</w:t>
      </w:r>
      <w:bookmarkStart w:id="6" w:name="_GoBack"/>
      <w:bookmarkEnd w:id="6"/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ждение.</w:t>
      </w:r>
    </w:p>
    <w:p w:rsidR="00462E4F" w:rsidRPr="00462E4F" w:rsidRDefault="00462E4F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В качестве домашнего задания учащимся предлагается выполнить презентации в </w:t>
      </w:r>
      <w:proofErr w:type="spellStart"/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PowerPoint</w:t>
      </w:r>
      <w:proofErr w:type="spellEnd"/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6E2C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различным аспектам</w:t>
      </w:r>
      <w:r w:rsidR="006E2C7F" w:rsidRPr="006E2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2C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загрязнения окружающей среды</w:t>
      </w: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2E4F" w:rsidRPr="00462E4F" w:rsidRDefault="00462E4F" w:rsidP="00462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E4F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Подведение итогов урока, выставление отметок.</w:t>
      </w:r>
    </w:p>
    <w:p w:rsidR="00CB4561" w:rsidRPr="00462E4F" w:rsidRDefault="006E2C7F" w:rsidP="00462E4F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CB4561" w:rsidRPr="00462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2853"/>
    <w:multiLevelType w:val="multilevel"/>
    <w:tmpl w:val="511C1F0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0D090A"/>
    <w:multiLevelType w:val="multilevel"/>
    <w:tmpl w:val="0F0483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480AC3"/>
    <w:multiLevelType w:val="multilevel"/>
    <w:tmpl w:val="FA60BE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002520"/>
    <w:multiLevelType w:val="multilevel"/>
    <w:tmpl w:val="F26CC3B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791C89"/>
    <w:multiLevelType w:val="multilevel"/>
    <w:tmpl w:val="ECA888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B4191A"/>
    <w:multiLevelType w:val="multilevel"/>
    <w:tmpl w:val="3BA226E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D50A25"/>
    <w:multiLevelType w:val="multilevel"/>
    <w:tmpl w:val="DAF0C2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C65BFB"/>
    <w:multiLevelType w:val="multilevel"/>
    <w:tmpl w:val="08EA5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7B7971"/>
    <w:multiLevelType w:val="multilevel"/>
    <w:tmpl w:val="51547F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7C6B78"/>
    <w:multiLevelType w:val="multilevel"/>
    <w:tmpl w:val="57AE1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1B78F4"/>
    <w:multiLevelType w:val="multilevel"/>
    <w:tmpl w:val="FE06D4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BA2C91"/>
    <w:multiLevelType w:val="multilevel"/>
    <w:tmpl w:val="E1528C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4B088D"/>
    <w:multiLevelType w:val="multilevel"/>
    <w:tmpl w:val="66A8C2E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457637"/>
    <w:multiLevelType w:val="multilevel"/>
    <w:tmpl w:val="C54449F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652CC8"/>
    <w:multiLevelType w:val="multilevel"/>
    <w:tmpl w:val="735E3E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26545D"/>
    <w:multiLevelType w:val="multilevel"/>
    <w:tmpl w:val="8464713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2F1627"/>
    <w:multiLevelType w:val="hybridMultilevel"/>
    <w:tmpl w:val="16121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AE7AB2"/>
    <w:multiLevelType w:val="multilevel"/>
    <w:tmpl w:val="834C7C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631C0B"/>
    <w:multiLevelType w:val="multilevel"/>
    <w:tmpl w:val="FACC07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D3648B"/>
    <w:multiLevelType w:val="multilevel"/>
    <w:tmpl w:val="EFE256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9A70D2"/>
    <w:multiLevelType w:val="multilevel"/>
    <w:tmpl w:val="CB80A38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0642C3"/>
    <w:multiLevelType w:val="multilevel"/>
    <w:tmpl w:val="EC6442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6C0807"/>
    <w:multiLevelType w:val="hybridMultilevel"/>
    <w:tmpl w:val="50B48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D43ABA"/>
    <w:multiLevelType w:val="multilevel"/>
    <w:tmpl w:val="827A0E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3723A0"/>
    <w:multiLevelType w:val="multilevel"/>
    <w:tmpl w:val="B380B21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5E1833"/>
    <w:multiLevelType w:val="multilevel"/>
    <w:tmpl w:val="27949E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6B5582B"/>
    <w:multiLevelType w:val="multilevel"/>
    <w:tmpl w:val="7BD03A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845539C"/>
    <w:multiLevelType w:val="multilevel"/>
    <w:tmpl w:val="79E4A7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7"/>
  </w:num>
  <w:num w:numId="3">
    <w:abstractNumId w:val="27"/>
  </w:num>
  <w:num w:numId="4">
    <w:abstractNumId w:val="1"/>
  </w:num>
  <w:num w:numId="5">
    <w:abstractNumId w:val="26"/>
  </w:num>
  <w:num w:numId="6">
    <w:abstractNumId w:val="2"/>
  </w:num>
  <w:num w:numId="7">
    <w:abstractNumId w:val="19"/>
  </w:num>
  <w:num w:numId="8">
    <w:abstractNumId w:val="3"/>
  </w:num>
  <w:num w:numId="9">
    <w:abstractNumId w:val="21"/>
  </w:num>
  <w:num w:numId="10">
    <w:abstractNumId w:val="20"/>
  </w:num>
  <w:num w:numId="11">
    <w:abstractNumId w:val="10"/>
  </w:num>
  <w:num w:numId="12">
    <w:abstractNumId w:val="5"/>
  </w:num>
  <w:num w:numId="13">
    <w:abstractNumId w:val="12"/>
  </w:num>
  <w:num w:numId="14">
    <w:abstractNumId w:val="9"/>
  </w:num>
  <w:num w:numId="15">
    <w:abstractNumId w:val="6"/>
  </w:num>
  <w:num w:numId="16">
    <w:abstractNumId w:val="23"/>
  </w:num>
  <w:num w:numId="17">
    <w:abstractNumId w:val="8"/>
  </w:num>
  <w:num w:numId="18">
    <w:abstractNumId w:val="11"/>
  </w:num>
  <w:num w:numId="19">
    <w:abstractNumId w:val="4"/>
  </w:num>
  <w:num w:numId="20">
    <w:abstractNumId w:val="14"/>
  </w:num>
  <w:num w:numId="21">
    <w:abstractNumId w:val="18"/>
  </w:num>
  <w:num w:numId="22">
    <w:abstractNumId w:val="25"/>
  </w:num>
  <w:num w:numId="23">
    <w:abstractNumId w:val="13"/>
  </w:num>
  <w:num w:numId="24">
    <w:abstractNumId w:val="24"/>
  </w:num>
  <w:num w:numId="25">
    <w:abstractNumId w:val="0"/>
  </w:num>
  <w:num w:numId="26">
    <w:abstractNumId w:val="15"/>
  </w:num>
  <w:num w:numId="27">
    <w:abstractNumId w:val="16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E4F"/>
    <w:rsid w:val="000016E1"/>
    <w:rsid w:val="00105317"/>
    <w:rsid w:val="0015777A"/>
    <w:rsid w:val="00462E4F"/>
    <w:rsid w:val="00597A7D"/>
    <w:rsid w:val="0065018D"/>
    <w:rsid w:val="006E2C7F"/>
    <w:rsid w:val="00CF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A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2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2C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A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2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2C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0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120731-2</dc:creator>
  <cp:lastModifiedBy>120731-2</cp:lastModifiedBy>
  <cp:revision>1</cp:revision>
  <cp:lastPrinted>2014-12-09T08:27:00Z</cp:lastPrinted>
  <dcterms:created xsi:type="dcterms:W3CDTF">2014-12-09T06:20:00Z</dcterms:created>
  <dcterms:modified xsi:type="dcterms:W3CDTF">2014-12-09T08:29:00Z</dcterms:modified>
</cp:coreProperties>
</file>