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5AA" w:rsidRPr="00AC4C94" w:rsidRDefault="00E875AA" w:rsidP="00E875A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C4C94">
        <w:rPr>
          <w:rFonts w:ascii="Times New Roman" w:hAnsi="Times New Roman"/>
          <w:b/>
          <w:sz w:val="28"/>
          <w:szCs w:val="28"/>
        </w:rPr>
        <w:t xml:space="preserve">Департамент образования </w:t>
      </w:r>
      <w:r w:rsidR="0043624B" w:rsidRPr="00AC4C94">
        <w:rPr>
          <w:rFonts w:ascii="Times New Roman" w:hAnsi="Times New Roman"/>
          <w:b/>
          <w:sz w:val="28"/>
          <w:szCs w:val="28"/>
        </w:rPr>
        <w:t xml:space="preserve">администрации </w:t>
      </w:r>
      <w:r w:rsidRPr="00AC4C94">
        <w:rPr>
          <w:rFonts w:ascii="Times New Roman" w:hAnsi="Times New Roman"/>
          <w:b/>
          <w:sz w:val="28"/>
          <w:szCs w:val="28"/>
        </w:rPr>
        <w:t>Кстовского</w:t>
      </w:r>
    </w:p>
    <w:p w:rsidR="00E875AA" w:rsidRPr="00AC4C94" w:rsidRDefault="00E875AA" w:rsidP="00E875A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C4C94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E875AA" w:rsidRPr="00AC4C94" w:rsidRDefault="00E875AA" w:rsidP="00E875AA">
      <w:pPr>
        <w:spacing w:after="0"/>
        <w:jc w:val="center"/>
        <w:rPr>
          <w:rFonts w:ascii="Times New Roman" w:hAnsi="Times New Roman"/>
          <w:b/>
          <w:color w:val="1F497D"/>
          <w:sz w:val="28"/>
          <w:szCs w:val="28"/>
        </w:rPr>
      </w:pPr>
    </w:p>
    <w:p w:rsidR="00AC4C94" w:rsidRPr="006B6AA3" w:rsidRDefault="00E875AA" w:rsidP="00E875A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C4C94">
        <w:rPr>
          <w:rFonts w:ascii="Times New Roman" w:hAnsi="Times New Roman"/>
          <w:b/>
          <w:sz w:val="28"/>
          <w:szCs w:val="28"/>
        </w:rPr>
        <w:t xml:space="preserve">МУНИЦИПАЛЬНОЕ БЮДЖЕТНОЕ ОБРАЗОВАТЕЛЬНОЕ УЧРЕЖДЕНИЕ </w:t>
      </w:r>
      <w:proofErr w:type="gramStart"/>
      <w:r w:rsidRPr="00AC4C94">
        <w:rPr>
          <w:rFonts w:ascii="Times New Roman" w:hAnsi="Times New Roman"/>
          <w:b/>
          <w:sz w:val="28"/>
          <w:szCs w:val="28"/>
        </w:rPr>
        <w:t>СРЕДНЯЯ</w:t>
      </w:r>
      <w:proofErr w:type="gramEnd"/>
      <w:r w:rsidRPr="00AC4C94">
        <w:rPr>
          <w:rFonts w:ascii="Times New Roman" w:hAnsi="Times New Roman"/>
          <w:b/>
          <w:sz w:val="28"/>
          <w:szCs w:val="28"/>
        </w:rPr>
        <w:t xml:space="preserve"> ОБЩЕОБРАЗОВАТЕЛЬНАЯ </w:t>
      </w:r>
    </w:p>
    <w:p w:rsidR="0043624B" w:rsidRPr="00AC4C94" w:rsidRDefault="00E875AA" w:rsidP="00E875A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C4C94">
        <w:rPr>
          <w:rFonts w:ascii="Times New Roman" w:hAnsi="Times New Roman"/>
          <w:b/>
          <w:sz w:val="28"/>
          <w:szCs w:val="28"/>
        </w:rPr>
        <w:t xml:space="preserve">ШКОЛА №8 </w:t>
      </w:r>
    </w:p>
    <w:p w:rsidR="00E875AA" w:rsidRPr="00AC4C94" w:rsidRDefault="00E875AA" w:rsidP="00E875A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C4C94">
        <w:rPr>
          <w:rFonts w:ascii="Times New Roman" w:hAnsi="Times New Roman"/>
          <w:b/>
          <w:sz w:val="28"/>
          <w:szCs w:val="28"/>
        </w:rPr>
        <w:t xml:space="preserve">С УГЛУБЛЕННЫМ ИЗУЧЕНИЕМ ОТДЕЛЬНЫХ ПРЕДМЕТОВ </w:t>
      </w:r>
    </w:p>
    <w:p w:rsidR="00E875AA" w:rsidRPr="002A23CF" w:rsidRDefault="00E875AA" w:rsidP="00E875A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181" w:type="dxa"/>
        <w:tblLook w:val="04A0"/>
      </w:tblPr>
      <w:tblGrid>
        <w:gridCol w:w="4928"/>
        <w:gridCol w:w="4253"/>
      </w:tblGrid>
      <w:tr w:rsidR="00E875AA" w:rsidRPr="002A23CF" w:rsidTr="00AC4C94">
        <w:tc>
          <w:tcPr>
            <w:tcW w:w="4928" w:type="dxa"/>
          </w:tcPr>
          <w:p w:rsidR="00E875AA" w:rsidRDefault="00F964D9" w:rsidP="00E255A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Утверждена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приказом</w:t>
            </w:r>
          </w:p>
          <w:p w:rsidR="00F964D9" w:rsidRPr="002A23CF" w:rsidRDefault="00F964D9" w:rsidP="00E255A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директора школы</w:t>
            </w:r>
          </w:p>
          <w:p w:rsidR="00E875AA" w:rsidRPr="002A23CF" w:rsidRDefault="00E875AA" w:rsidP="00E255AF">
            <w:pPr>
              <w:spacing w:after="0"/>
              <w:rPr>
                <w:rFonts w:ascii="Times New Roman" w:hAnsi="Times New Roman"/>
                <w:b/>
              </w:rPr>
            </w:pPr>
            <w:r w:rsidRPr="002A23CF">
              <w:rPr>
                <w:rFonts w:ascii="Times New Roman" w:hAnsi="Times New Roman"/>
                <w:b/>
              </w:rPr>
              <w:t xml:space="preserve">от </w:t>
            </w:r>
            <w:r w:rsidR="00DF2942">
              <w:rPr>
                <w:rFonts w:ascii="Times New Roman" w:hAnsi="Times New Roman"/>
                <w:b/>
              </w:rPr>
              <w:t>05</w:t>
            </w:r>
            <w:r w:rsidRPr="002A23CF">
              <w:rPr>
                <w:rFonts w:ascii="Times New Roman" w:hAnsi="Times New Roman"/>
                <w:b/>
              </w:rPr>
              <w:t>.0</w:t>
            </w:r>
            <w:r w:rsidR="00DF2942">
              <w:rPr>
                <w:rFonts w:ascii="Times New Roman" w:hAnsi="Times New Roman"/>
                <w:b/>
              </w:rPr>
              <w:t>9</w:t>
            </w:r>
            <w:r w:rsidRPr="002A23CF">
              <w:rPr>
                <w:rFonts w:ascii="Times New Roman" w:hAnsi="Times New Roman"/>
                <w:b/>
              </w:rPr>
              <w:t>.2013  №</w:t>
            </w:r>
            <w:r w:rsidR="00DF2942" w:rsidRPr="00DF2942">
              <w:rPr>
                <w:rFonts w:ascii="Times New Roman" w:hAnsi="Times New Roman"/>
                <w:b/>
              </w:rPr>
              <w:t>534</w:t>
            </w:r>
            <w:proofErr w:type="gramStart"/>
            <w:r w:rsidR="00DF2942">
              <w:rPr>
                <w:rFonts w:ascii="Times New Roman" w:hAnsi="Times New Roman"/>
                <w:b/>
              </w:rPr>
              <w:t xml:space="preserve"> </w:t>
            </w:r>
            <w:r w:rsidRPr="002A23CF">
              <w:rPr>
                <w:rFonts w:ascii="Times New Roman" w:hAnsi="Times New Roman"/>
                <w:b/>
              </w:rPr>
              <w:t>С</w:t>
            </w:r>
            <w:proofErr w:type="gramEnd"/>
          </w:p>
          <w:p w:rsidR="00E875AA" w:rsidRPr="002A23CF" w:rsidRDefault="00E875AA" w:rsidP="00E255A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3CF">
              <w:rPr>
                <w:rFonts w:ascii="Times New Roman" w:hAnsi="Times New Roman"/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4253" w:type="dxa"/>
          </w:tcPr>
          <w:p w:rsidR="00E875AA" w:rsidRPr="002A23CF" w:rsidRDefault="00F964D9" w:rsidP="00E255A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E875AA" w:rsidRPr="002A23CF">
              <w:rPr>
                <w:rFonts w:ascii="Times New Roman" w:hAnsi="Times New Roman"/>
                <w:b/>
                <w:bCs/>
                <w:sz w:val="24"/>
                <w:szCs w:val="24"/>
              </w:rPr>
              <w:t>Принят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proofErr w:type="gramEnd"/>
          </w:p>
          <w:p w:rsidR="00E875AA" w:rsidRPr="002A23CF" w:rsidRDefault="00E875AA" w:rsidP="00E255A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3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заседании </w:t>
            </w:r>
            <w:proofErr w:type="gramStart"/>
            <w:r w:rsidRPr="002A23CF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Педагогического</w:t>
            </w:r>
            <w:proofErr w:type="gramEnd"/>
          </w:p>
          <w:p w:rsidR="00E875AA" w:rsidRPr="002A23CF" w:rsidRDefault="00E875AA" w:rsidP="00E255A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3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совета школы</w:t>
            </w:r>
          </w:p>
          <w:p w:rsidR="00E875AA" w:rsidRPr="002A23CF" w:rsidRDefault="00F964D9" w:rsidP="00E255A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3CF">
              <w:rPr>
                <w:rFonts w:ascii="Times New Roman" w:hAnsi="Times New Roman"/>
                <w:b/>
                <w:bCs/>
                <w:sz w:val="24"/>
                <w:szCs w:val="24"/>
              </w:rPr>
              <w:t>Протокол №1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875AA" w:rsidRPr="002A23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 </w:t>
            </w:r>
            <w:r w:rsidR="00F12B8F" w:rsidRPr="002A23C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13685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E875AA" w:rsidRPr="002A23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.08.2013 </w:t>
            </w:r>
          </w:p>
          <w:p w:rsidR="00E875AA" w:rsidRPr="002A23CF" w:rsidRDefault="00E875AA" w:rsidP="00E255A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75AA" w:rsidRPr="002A23CF" w:rsidRDefault="00E875AA" w:rsidP="00E255A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3D5E99" w:rsidRDefault="003D5E99" w:rsidP="0025210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ПРОГРАММА</w:t>
      </w:r>
      <w:r w:rsidR="00967558">
        <w:rPr>
          <w:rFonts w:ascii="Times New Roman" w:hAnsi="Times New Roman"/>
          <w:b/>
          <w:sz w:val="32"/>
          <w:szCs w:val="32"/>
        </w:rPr>
        <w:t xml:space="preserve"> </w:t>
      </w:r>
    </w:p>
    <w:p w:rsidR="00252103" w:rsidRPr="005372E9" w:rsidRDefault="00252103" w:rsidP="00252103">
      <w:pPr>
        <w:jc w:val="center"/>
        <w:rPr>
          <w:rFonts w:ascii="Times New Roman" w:hAnsi="Times New Roman"/>
          <w:b/>
          <w:sz w:val="32"/>
          <w:szCs w:val="32"/>
        </w:rPr>
      </w:pPr>
      <w:r w:rsidRPr="005372E9">
        <w:rPr>
          <w:rFonts w:ascii="Times New Roman" w:hAnsi="Times New Roman"/>
          <w:b/>
          <w:sz w:val="32"/>
          <w:szCs w:val="32"/>
        </w:rPr>
        <w:t xml:space="preserve">ПО ФОРМИРОВАНИЮ </w:t>
      </w:r>
      <w:r>
        <w:rPr>
          <w:rFonts w:ascii="Times New Roman" w:hAnsi="Times New Roman"/>
          <w:b/>
          <w:sz w:val="32"/>
          <w:szCs w:val="32"/>
        </w:rPr>
        <w:t>КУЛЬТУРЫ</w:t>
      </w:r>
      <w:r w:rsidRPr="005372E9">
        <w:rPr>
          <w:rFonts w:ascii="Times New Roman" w:hAnsi="Times New Roman"/>
          <w:b/>
          <w:sz w:val="32"/>
          <w:szCs w:val="32"/>
        </w:rPr>
        <w:t xml:space="preserve"> ЗДОРОВОГО И БЕЗОПАСНОГО ОБРАЗА ЖИЗНИ В ОБРАЗОВАТЕЛЬНОМ УЧРЕЖДЕНИИ</w:t>
      </w:r>
    </w:p>
    <w:p w:rsidR="00E875AA" w:rsidRDefault="00252103" w:rsidP="00252103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967558">
        <w:rPr>
          <w:rFonts w:ascii="Times New Roman" w:hAnsi="Times New Roman"/>
          <w:b/>
          <w:sz w:val="44"/>
          <w:szCs w:val="44"/>
        </w:rPr>
        <w:t xml:space="preserve"> </w:t>
      </w:r>
      <w:r w:rsidR="00967558" w:rsidRPr="00967558">
        <w:rPr>
          <w:rFonts w:ascii="Times New Roman" w:hAnsi="Times New Roman"/>
          <w:b/>
          <w:sz w:val="44"/>
          <w:szCs w:val="44"/>
        </w:rPr>
        <w:t>«Здоровое детство»</w:t>
      </w:r>
    </w:p>
    <w:p w:rsidR="00967558" w:rsidRDefault="00967558" w:rsidP="001712AF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на 2013 – 2018 годы</w:t>
      </w:r>
    </w:p>
    <w:p w:rsidR="00AC4C94" w:rsidRPr="006B6AA3" w:rsidRDefault="00AC4C94" w:rsidP="00F964D9">
      <w:pPr>
        <w:spacing w:after="0"/>
        <w:rPr>
          <w:rFonts w:ascii="Times New Roman" w:hAnsi="Times New Roman"/>
          <w:sz w:val="24"/>
          <w:szCs w:val="24"/>
        </w:rPr>
      </w:pPr>
    </w:p>
    <w:p w:rsidR="003B414E" w:rsidRPr="00AC4C94" w:rsidRDefault="003B414E" w:rsidP="00F964D9">
      <w:pPr>
        <w:spacing w:after="0"/>
        <w:rPr>
          <w:rFonts w:ascii="Times New Roman" w:hAnsi="Times New Roman"/>
          <w:sz w:val="24"/>
          <w:szCs w:val="24"/>
        </w:rPr>
      </w:pPr>
      <w:r w:rsidRPr="00AC4C94">
        <w:rPr>
          <w:rFonts w:ascii="Times New Roman" w:hAnsi="Times New Roman"/>
          <w:sz w:val="24"/>
          <w:szCs w:val="24"/>
        </w:rPr>
        <w:t>Научны</w:t>
      </w:r>
      <w:r w:rsidR="00252103" w:rsidRPr="00AC4C94">
        <w:rPr>
          <w:rFonts w:ascii="Times New Roman" w:hAnsi="Times New Roman"/>
          <w:sz w:val="24"/>
          <w:szCs w:val="24"/>
        </w:rPr>
        <w:t>е</w:t>
      </w:r>
      <w:r w:rsidRPr="00AC4C94">
        <w:rPr>
          <w:rFonts w:ascii="Times New Roman" w:hAnsi="Times New Roman"/>
          <w:sz w:val="24"/>
          <w:szCs w:val="24"/>
        </w:rPr>
        <w:t xml:space="preserve"> руководител</w:t>
      </w:r>
      <w:r w:rsidR="00252103" w:rsidRPr="00AC4C94">
        <w:rPr>
          <w:rFonts w:ascii="Times New Roman" w:hAnsi="Times New Roman"/>
          <w:sz w:val="24"/>
          <w:szCs w:val="24"/>
        </w:rPr>
        <w:t>и</w:t>
      </w:r>
      <w:r w:rsidRPr="00AC4C94">
        <w:rPr>
          <w:rFonts w:ascii="Times New Roman" w:hAnsi="Times New Roman"/>
          <w:sz w:val="24"/>
          <w:szCs w:val="24"/>
        </w:rPr>
        <w:t>:</w:t>
      </w:r>
    </w:p>
    <w:tbl>
      <w:tblPr>
        <w:tblW w:w="9923" w:type="dxa"/>
        <w:tblInd w:w="-176" w:type="dxa"/>
        <w:tblLook w:val="04A0"/>
      </w:tblPr>
      <w:tblGrid>
        <w:gridCol w:w="9923"/>
      </w:tblGrid>
      <w:tr w:rsidR="003B414E" w:rsidRPr="00AC4C94" w:rsidTr="0043624B">
        <w:tc>
          <w:tcPr>
            <w:tcW w:w="9923" w:type="dxa"/>
          </w:tcPr>
          <w:p w:rsidR="0043624B" w:rsidRPr="00AC4C94" w:rsidRDefault="008C1889" w:rsidP="004362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C94">
              <w:rPr>
                <w:rFonts w:ascii="Times New Roman" w:hAnsi="Times New Roman"/>
                <w:sz w:val="24"/>
                <w:szCs w:val="24"/>
              </w:rPr>
              <w:t xml:space="preserve">О.С.Гладышева - </w:t>
            </w:r>
            <w:r w:rsidR="005D5585" w:rsidRPr="00AC4C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414E" w:rsidRPr="00AC4C94">
              <w:rPr>
                <w:rFonts w:ascii="Times New Roman" w:hAnsi="Times New Roman"/>
                <w:sz w:val="24"/>
                <w:szCs w:val="24"/>
              </w:rPr>
              <w:t xml:space="preserve">доктор биологических наук, профессор, </w:t>
            </w:r>
            <w:r w:rsidR="0043624B" w:rsidRPr="00AC4C94">
              <w:rPr>
                <w:rFonts w:ascii="Times New Roman" w:hAnsi="Times New Roman"/>
                <w:bCs/>
                <w:sz w:val="24"/>
                <w:szCs w:val="24"/>
              </w:rPr>
              <w:t>заведующая</w:t>
            </w:r>
            <w:r w:rsidR="0043624B" w:rsidRPr="00AC4C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12AF" w:rsidRPr="00AC4C94">
              <w:rPr>
                <w:rFonts w:ascii="Times New Roman" w:hAnsi="Times New Roman"/>
                <w:sz w:val="24"/>
                <w:szCs w:val="24"/>
              </w:rPr>
              <w:t>к</w:t>
            </w:r>
            <w:r w:rsidR="003B414E" w:rsidRPr="00AC4C94">
              <w:rPr>
                <w:rFonts w:ascii="Times New Roman" w:hAnsi="Times New Roman"/>
                <w:sz w:val="24"/>
                <w:szCs w:val="24"/>
              </w:rPr>
              <w:t xml:space="preserve">афедрой </w:t>
            </w:r>
            <w:r w:rsidR="001712AF" w:rsidRPr="00AC4C94">
              <w:rPr>
                <w:rFonts w:ascii="Times New Roman" w:hAnsi="Times New Roman"/>
                <w:sz w:val="24"/>
                <w:szCs w:val="24"/>
              </w:rPr>
              <w:t>здоровьесбережения в  образовании</w:t>
            </w:r>
            <w:r w:rsidR="0043624B" w:rsidRPr="00AC4C94">
              <w:rPr>
                <w:rFonts w:ascii="Times New Roman" w:hAnsi="Times New Roman"/>
                <w:sz w:val="24"/>
                <w:szCs w:val="24"/>
              </w:rPr>
              <w:t xml:space="preserve"> ГБОУ ДПО НИРО.</w:t>
            </w:r>
          </w:p>
          <w:p w:rsidR="0043624B" w:rsidRPr="00AC4C94" w:rsidRDefault="008C1889" w:rsidP="0043624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C4C94">
              <w:rPr>
                <w:rFonts w:ascii="Times New Roman" w:hAnsi="Times New Roman"/>
                <w:bCs/>
                <w:sz w:val="24"/>
                <w:szCs w:val="24"/>
              </w:rPr>
              <w:t>Г.А. Игнатьева -</w:t>
            </w:r>
            <w:r w:rsidR="005D5585" w:rsidRPr="00AC4C9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964D9" w:rsidRPr="00AC4C94">
              <w:rPr>
                <w:rFonts w:ascii="Times New Roman" w:hAnsi="Times New Roman"/>
                <w:bCs/>
                <w:sz w:val="24"/>
                <w:szCs w:val="24"/>
              </w:rPr>
              <w:t>доктор педагогических наук, доцент, заведующая кафедрой</w:t>
            </w:r>
            <w:r w:rsidR="00252103" w:rsidRPr="00AC4C94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педагогики и </w:t>
            </w:r>
            <w:proofErr w:type="spellStart"/>
            <w:r w:rsidR="00252103" w:rsidRPr="00AC4C94">
              <w:rPr>
                <w:rFonts w:ascii="Times New Roman" w:hAnsi="Times New Roman"/>
                <w:bCs/>
                <w:sz w:val="24"/>
                <w:szCs w:val="24"/>
              </w:rPr>
              <w:t>андрагогики</w:t>
            </w:r>
            <w:proofErr w:type="spellEnd"/>
            <w:r w:rsidR="0043624B" w:rsidRPr="00AC4C9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3624B" w:rsidRPr="00AC4C94">
              <w:rPr>
                <w:rFonts w:ascii="Times New Roman" w:hAnsi="Times New Roman"/>
                <w:sz w:val="24"/>
                <w:szCs w:val="24"/>
              </w:rPr>
              <w:t xml:space="preserve"> ГБОУ ДПО НИРО.</w:t>
            </w:r>
          </w:p>
          <w:p w:rsidR="0043624B" w:rsidRPr="00AC4C94" w:rsidRDefault="008C1889" w:rsidP="0043624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C4C94">
              <w:rPr>
                <w:rFonts w:ascii="Times New Roman" w:hAnsi="Times New Roman"/>
                <w:bCs/>
                <w:sz w:val="24"/>
                <w:szCs w:val="24"/>
              </w:rPr>
              <w:t>В.Т. Чичикин -</w:t>
            </w:r>
            <w:r w:rsidR="005D5585" w:rsidRPr="00AC4C9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964D9" w:rsidRPr="00AC4C94">
              <w:rPr>
                <w:rFonts w:ascii="Times New Roman" w:hAnsi="Times New Roman"/>
                <w:bCs/>
                <w:sz w:val="24"/>
                <w:szCs w:val="24"/>
              </w:rPr>
              <w:t>доктор педагогических наук, профессор, заведующий кафедрой теории и методики физического воспитания и ОБЖ</w:t>
            </w:r>
            <w:r w:rsidR="0043624B" w:rsidRPr="00AC4C94">
              <w:rPr>
                <w:rFonts w:ascii="Times New Roman" w:hAnsi="Times New Roman"/>
                <w:sz w:val="24"/>
                <w:szCs w:val="24"/>
              </w:rPr>
              <w:t xml:space="preserve"> ГБОУ ДПО НИРО.</w:t>
            </w:r>
          </w:p>
          <w:p w:rsidR="00252103" w:rsidRPr="00AC4C94" w:rsidRDefault="00252103" w:rsidP="00252103">
            <w:pPr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218"/>
              <w:tblW w:w="8364" w:type="dxa"/>
              <w:tblLook w:val="04A0"/>
            </w:tblPr>
            <w:tblGrid>
              <w:gridCol w:w="8364"/>
            </w:tblGrid>
            <w:tr w:rsidR="00F964D9" w:rsidRPr="00AC4C94" w:rsidTr="00F964D9">
              <w:tc>
                <w:tcPr>
                  <w:tcW w:w="8364" w:type="dxa"/>
                </w:tcPr>
                <w:p w:rsidR="00F964D9" w:rsidRPr="00AC4C94" w:rsidRDefault="00F964D9" w:rsidP="00AC1C4E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4C94">
                    <w:rPr>
                      <w:rFonts w:ascii="Times New Roman" w:hAnsi="Times New Roman"/>
                      <w:sz w:val="24"/>
                      <w:szCs w:val="24"/>
                    </w:rPr>
                    <w:t>Авторы – разработчики про</w:t>
                  </w:r>
                  <w:r w:rsidR="00FF5BB1" w:rsidRPr="00AC4C94">
                    <w:rPr>
                      <w:rFonts w:ascii="Times New Roman" w:hAnsi="Times New Roman"/>
                      <w:sz w:val="24"/>
                      <w:szCs w:val="24"/>
                    </w:rPr>
                    <w:t>граммы</w:t>
                  </w:r>
                  <w:r w:rsidRPr="00AC4C9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F964D9" w:rsidRPr="00AC4C94" w:rsidRDefault="008C1889" w:rsidP="00F964D9">
                  <w:pPr>
                    <w:spacing w:after="0" w:line="240" w:lineRule="atLeast"/>
                    <w:ind w:left="70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4C94">
                    <w:rPr>
                      <w:rFonts w:ascii="Times New Roman" w:hAnsi="Times New Roman"/>
                      <w:sz w:val="24"/>
                      <w:szCs w:val="24"/>
                    </w:rPr>
                    <w:t xml:space="preserve">С.Н. Гашкова - </w:t>
                  </w:r>
                  <w:r w:rsidR="00F964D9" w:rsidRPr="00AC4C94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директор школы, Заслуженный учитель РФ;</w:t>
                  </w:r>
                </w:p>
                <w:p w:rsidR="00F964D9" w:rsidRPr="00AC4C94" w:rsidRDefault="008C1889" w:rsidP="00F964D9">
                  <w:pPr>
                    <w:spacing w:after="0" w:line="240" w:lineRule="atLeast"/>
                    <w:ind w:left="70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4C94">
                    <w:rPr>
                      <w:rFonts w:ascii="Times New Roman" w:hAnsi="Times New Roman"/>
                      <w:sz w:val="24"/>
                      <w:szCs w:val="24"/>
                    </w:rPr>
                    <w:t xml:space="preserve">Е.А. Сорокина - </w:t>
                  </w:r>
                  <w:r w:rsidR="00F964D9" w:rsidRPr="00AC4C94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заместитель директора школы по УВР;</w:t>
                  </w:r>
                </w:p>
                <w:p w:rsidR="00F964D9" w:rsidRPr="00AC4C94" w:rsidRDefault="008C1889" w:rsidP="00F964D9">
                  <w:pPr>
                    <w:spacing w:after="0" w:line="240" w:lineRule="atLeast"/>
                    <w:ind w:left="70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4C94">
                    <w:rPr>
                      <w:rFonts w:ascii="Times New Roman" w:hAnsi="Times New Roman"/>
                      <w:sz w:val="24"/>
                      <w:szCs w:val="24"/>
                    </w:rPr>
                    <w:t>С.А. Фролова -</w:t>
                  </w:r>
                  <w:r w:rsidR="00F964D9" w:rsidRPr="00AC4C94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заместитель директора школы по ВР.</w:t>
                  </w:r>
                </w:p>
                <w:p w:rsidR="00F964D9" w:rsidRPr="00AC4C94" w:rsidRDefault="00F964D9" w:rsidP="00AC1C4E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964D9" w:rsidRPr="00AC4C94" w:rsidRDefault="00F964D9" w:rsidP="00AC1C4E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52103" w:rsidRPr="00AC4C94" w:rsidRDefault="00252103" w:rsidP="00F964D9">
            <w:pPr>
              <w:pStyle w:val="a6"/>
              <w:rPr>
                <w:b/>
              </w:rPr>
            </w:pPr>
            <w:r w:rsidRPr="00AC4C94">
              <w:rPr>
                <w:lang w:eastAsia="en-US"/>
              </w:rPr>
              <w:br/>
            </w:r>
          </w:p>
        </w:tc>
      </w:tr>
    </w:tbl>
    <w:p w:rsidR="0043624B" w:rsidRDefault="004F74F5" w:rsidP="004F74F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2013г.</w:t>
      </w:r>
    </w:p>
    <w:p w:rsidR="003A7F3C" w:rsidRPr="002A238A" w:rsidRDefault="003A7F3C" w:rsidP="00CB32F4">
      <w:pPr>
        <w:spacing w:after="0"/>
        <w:ind w:left="1080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2A238A">
        <w:rPr>
          <w:rFonts w:ascii="Times New Roman" w:hAnsi="Times New Roman"/>
          <w:b/>
          <w:color w:val="C00000"/>
          <w:sz w:val="24"/>
          <w:szCs w:val="24"/>
        </w:rPr>
        <w:lastRenderedPageBreak/>
        <w:t>ПАСПОР</w:t>
      </w:r>
      <w:bookmarkStart w:id="0" w:name="_GoBack"/>
      <w:bookmarkEnd w:id="0"/>
      <w:r w:rsidRPr="002A238A">
        <w:rPr>
          <w:rFonts w:ascii="Times New Roman" w:hAnsi="Times New Roman"/>
          <w:b/>
          <w:color w:val="C00000"/>
          <w:sz w:val="24"/>
          <w:szCs w:val="24"/>
        </w:rPr>
        <w:t>Т</w:t>
      </w:r>
      <w:r w:rsidR="00CB32F4" w:rsidRPr="002A238A">
        <w:rPr>
          <w:rFonts w:ascii="Times New Roman" w:hAnsi="Times New Roman"/>
          <w:b/>
          <w:color w:val="C00000"/>
          <w:sz w:val="24"/>
          <w:szCs w:val="24"/>
        </w:rPr>
        <w:t xml:space="preserve">    ПРОГРАММЫ</w:t>
      </w:r>
    </w:p>
    <w:p w:rsidR="00CB32F4" w:rsidRPr="00CB32F4" w:rsidRDefault="00CB32F4" w:rsidP="00CB32F4">
      <w:pPr>
        <w:spacing w:after="0"/>
        <w:ind w:left="1080"/>
        <w:jc w:val="center"/>
        <w:rPr>
          <w:rFonts w:ascii="Times New Roman" w:hAnsi="Times New Roman"/>
          <w:b/>
          <w:color w:val="0033CC"/>
          <w:sz w:val="24"/>
          <w:szCs w:val="24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4"/>
        <w:gridCol w:w="8019"/>
      </w:tblGrid>
      <w:tr w:rsidR="003A7F3C" w:rsidRPr="003A7F3C" w:rsidTr="006B6AA3">
        <w:trPr>
          <w:trHeight w:val="671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3C" w:rsidRPr="00CB32F4" w:rsidRDefault="003A7F3C" w:rsidP="00E255AF">
            <w:pPr>
              <w:spacing w:after="0"/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Наименование ОУ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3C" w:rsidRPr="003A7F3C" w:rsidRDefault="003A7F3C" w:rsidP="00E255A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7F3C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3A7F3C">
              <w:rPr>
                <w:rFonts w:ascii="Times New Roman" w:hAnsi="Times New Roman"/>
                <w:sz w:val="24"/>
                <w:szCs w:val="24"/>
              </w:rPr>
              <w:t>ОУ СОШ № 8 с углубленным изучением отдельных предметов</w:t>
            </w:r>
          </w:p>
          <w:p w:rsidR="003A7F3C" w:rsidRPr="003A7F3C" w:rsidRDefault="003A7F3C" w:rsidP="00E255AF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7F3C">
              <w:rPr>
                <w:rFonts w:ascii="Times New Roman" w:hAnsi="Times New Roman"/>
                <w:sz w:val="24"/>
                <w:szCs w:val="24"/>
                <w:u w:val="single"/>
              </w:rPr>
              <w:t>Адрес</w:t>
            </w:r>
            <w:r w:rsidRPr="003A7F3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A7F3C">
              <w:rPr>
                <w:rFonts w:ascii="Times New Roman" w:hAnsi="Times New Roman"/>
                <w:sz w:val="24"/>
                <w:szCs w:val="24"/>
              </w:rPr>
              <w:t xml:space="preserve"> 607657 Нижегородская область,</w:t>
            </w:r>
          </w:p>
          <w:p w:rsidR="003A7F3C" w:rsidRPr="003A7F3C" w:rsidRDefault="003A7F3C" w:rsidP="00E255AF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7F3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3A7F3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A7F3C">
              <w:rPr>
                <w:rFonts w:ascii="Times New Roman" w:hAnsi="Times New Roman"/>
                <w:sz w:val="24"/>
                <w:szCs w:val="24"/>
              </w:rPr>
              <w:t>стово, ул.Парковая. д.</w:t>
            </w: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3A7F3C" w:rsidRPr="003A7F3C" w:rsidRDefault="003A7F3C" w:rsidP="00E255AF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7F3C">
              <w:rPr>
                <w:rFonts w:ascii="Times New Roman" w:hAnsi="Times New Roman"/>
                <w:sz w:val="24"/>
                <w:szCs w:val="24"/>
                <w:u w:val="single"/>
              </w:rPr>
              <w:t>Контактные телефоны:</w:t>
            </w:r>
            <w:r w:rsidRPr="003A7F3C">
              <w:rPr>
                <w:rFonts w:ascii="Times New Roman" w:hAnsi="Times New Roman"/>
                <w:sz w:val="24"/>
                <w:szCs w:val="24"/>
              </w:rPr>
              <w:t xml:space="preserve"> 3-09-39, 3-05-48, </w:t>
            </w:r>
          </w:p>
          <w:p w:rsidR="003A7F3C" w:rsidRPr="003A7F3C" w:rsidRDefault="003A7F3C" w:rsidP="00E255AF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7F3C">
              <w:rPr>
                <w:rFonts w:ascii="Times New Roman" w:hAnsi="Times New Roman"/>
                <w:sz w:val="24"/>
                <w:szCs w:val="24"/>
              </w:rPr>
              <w:t>те</w:t>
            </w:r>
            <w:proofErr w:type="gramStart"/>
            <w:r w:rsidRPr="003A7F3C">
              <w:rPr>
                <w:rFonts w:ascii="Times New Roman" w:hAnsi="Times New Roman"/>
                <w:sz w:val="24"/>
                <w:szCs w:val="24"/>
              </w:rPr>
              <w:t>л(</w:t>
            </w:r>
            <w:proofErr w:type="gramEnd"/>
            <w:r w:rsidRPr="003A7F3C">
              <w:rPr>
                <w:rFonts w:ascii="Times New Roman" w:hAnsi="Times New Roman"/>
                <w:sz w:val="24"/>
                <w:szCs w:val="24"/>
              </w:rPr>
              <w:t>факс): 3-05-44</w:t>
            </w:r>
          </w:p>
          <w:p w:rsidR="003A7F3C" w:rsidRPr="003A7F3C" w:rsidRDefault="003A7F3C" w:rsidP="00E255AF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A7F3C">
              <w:rPr>
                <w:rFonts w:ascii="Times New Roman" w:hAnsi="Times New Roman"/>
                <w:sz w:val="24"/>
                <w:szCs w:val="24"/>
                <w:u w:val="single"/>
              </w:rPr>
              <w:t>Е</w:t>
            </w:r>
            <w:proofErr w:type="gramEnd"/>
            <w:r w:rsidRPr="003A7F3C">
              <w:rPr>
                <w:rFonts w:ascii="Times New Roman" w:hAnsi="Times New Roman"/>
                <w:sz w:val="24"/>
                <w:szCs w:val="24"/>
                <w:u w:val="single"/>
              </w:rPr>
              <w:t>-mail</w:t>
            </w:r>
            <w:proofErr w:type="spellEnd"/>
            <w:r w:rsidRPr="003A7F3C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3A7F3C">
              <w:rPr>
                <w:rFonts w:ascii="Times New Roman" w:hAnsi="Times New Roman"/>
                <w:sz w:val="24"/>
                <w:szCs w:val="24"/>
              </w:rPr>
              <w:t xml:space="preserve"> school8kst@mail.ru</w:t>
            </w:r>
          </w:p>
          <w:p w:rsidR="003A7F3C" w:rsidRPr="003A7F3C" w:rsidRDefault="003A7F3C" w:rsidP="003A7F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7F3C">
              <w:rPr>
                <w:rFonts w:ascii="Times New Roman" w:hAnsi="Times New Roman"/>
                <w:sz w:val="24"/>
                <w:szCs w:val="24"/>
                <w:u w:val="single"/>
              </w:rPr>
              <w:t>Школьный сайт</w:t>
            </w:r>
            <w:r w:rsidRPr="003A7F3C">
              <w:rPr>
                <w:rFonts w:ascii="Times New Roman" w:hAnsi="Times New Roman"/>
                <w:sz w:val="24"/>
                <w:szCs w:val="24"/>
              </w:rPr>
              <w:t xml:space="preserve"> – http://www.school8kstovo.ru</w:t>
            </w:r>
          </w:p>
        </w:tc>
      </w:tr>
      <w:tr w:rsidR="003A7F3C" w:rsidRPr="003A7F3C" w:rsidTr="006B6AA3">
        <w:trPr>
          <w:trHeight w:val="352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3C" w:rsidRPr="00CB32F4" w:rsidRDefault="003A7F3C" w:rsidP="00E255AF">
            <w:pPr>
              <w:spacing w:after="0" w:line="240" w:lineRule="atLeast"/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Нормативное</w:t>
            </w:r>
          </w:p>
          <w:p w:rsidR="003A7F3C" w:rsidRPr="00CB32F4" w:rsidRDefault="003A7F3C" w:rsidP="00E255AF">
            <w:pPr>
              <w:spacing w:after="0" w:line="240" w:lineRule="atLeast"/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обеспечение</w:t>
            </w:r>
          </w:p>
          <w:p w:rsidR="003A7F3C" w:rsidRPr="003A7F3C" w:rsidRDefault="003A7F3C" w:rsidP="00E255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E99" w:rsidRPr="003A7F3C" w:rsidRDefault="003D5E99" w:rsidP="003D5E99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</w:pPr>
            <w:r w:rsidRPr="003A7F3C"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 xml:space="preserve">Документы </w:t>
            </w:r>
            <w:r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>международного уровня</w:t>
            </w:r>
          </w:p>
          <w:p w:rsidR="003D5E99" w:rsidRPr="00553193" w:rsidRDefault="003D5E99" w:rsidP="00455A9E">
            <w:pPr>
              <w:pStyle w:val="a5"/>
              <w:numPr>
                <w:ilvl w:val="0"/>
                <w:numId w:val="1"/>
              </w:numPr>
              <w:spacing w:line="360" w:lineRule="auto"/>
              <w:contextualSpacing/>
            </w:pPr>
            <w:r w:rsidRPr="00553193">
              <w:t>Конвенция ООН о правах ребенка</w:t>
            </w:r>
            <w:r>
              <w:t>.</w:t>
            </w:r>
          </w:p>
          <w:p w:rsidR="003A7F3C" w:rsidRPr="003A7F3C" w:rsidRDefault="003A7F3C" w:rsidP="00E255AF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</w:pPr>
            <w:r w:rsidRPr="003A7F3C"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 xml:space="preserve">Документы </w:t>
            </w:r>
            <w:r w:rsidR="003D5E99"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>федерального уровня</w:t>
            </w:r>
          </w:p>
          <w:p w:rsidR="00AC1C4E" w:rsidRPr="00553193" w:rsidRDefault="00AC1C4E" w:rsidP="00455A9E">
            <w:pPr>
              <w:pStyle w:val="a5"/>
              <w:numPr>
                <w:ilvl w:val="0"/>
                <w:numId w:val="1"/>
              </w:numPr>
              <w:spacing w:line="360" w:lineRule="auto"/>
              <w:contextualSpacing/>
            </w:pPr>
            <w:r w:rsidRPr="00553193">
              <w:t>Конституция Российской Федерации (основной закон)</w:t>
            </w:r>
            <w:r>
              <w:t>.</w:t>
            </w:r>
          </w:p>
          <w:p w:rsidR="00AC1C4E" w:rsidRDefault="00AC1C4E" w:rsidP="00455A9E">
            <w:pPr>
              <w:pStyle w:val="a5"/>
              <w:numPr>
                <w:ilvl w:val="0"/>
                <w:numId w:val="1"/>
              </w:numPr>
              <w:spacing w:line="360" w:lineRule="auto"/>
              <w:contextualSpacing/>
            </w:pPr>
            <w:r w:rsidRPr="00553193">
              <w:t>Закон «Об основных гарантиях прав ребенка в Российской Федерации»</w:t>
            </w:r>
            <w:r>
              <w:t>.</w:t>
            </w:r>
          </w:p>
          <w:p w:rsidR="003A7F3C" w:rsidRDefault="003A7F3C" w:rsidP="00455A9E">
            <w:pPr>
              <w:pStyle w:val="a5"/>
              <w:numPr>
                <w:ilvl w:val="0"/>
                <w:numId w:val="1"/>
              </w:numPr>
              <w:spacing w:line="360" w:lineRule="auto"/>
              <w:contextualSpacing/>
            </w:pPr>
            <w:r w:rsidRPr="003A7F3C">
              <w:t>Федеральный закон РФ «Об образовании</w:t>
            </w:r>
            <w:r>
              <w:t xml:space="preserve"> в Российской Федерации</w:t>
            </w:r>
            <w:r w:rsidRPr="003A7F3C">
              <w:t>» (29 декабря 2012 г. N 273-ФЗ)</w:t>
            </w:r>
            <w:r>
              <w:t>.</w:t>
            </w:r>
          </w:p>
          <w:p w:rsidR="00BC5E4D" w:rsidRPr="00BC5E4D" w:rsidRDefault="003A7F3C" w:rsidP="00455A9E">
            <w:pPr>
              <w:pStyle w:val="a5"/>
              <w:numPr>
                <w:ilvl w:val="0"/>
                <w:numId w:val="1"/>
              </w:numPr>
              <w:spacing w:line="360" w:lineRule="auto"/>
              <w:contextualSpacing/>
              <w:rPr>
                <w:bCs/>
              </w:rPr>
            </w:pPr>
            <w:r w:rsidRPr="00BC5E4D">
              <w:rPr>
                <w:bCs/>
              </w:rPr>
              <w:t xml:space="preserve">Национальная образовательная инициатива </w:t>
            </w:r>
            <w:r w:rsidRPr="003A7F3C">
              <w:br/>
            </w:r>
            <w:r w:rsidR="003D5E99">
              <w:rPr>
                <w:bCs/>
              </w:rPr>
              <w:t>"Наша новая школа" (</w:t>
            </w:r>
            <w:r w:rsidR="00BC5E4D" w:rsidRPr="00BC5E4D">
              <w:rPr>
                <w:bCs/>
              </w:rPr>
              <w:t>Пр.-271 от 04 февраля 2010 г.</w:t>
            </w:r>
            <w:r w:rsidR="003D5E99">
              <w:rPr>
                <w:bCs/>
              </w:rPr>
              <w:t>)</w:t>
            </w:r>
          </w:p>
          <w:p w:rsidR="003A7F3C" w:rsidRPr="003A7F3C" w:rsidRDefault="003A7F3C" w:rsidP="00455A9E">
            <w:pPr>
              <w:pStyle w:val="a5"/>
              <w:numPr>
                <w:ilvl w:val="0"/>
                <w:numId w:val="1"/>
              </w:numPr>
              <w:spacing w:line="360" w:lineRule="auto"/>
              <w:contextualSpacing/>
            </w:pPr>
            <w:r w:rsidRPr="003A7F3C">
              <w:t xml:space="preserve">Федеральные государственные образовательные стандарты (ФГОС НОО </w:t>
            </w:r>
            <w:proofErr w:type="gramStart"/>
            <w:r w:rsidRPr="003A7F3C">
              <w:t>и ООО</w:t>
            </w:r>
            <w:proofErr w:type="gramEnd"/>
            <w:r w:rsidRPr="003A7F3C">
              <w:t>)</w:t>
            </w:r>
            <w:r>
              <w:t>.</w:t>
            </w:r>
          </w:p>
          <w:p w:rsidR="00AD1F33" w:rsidRDefault="00AD1F33" w:rsidP="00455A9E">
            <w:pPr>
              <w:pStyle w:val="a5"/>
              <w:numPr>
                <w:ilvl w:val="0"/>
                <w:numId w:val="1"/>
              </w:numPr>
              <w:spacing w:line="360" w:lineRule="auto"/>
              <w:contextualSpacing/>
            </w:pPr>
            <w:r>
              <w:t>Г</w:t>
            </w:r>
            <w:r w:rsidRPr="00AD1F33">
              <w:t>осударственн</w:t>
            </w:r>
            <w:r>
              <w:t>ая программа</w:t>
            </w:r>
            <w:r w:rsidRPr="00AD1F33">
              <w:t xml:space="preserve"> Российской Федерации «Развитие образования» на 2013-2020 годы </w:t>
            </w:r>
            <w:r>
              <w:t>(Распоряжение Правительства РФ от 22 ноября 2012 г. №2148-р)</w:t>
            </w:r>
          </w:p>
          <w:p w:rsidR="003A7F3C" w:rsidRDefault="003A7F3C" w:rsidP="00455A9E">
            <w:pPr>
              <w:pStyle w:val="a5"/>
              <w:numPr>
                <w:ilvl w:val="0"/>
                <w:numId w:val="1"/>
              </w:numPr>
              <w:spacing w:line="360" w:lineRule="auto"/>
            </w:pPr>
            <w:r w:rsidRPr="003A7F3C">
              <w:t>«Федеральны</w:t>
            </w:r>
            <w:r>
              <w:t>е</w:t>
            </w:r>
            <w:r w:rsidRPr="003A7F3C">
              <w:t xml:space="preserve"> требования к образовательным учреждениям в части охраны здоровья обучающихся, воспитанников» (приказ министра образования РФ № 2106 от 28 декабря 2010 г.).</w:t>
            </w:r>
          </w:p>
          <w:p w:rsidR="00D80128" w:rsidRPr="00D80128" w:rsidRDefault="00AC1C4E" w:rsidP="00455A9E">
            <w:pPr>
              <w:pStyle w:val="a5"/>
              <w:numPr>
                <w:ilvl w:val="0"/>
                <w:numId w:val="1"/>
              </w:numPr>
              <w:spacing w:line="360" w:lineRule="auto"/>
            </w:pPr>
            <w:r>
              <w:t>ФЗ</w:t>
            </w:r>
            <w:r w:rsidR="00D80128" w:rsidRPr="00D80128">
              <w:t xml:space="preserve"> от 30 марта 1999 г. № 52-ФЗ</w:t>
            </w:r>
          </w:p>
          <w:p w:rsidR="00D80128" w:rsidRPr="00D80128" w:rsidRDefault="00D80128" w:rsidP="00D80128">
            <w:pPr>
              <w:spacing w:after="0" w:line="360" w:lineRule="auto"/>
              <w:ind w:left="6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1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санитарно-эпидемиологическом благополучии населения».</w:t>
            </w:r>
          </w:p>
          <w:p w:rsidR="00D80128" w:rsidRPr="00D80128" w:rsidRDefault="00D80128" w:rsidP="00455A9E">
            <w:pPr>
              <w:pStyle w:val="a5"/>
              <w:numPr>
                <w:ilvl w:val="0"/>
                <w:numId w:val="1"/>
              </w:numPr>
              <w:spacing w:line="360" w:lineRule="auto"/>
            </w:pPr>
            <w:r w:rsidRPr="00D80128">
              <w:t>ФЗ «О физической культуре и спорте в Российской Федерации» от 4 декабря 2007г № 329-ФЗ (с изменениями от 6 декабря 2011г.).</w:t>
            </w:r>
          </w:p>
          <w:p w:rsidR="00D80128" w:rsidRPr="00D80128" w:rsidRDefault="00D80128" w:rsidP="00455A9E">
            <w:pPr>
              <w:pStyle w:val="a5"/>
              <w:numPr>
                <w:ilvl w:val="0"/>
                <w:numId w:val="1"/>
              </w:numPr>
              <w:spacing w:line="360" w:lineRule="auto"/>
            </w:pPr>
            <w:r w:rsidRPr="00D80128">
              <w:t>Федеральная целевая программа "Развитие физической культуры и спорта в Российской Федерации на 2006 - 2015 годы"</w:t>
            </w:r>
          </w:p>
          <w:p w:rsidR="00D80128" w:rsidRPr="00D80128" w:rsidRDefault="00D80128" w:rsidP="00455A9E">
            <w:pPr>
              <w:pStyle w:val="a5"/>
              <w:numPr>
                <w:ilvl w:val="0"/>
                <w:numId w:val="1"/>
              </w:numPr>
              <w:spacing w:line="360" w:lineRule="auto"/>
            </w:pPr>
            <w:r w:rsidRPr="00D80128">
              <w:lastRenderedPageBreak/>
              <w:t xml:space="preserve"> «Стратегия развития ФК и спорта в РФ до 2020г.» от 07.08.2009. </w:t>
            </w:r>
          </w:p>
          <w:p w:rsidR="003A7F3C" w:rsidRDefault="003A7F3C" w:rsidP="00455A9E">
            <w:pPr>
              <w:pStyle w:val="a5"/>
              <w:numPr>
                <w:ilvl w:val="0"/>
                <w:numId w:val="1"/>
              </w:numPr>
              <w:spacing w:line="360" w:lineRule="auto"/>
              <w:contextualSpacing/>
            </w:pPr>
            <w:r w:rsidRPr="003A7F3C">
              <w:t>«Санитарно – эпидемиологические требования к условиям и организации обучения в общеобразовательных учр</w:t>
            </w:r>
            <w:r>
              <w:t>еждениях» (</w:t>
            </w:r>
            <w:proofErr w:type="spellStart"/>
            <w:r>
              <w:t>СанПин</w:t>
            </w:r>
            <w:proofErr w:type="spellEnd"/>
            <w:r>
              <w:t xml:space="preserve"> 2.4.2. 2821-</w:t>
            </w:r>
            <w:r w:rsidRPr="003A7F3C">
              <w:t>10)</w:t>
            </w:r>
          </w:p>
          <w:p w:rsidR="00AC1C4E" w:rsidRPr="003A7F3C" w:rsidRDefault="00AC1C4E" w:rsidP="00455A9E">
            <w:pPr>
              <w:pStyle w:val="a5"/>
              <w:numPr>
                <w:ilvl w:val="0"/>
                <w:numId w:val="1"/>
              </w:numPr>
              <w:spacing w:line="360" w:lineRule="auto"/>
              <w:contextualSpacing/>
            </w:pPr>
            <w:r w:rsidRPr="00553193">
              <w:t xml:space="preserve">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      </w:r>
            <w:r w:rsidR="003D5E99">
              <w:t xml:space="preserve"> (</w:t>
            </w:r>
            <w:r w:rsidR="003D5E99" w:rsidRPr="00553193">
              <w:t>СанПиН 2.4.5. 2409-08</w:t>
            </w:r>
            <w:r w:rsidR="003D5E99">
              <w:t>)</w:t>
            </w:r>
          </w:p>
          <w:p w:rsidR="003A7F3C" w:rsidRPr="003A7F3C" w:rsidRDefault="005D5585" w:rsidP="00E255AF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>Документы регионального уровня</w:t>
            </w:r>
          </w:p>
          <w:p w:rsidR="003A7F3C" w:rsidRPr="003A7F3C" w:rsidRDefault="00F67E2F" w:rsidP="00455A9E">
            <w:pPr>
              <w:pStyle w:val="a5"/>
              <w:numPr>
                <w:ilvl w:val="0"/>
                <w:numId w:val="2"/>
              </w:numPr>
              <w:spacing w:line="360" w:lineRule="auto"/>
              <w:contextualSpacing/>
              <w:jc w:val="both"/>
            </w:pPr>
            <w:r w:rsidRPr="00F67E2F">
              <w:t>Государственная п</w:t>
            </w:r>
            <w:r>
              <w:t>рограмма Нижегородской области «</w:t>
            </w:r>
            <w:r w:rsidRPr="00F67E2F">
              <w:t>Развитие образования в Нижегородской области на 2014 - 201</w:t>
            </w:r>
            <w:r>
              <w:t>6 годы и на период до 2022 года</w:t>
            </w:r>
            <w:r w:rsidR="003A7F3C" w:rsidRPr="003A7F3C">
              <w:t>»</w:t>
            </w:r>
            <w:r>
              <w:t xml:space="preserve"> (Проект)</w:t>
            </w:r>
            <w:r w:rsidR="003A7F3C" w:rsidRPr="003A7F3C">
              <w:t xml:space="preserve">. </w:t>
            </w:r>
          </w:p>
          <w:p w:rsidR="003A7F3C" w:rsidRPr="003A7F3C" w:rsidRDefault="003A7F3C" w:rsidP="00455A9E">
            <w:pPr>
              <w:pStyle w:val="a5"/>
              <w:numPr>
                <w:ilvl w:val="0"/>
                <w:numId w:val="2"/>
              </w:numPr>
              <w:spacing w:line="360" w:lineRule="auto"/>
              <w:contextualSpacing/>
              <w:jc w:val="both"/>
            </w:pPr>
            <w:r w:rsidRPr="003A7F3C">
              <w:t>Письмо Министерства образования Нижегородской области от 08.04.2011 №316-01-52-1403/11 «О введении третьего часа физической культуры».</w:t>
            </w:r>
          </w:p>
          <w:p w:rsidR="003A7F3C" w:rsidRPr="003A7F3C" w:rsidRDefault="003A7F3C" w:rsidP="00455A9E">
            <w:pPr>
              <w:pStyle w:val="a5"/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b/>
                <w:color w:val="17365D"/>
                <w:u w:val="single"/>
              </w:rPr>
            </w:pPr>
            <w:r w:rsidRPr="003A7F3C">
              <w:t xml:space="preserve">План  реализации национальной  образовательной инициативы "Наша новая школа" на период  2010 – 2015 годов. </w:t>
            </w:r>
            <w:proofErr w:type="gramStart"/>
            <w:r w:rsidRPr="003A7F3C">
              <w:t>Утвержден</w:t>
            </w:r>
            <w:proofErr w:type="gramEnd"/>
            <w:r w:rsidRPr="003A7F3C">
              <w:t xml:space="preserve"> распоряжением Правительства Нижегородской области от 21 июля 2010 года № 1445-р.</w:t>
            </w:r>
          </w:p>
          <w:p w:rsidR="003A7F3C" w:rsidRPr="003A7F3C" w:rsidRDefault="003A7F3C" w:rsidP="00455A9E">
            <w:pPr>
              <w:pStyle w:val="a6"/>
              <w:numPr>
                <w:ilvl w:val="0"/>
                <w:numId w:val="2"/>
              </w:numPr>
              <w:spacing w:before="0" w:beforeAutospacing="0" w:after="0" w:afterAutospacing="0" w:line="360" w:lineRule="auto"/>
              <w:jc w:val="both"/>
            </w:pPr>
            <w:r w:rsidRPr="003A7F3C">
              <w:t>План мероприятий по обеспечению внедрения федерального государственного образовательного стандарта начального общего образования (далее – ФГОС НОО) в общеобразовательных учреждениях Нижегородской области</w:t>
            </w:r>
            <w:r w:rsidR="00F67E2F">
              <w:t xml:space="preserve"> (Приказ министерства образования Нижегородской области от  17.09.2010_№ 1065)</w:t>
            </w:r>
            <w:r w:rsidRPr="003A7F3C">
              <w:t xml:space="preserve">. </w:t>
            </w:r>
          </w:p>
          <w:p w:rsidR="003A7F3C" w:rsidRPr="003A7F3C" w:rsidRDefault="003A7F3C" w:rsidP="00E255AF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</w:pPr>
            <w:r w:rsidRPr="003A7F3C"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>Документы уро</w:t>
            </w:r>
            <w:r w:rsidR="005D5585"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>вня образовательного учреждения</w:t>
            </w:r>
          </w:p>
          <w:p w:rsidR="00BC5E4D" w:rsidRDefault="003A7F3C" w:rsidP="00455A9E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3C">
              <w:rPr>
                <w:rFonts w:ascii="Times New Roman" w:hAnsi="Times New Roman"/>
                <w:sz w:val="24"/>
                <w:szCs w:val="24"/>
              </w:rPr>
              <w:t xml:space="preserve">Устав Муниципального </w:t>
            </w:r>
            <w:r w:rsidR="00B35193">
              <w:rPr>
                <w:rFonts w:ascii="Times New Roman" w:hAnsi="Times New Roman"/>
                <w:sz w:val="24"/>
                <w:szCs w:val="24"/>
              </w:rPr>
              <w:t xml:space="preserve">бюджетного </w:t>
            </w:r>
            <w:r w:rsidRPr="003A7F3C">
              <w:rPr>
                <w:rFonts w:ascii="Times New Roman" w:hAnsi="Times New Roman"/>
                <w:sz w:val="24"/>
                <w:szCs w:val="24"/>
              </w:rPr>
              <w:t>образовательного учреждения средней общеобразовательной школы №8 с углубленным изучением отдельных предметов (Новая редакция)</w:t>
            </w:r>
            <w:r w:rsidR="00B351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7F3C" w:rsidRPr="003A7F3C" w:rsidRDefault="00BC5E4D" w:rsidP="00455A9E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C5E4D">
              <w:rPr>
                <w:rFonts w:ascii="Times New Roman" w:hAnsi="Times New Roman"/>
                <w:sz w:val="24"/>
                <w:szCs w:val="24"/>
              </w:rPr>
              <w:t xml:space="preserve">сновная образовательная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МБОУ СОШ №8.</w:t>
            </w:r>
          </w:p>
          <w:p w:rsidR="00AE0D71" w:rsidRPr="00AE0D71" w:rsidRDefault="00AE0D71" w:rsidP="00455A9E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rFonts w:eastAsia="Calibri"/>
                <w:lang w:eastAsia="en-US"/>
              </w:rPr>
            </w:pPr>
            <w:r w:rsidRPr="00AE0D71">
              <w:rPr>
                <w:rFonts w:eastAsia="Calibri"/>
                <w:lang w:eastAsia="en-US"/>
              </w:rPr>
              <w:t>Программа перспективного развития МБОУ СОШ № 8 с углубленным изучением отдельных предметов г. Кстово как центра инновационного образования на 2011-2015гг.</w:t>
            </w:r>
          </w:p>
          <w:p w:rsidR="003A7F3C" w:rsidRPr="003A7F3C" w:rsidRDefault="003A7F3C" w:rsidP="00455A9E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3C">
              <w:rPr>
                <w:rFonts w:ascii="Times New Roman" w:hAnsi="Times New Roman"/>
                <w:sz w:val="24"/>
                <w:szCs w:val="24"/>
              </w:rPr>
              <w:t>Положение о мониторинге</w:t>
            </w:r>
            <w:r w:rsidR="000D4FFC">
              <w:rPr>
                <w:rFonts w:ascii="Times New Roman" w:hAnsi="Times New Roman"/>
                <w:sz w:val="24"/>
                <w:szCs w:val="24"/>
              </w:rPr>
              <w:t xml:space="preserve"> качества образовательных услуг </w:t>
            </w:r>
            <w:r w:rsidR="000D4FFC">
              <w:rPr>
                <w:rFonts w:ascii="Times New Roman" w:hAnsi="Times New Roman"/>
                <w:sz w:val="24"/>
                <w:szCs w:val="24"/>
              </w:rPr>
              <w:lastRenderedPageBreak/>
              <w:t>(включая раздел мониторинг здоровьесберегающей деятельности)</w:t>
            </w:r>
          </w:p>
          <w:p w:rsidR="003A7F3C" w:rsidRDefault="003A7F3C" w:rsidP="00455A9E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3C">
              <w:rPr>
                <w:rFonts w:ascii="Times New Roman" w:hAnsi="Times New Roman"/>
                <w:sz w:val="24"/>
                <w:szCs w:val="24"/>
              </w:rPr>
              <w:t>Положение и модель организации внеурочной деятельности.</w:t>
            </w:r>
          </w:p>
          <w:p w:rsidR="000D4FFC" w:rsidRDefault="000D4FFC" w:rsidP="00455A9E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Положение о Детском оздоровительном комплексе.</w:t>
            </w:r>
          </w:p>
          <w:p w:rsidR="003A7F3C" w:rsidRPr="00AC1C4E" w:rsidRDefault="00AC1C4E" w:rsidP="00455A9E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</w:pPr>
            <w:r w:rsidRPr="00AC1C4E">
              <w:t>Положение о Районном ресурсном центре Кстовского муниципального района по  проблемам здоровьесбережения в образовании</w:t>
            </w:r>
            <w:r w:rsidR="00E75568">
              <w:t>.</w:t>
            </w:r>
          </w:p>
        </w:tc>
      </w:tr>
      <w:tr w:rsidR="003A7F3C" w:rsidRPr="003A7F3C" w:rsidTr="006B6AA3">
        <w:trPr>
          <w:trHeight w:val="274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3C" w:rsidRPr="00CB32F4" w:rsidRDefault="003A7F3C" w:rsidP="00E255AF">
            <w:pPr>
              <w:spacing w:after="0"/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lastRenderedPageBreak/>
              <w:t>Социальный заказ ОУ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3C" w:rsidRPr="003A7F3C" w:rsidRDefault="003A7F3C" w:rsidP="00866C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3C">
              <w:rPr>
                <w:rFonts w:ascii="Times New Roman" w:hAnsi="Times New Roman"/>
                <w:sz w:val="24"/>
                <w:szCs w:val="24"/>
              </w:rPr>
              <w:t>Социальный заказ формируется, исходя из требований департамента образования администрации Кстовского муниципального района</w:t>
            </w:r>
            <w:r w:rsidR="00866C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A7F3C">
              <w:rPr>
                <w:rFonts w:ascii="Times New Roman" w:hAnsi="Times New Roman"/>
                <w:sz w:val="24"/>
                <w:szCs w:val="24"/>
              </w:rPr>
              <w:t xml:space="preserve"> родителей </w:t>
            </w:r>
            <w:r w:rsidR="00866CF4">
              <w:rPr>
                <w:rFonts w:ascii="Times New Roman" w:hAnsi="Times New Roman"/>
                <w:sz w:val="24"/>
                <w:szCs w:val="24"/>
              </w:rPr>
              <w:t>и уча</w:t>
            </w:r>
            <w:r w:rsidRPr="003A7F3C">
              <w:rPr>
                <w:rFonts w:ascii="Times New Roman" w:hAnsi="Times New Roman"/>
                <w:sz w:val="24"/>
                <w:szCs w:val="24"/>
              </w:rPr>
              <w:t>щихся М</w:t>
            </w:r>
            <w:r w:rsidR="00AC42A9">
              <w:rPr>
                <w:rFonts w:ascii="Times New Roman" w:hAnsi="Times New Roman"/>
                <w:sz w:val="24"/>
                <w:szCs w:val="24"/>
              </w:rPr>
              <w:t>Б</w:t>
            </w:r>
            <w:r w:rsidRPr="003A7F3C">
              <w:rPr>
                <w:rFonts w:ascii="Times New Roman" w:hAnsi="Times New Roman"/>
                <w:sz w:val="24"/>
                <w:szCs w:val="24"/>
              </w:rPr>
              <w:t>ОУ СОШ № 8 с углубленным изучением отдельных предметов.</w:t>
            </w:r>
          </w:p>
        </w:tc>
      </w:tr>
      <w:tr w:rsidR="003A7F3C" w:rsidRPr="003A7F3C" w:rsidTr="006B6AA3">
        <w:trPr>
          <w:trHeight w:val="416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3C" w:rsidRPr="00CB32F4" w:rsidRDefault="003A7F3C" w:rsidP="0043624B">
            <w:pPr>
              <w:spacing w:after="0" w:line="240" w:lineRule="atLeast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 xml:space="preserve">Авторы – разработчики 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A9" w:rsidRPr="00C24424" w:rsidRDefault="00AC42A9" w:rsidP="00C244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424">
              <w:rPr>
                <w:rFonts w:ascii="Times New Roman" w:hAnsi="Times New Roman"/>
                <w:sz w:val="24"/>
                <w:szCs w:val="24"/>
              </w:rPr>
              <w:t>С.Н. Гашкова, директор школы</w:t>
            </w:r>
            <w:r w:rsidR="0043624B">
              <w:rPr>
                <w:rFonts w:ascii="Times New Roman" w:hAnsi="Times New Roman"/>
                <w:sz w:val="24"/>
                <w:szCs w:val="24"/>
              </w:rPr>
              <w:t>, Заслуженный учитель РФ</w:t>
            </w:r>
            <w:r w:rsidRPr="00C244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C42A9" w:rsidRPr="00C24424" w:rsidRDefault="00AC42A9" w:rsidP="00C244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424">
              <w:rPr>
                <w:rFonts w:ascii="Times New Roman" w:hAnsi="Times New Roman"/>
                <w:sz w:val="24"/>
                <w:szCs w:val="24"/>
              </w:rPr>
              <w:t>Е.А. Сорокина, заместитель директора школы по УВР;</w:t>
            </w:r>
          </w:p>
          <w:p w:rsidR="003A7F3C" w:rsidRPr="003A7F3C" w:rsidRDefault="00AC42A9" w:rsidP="00C244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424">
              <w:rPr>
                <w:rFonts w:ascii="Times New Roman" w:hAnsi="Times New Roman"/>
                <w:sz w:val="24"/>
                <w:szCs w:val="24"/>
              </w:rPr>
              <w:t>С.А. Фролова, заместитель директора школы по ВР.</w:t>
            </w:r>
          </w:p>
        </w:tc>
      </w:tr>
      <w:tr w:rsidR="003A7F3C" w:rsidRPr="003A7F3C" w:rsidTr="006B6AA3">
        <w:trPr>
          <w:trHeight w:val="1406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3C" w:rsidRPr="00CB32F4" w:rsidRDefault="003A7F3C" w:rsidP="0043624B">
            <w:pPr>
              <w:spacing w:after="0" w:line="240" w:lineRule="atLeast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Научны</w:t>
            </w:r>
            <w:r w:rsidR="0043624B"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е</w:t>
            </w:r>
            <w:r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 xml:space="preserve"> руководител</w:t>
            </w:r>
            <w:r w:rsidR="0043624B"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и</w:t>
            </w:r>
            <w:r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 xml:space="preserve"> 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24B" w:rsidRPr="0043624B" w:rsidRDefault="005D5585" w:rsidP="0043624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О.С.Гладышева, </w:t>
            </w:r>
            <w:r w:rsidR="0043624B" w:rsidRPr="0043624B">
              <w:rPr>
                <w:rFonts w:ascii="Times New Roman" w:hAnsi="Times New Roman"/>
                <w:sz w:val="24"/>
                <w:szCs w:val="24"/>
              </w:rPr>
              <w:t xml:space="preserve"> доктор биологических наук, </w:t>
            </w:r>
          </w:p>
          <w:p w:rsidR="0043624B" w:rsidRPr="0043624B" w:rsidRDefault="0043624B" w:rsidP="0043624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3624B">
              <w:rPr>
                <w:rFonts w:ascii="Times New Roman" w:hAnsi="Times New Roman"/>
                <w:sz w:val="24"/>
                <w:szCs w:val="24"/>
              </w:rPr>
              <w:t>профессор, зав. кафедрой здоровьесбережения в  образовании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ГБОУ ДПО НИРО.</w:t>
            </w:r>
          </w:p>
          <w:p w:rsidR="0043624B" w:rsidRPr="0043624B" w:rsidRDefault="005D5585" w:rsidP="0043624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Г.А. Игнатьева,</w:t>
            </w:r>
            <w:r w:rsidR="0043624B" w:rsidRPr="0043624B">
              <w:rPr>
                <w:rFonts w:ascii="Times New Roman" w:hAnsi="Times New Roman"/>
                <w:sz w:val="24"/>
                <w:szCs w:val="24"/>
              </w:rPr>
              <w:t xml:space="preserve"> доктор педагогических наук, доцент, заведующая кафедрой педагогики и </w:t>
            </w:r>
            <w:proofErr w:type="spellStart"/>
            <w:r w:rsidR="0043624B" w:rsidRPr="0043624B">
              <w:rPr>
                <w:rFonts w:ascii="Times New Roman" w:hAnsi="Times New Roman"/>
                <w:sz w:val="24"/>
                <w:szCs w:val="24"/>
              </w:rPr>
              <w:t>андрагогики</w:t>
            </w:r>
            <w:proofErr w:type="spellEnd"/>
            <w:r w:rsidR="0043624B">
              <w:rPr>
                <w:rFonts w:ascii="Times New Roman" w:hAnsi="Times New Roman"/>
                <w:sz w:val="24"/>
                <w:szCs w:val="24"/>
              </w:rPr>
              <w:t xml:space="preserve"> ГБОУ ДПО НИРО.</w:t>
            </w:r>
          </w:p>
          <w:p w:rsidR="003A7F3C" w:rsidRPr="003A7F3C" w:rsidRDefault="005D5585" w:rsidP="0043624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В.Т. Чичикин, </w:t>
            </w:r>
            <w:r w:rsidR="0043624B" w:rsidRPr="0043624B">
              <w:rPr>
                <w:rFonts w:ascii="Times New Roman" w:hAnsi="Times New Roman"/>
                <w:sz w:val="24"/>
                <w:szCs w:val="24"/>
              </w:rPr>
              <w:t>доктор педагогических наук, профессор, заведующий кафедрой теории и методики физического воспитания и ОБЖ</w:t>
            </w:r>
            <w:r w:rsidR="0043624B">
              <w:rPr>
                <w:rFonts w:ascii="Times New Roman" w:hAnsi="Times New Roman"/>
                <w:sz w:val="24"/>
                <w:szCs w:val="24"/>
              </w:rPr>
              <w:t xml:space="preserve">  ГБОУ ДПО НИРО.</w:t>
            </w:r>
          </w:p>
        </w:tc>
      </w:tr>
      <w:tr w:rsidR="003A7F3C" w:rsidRPr="003A7F3C" w:rsidTr="006B6AA3">
        <w:trPr>
          <w:trHeight w:val="274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3C" w:rsidRPr="00CB32F4" w:rsidRDefault="003A7F3C" w:rsidP="0043624B">
            <w:pPr>
              <w:spacing w:after="0" w:line="240" w:lineRule="atLeast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Цель про</w:t>
            </w:r>
            <w:r w:rsidR="0043624B"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граммы</w:t>
            </w:r>
            <w:r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 xml:space="preserve"> 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3C" w:rsidRPr="00C24424" w:rsidRDefault="003B7E19" w:rsidP="002A4E0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B7E19">
              <w:rPr>
                <w:rFonts w:ascii="Times New Roman" w:hAnsi="Times New Roman"/>
                <w:sz w:val="24"/>
                <w:szCs w:val="24"/>
              </w:rPr>
              <w:t xml:space="preserve">Совершенствование организационно-педагогических условий формирования культуры здорового и безопасного образа жизни у участников образовательного процесса </w:t>
            </w:r>
            <w:r w:rsidR="002A4E02">
              <w:rPr>
                <w:rFonts w:ascii="Times New Roman" w:hAnsi="Times New Roman"/>
                <w:sz w:val="24"/>
                <w:szCs w:val="24"/>
              </w:rPr>
              <w:t>на основе</w:t>
            </w:r>
            <w:r w:rsidRPr="003B7E19">
              <w:rPr>
                <w:rFonts w:ascii="Times New Roman" w:hAnsi="Times New Roman"/>
                <w:sz w:val="24"/>
                <w:szCs w:val="24"/>
              </w:rPr>
              <w:t xml:space="preserve"> реализации системной модели здоровьесберегающей деятельности.</w:t>
            </w:r>
          </w:p>
        </w:tc>
      </w:tr>
      <w:tr w:rsidR="003A7F3C" w:rsidRPr="003A7F3C" w:rsidTr="006B6AA3">
        <w:trPr>
          <w:trHeight w:val="1406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3C" w:rsidRPr="00CB32F4" w:rsidRDefault="003A7F3C" w:rsidP="0043624B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 xml:space="preserve">Задачи </w:t>
            </w:r>
            <w:r w:rsidR="0043624B"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программы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52C" w:rsidRDefault="0038752C" w:rsidP="00455A9E">
            <w:pPr>
              <w:pStyle w:val="a5"/>
              <w:numPr>
                <w:ilvl w:val="0"/>
                <w:numId w:val="34"/>
              </w:numPr>
              <w:spacing w:line="360" w:lineRule="auto"/>
              <w:jc w:val="both"/>
            </w:pPr>
            <w:r w:rsidRPr="00D94CEE">
              <w:t xml:space="preserve">Обеспечить выполнение законодательства </w:t>
            </w:r>
            <w:r>
              <w:t>в части охраны</w:t>
            </w:r>
            <w:r w:rsidRPr="00D94CEE">
              <w:t xml:space="preserve"> здоровья </w:t>
            </w:r>
            <w:r>
              <w:t xml:space="preserve">школьников </w:t>
            </w:r>
            <w:r w:rsidRPr="00D94CEE">
              <w:t>и формированию культуры з</w:t>
            </w:r>
            <w:r>
              <w:t>доровья и ЗОЖ на основе данной программы.</w:t>
            </w:r>
          </w:p>
          <w:p w:rsidR="0038752C" w:rsidRPr="00D94CEE" w:rsidRDefault="0038752C" w:rsidP="00455A9E">
            <w:pPr>
              <w:pStyle w:val="a5"/>
              <w:numPr>
                <w:ilvl w:val="0"/>
                <w:numId w:val="34"/>
              </w:numPr>
              <w:spacing w:line="360" w:lineRule="auto"/>
              <w:jc w:val="both"/>
            </w:pPr>
            <w:r>
              <w:t>Совершенствовать</w:t>
            </w:r>
            <w:r w:rsidRPr="001648EA">
              <w:t xml:space="preserve"> </w:t>
            </w:r>
            <w:r>
              <w:t xml:space="preserve">организацию </w:t>
            </w:r>
            <w:r w:rsidRPr="001648EA">
              <w:t>питания школьников</w:t>
            </w:r>
            <w:r>
              <w:t xml:space="preserve"> </w:t>
            </w:r>
            <w:r w:rsidRPr="00705722">
              <w:t>с учетом особенностей состояния их здоровья</w:t>
            </w:r>
            <w:r>
              <w:t>. Формирова</w:t>
            </w:r>
            <w:r w:rsidR="005D5585">
              <w:t>ть культуру</w:t>
            </w:r>
            <w:r>
              <w:t xml:space="preserve"> питания учащихся и родителей на основе реализации программы «Разговор о правильном питании»</w:t>
            </w:r>
          </w:p>
          <w:p w:rsidR="0038752C" w:rsidRPr="00D94CEE" w:rsidRDefault="0038752C" w:rsidP="00455A9E">
            <w:pPr>
              <w:pStyle w:val="a5"/>
              <w:numPr>
                <w:ilvl w:val="0"/>
                <w:numId w:val="34"/>
              </w:numPr>
              <w:spacing w:line="360" w:lineRule="auto"/>
              <w:jc w:val="both"/>
            </w:pPr>
            <w:r w:rsidRPr="00D94CEE">
              <w:t xml:space="preserve">Разработать и апробировать возрастно-сообразную модель организации </w:t>
            </w:r>
            <w:r w:rsidRPr="00D94CEE">
              <w:lastRenderedPageBreak/>
              <w:t>образовательно-воспитательного процесса формирования культуры здорового и безопасного образа жизн</w:t>
            </w:r>
            <w:r>
              <w:t>и на каждой ступени образования у участников образовательных отношений.</w:t>
            </w:r>
            <w:r w:rsidRPr="00D94CEE">
              <w:t xml:space="preserve"> </w:t>
            </w:r>
          </w:p>
          <w:p w:rsidR="0038752C" w:rsidRDefault="0038752C" w:rsidP="00455A9E">
            <w:pPr>
              <w:pStyle w:val="a5"/>
              <w:numPr>
                <w:ilvl w:val="0"/>
                <w:numId w:val="34"/>
              </w:numPr>
              <w:spacing w:line="360" w:lineRule="auto"/>
              <w:jc w:val="both"/>
            </w:pPr>
            <w:r w:rsidRPr="00D94CEE">
              <w:t>Обеспечить непрерывное профессиональное обучение и развитие педагогов школы, формирование компетентности педагогов в области здоровья и здорового образа жизни с целью внедрения принципов здоровьесбережения в образовательный процесс.</w:t>
            </w:r>
          </w:p>
          <w:p w:rsidR="0038752C" w:rsidRDefault="0038752C" w:rsidP="00455A9E">
            <w:pPr>
              <w:pStyle w:val="a5"/>
              <w:numPr>
                <w:ilvl w:val="0"/>
                <w:numId w:val="34"/>
              </w:numPr>
              <w:spacing w:line="360" w:lineRule="auto"/>
              <w:jc w:val="both"/>
            </w:pPr>
            <w:r w:rsidRPr="00D94CEE">
              <w:t xml:space="preserve"> Обеспечить социально-психологическое </w:t>
            </w:r>
            <w:r>
              <w:t xml:space="preserve">и медицинское </w:t>
            </w:r>
            <w:r w:rsidRPr="00D94CEE">
              <w:t xml:space="preserve">сопровождение учащихся, испытывающих трудности в обучении и адаптации для своевременной профилактики </w:t>
            </w:r>
            <w:proofErr w:type="spellStart"/>
            <w:r w:rsidRPr="00D94CEE">
              <w:t>девиантного</w:t>
            </w:r>
            <w:proofErr w:type="spellEnd"/>
            <w:r w:rsidRPr="00D94CEE">
              <w:t xml:space="preserve"> поведения и употребления ПАВ.</w:t>
            </w:r>
          </w:p>
          <w:p w:rsidR="0010130A" w:rsidRDefault="0038752C" w:rsidP="00455A9E">
            <w:pPr>
              <w:pStyle w:val="a5"/>
              <w:numPr>
                <w:ilvl w:val="0"/>
                <w:numId w:val="34"/>
              </w:numPr>
              <w:spacing w:line="360" w:lineRule="auto"/>
              <w:jc w:val="both"/>
            </w:pPr>
            <w:r>
              <w:t xml:space="preserve">Обеспечить </w:t>
            </w:r>
            <w:r w:rsidRPr="006E6856">
              <w:t xml:space="preserve"> </w:t>
            </w:r>
            <w:r w:rsidR="0010130A">
              <w:t>развитие системы физического воспитания</w:t>
            </w:r>
            <w:r w:rsidR="00B46BDF">
              <w:t xml:space="preserve"> в школе</w:t>
            </w:r>
            <w:r w:rsidR="0010130A">
              <w:t xml:space="preserve">  </w:t>
            </w:r>
            <w:r w:rsidRPr="006E6856">
              <w:t>как важнейшей составляющей здорового образа жизни.</w:t>
            </w:r>
            <w:r w:rsidR="00B46BDF">
              <w:t xml:space="preserve"> </w:t>
            </w:r>
            <w:r w:rsidR="00B46BDF" w:rsidRPr="00B46BDF">
              <w:t>Созда</w:t>
            </w:r>
            <w:r w:rsidR="005D5585">
              <w:t>ть условия</w:t>
            </w:r>
            <w:r w:rsidR="00B46BDF" w:rsidRPr="00B46BDF">
              <w:t xml:space="preserve"> для сознательного активного участия </w:t>
            </w:r>
            <w:proofErr w:type="gramStart"/>
            <w:r w:rsidR="00B46BDF" w:rsidRPr="00B46BDF">
              <w:t>обучающихся</w:t>
            </w:r>
            <w:proofErr w:type="gramEnd"/>
            <w:r w:rsidR="00B46BDF" w:rsidRPr="00B46BDF">
              <w:t xml:space="preserve"> в физкультурно-спортивной деятельности</w:t>
            </w:r>
            <w:r w:rsidR="00B46BDF">
              <w:t>.</w:t>
            </w:r>
          </w:p>
          <w:p w:rsidR="0038752C" w:rsidRPr="00D94CEE" w:rsidRDefault="00F1432E" w:rsidP="00455A9E">
            <w:pPr>
              <w:pStyle w:val="a5"/>
              <w:numPr>
                <w:ilvl w:val="0"/>
                <w:numId w:val="34"/>
              </w:numPr>
              <w:spacing w:line="360" w:lineRule="auto"/>
              <w:jc w:val="both"/>
            </w:pPr>
            <w:r>
              <w:t xml:space="preserve"> </w:t>
            </w:r>
            <w:r w:rsidR="0038752C" w:rsidRPr="00D94CEE">
              <w:t xml:space="preserve">Совершенствовать медицинское </w:t>
            </w:r>
            <w:r w:rsidR="0038752C">
              <w:t>сопровождение</w:t>
            </w:r>
            <w:r w:rsidR="0038752C" w:rsidRPr="00D94CEE">
              <w:t xml:space="preserve"> школьников. Планирова</w:t>
            </w:r>
            <w:r w:rsidR="005D5585">
              <w:t>ть</w:t>
            </w:r>
            <w:r w:rsidR="0038752C" w:rsidRPr="00D94CEE">
              <w:t xml:space="preserve"> совместны</w:t>
            </w:r>
            <w:r w:rsidR="005D5585">
              <w:t>е</w:t>
            </w:r>
            <w:r w:rsidR="0038752C" w:rsidRPr="00D94CEE">
              <w:t xml:space="preserve"> действи</w:t>
            </w:r>
            <w:r w:rsidR="005D5585">
              <w:t>я</w:t>
            </w:r>
            <w:r w:rsidR="0038752C" w:rsidRPr="00D94CEE">
              <w:t xml:space="preserve"> школы и органов здравоохранения в решении проблем здоровья и развития детей, а также в вопросах формирования ЗОЖ.</w:t>
            </w:r>
          </w:p>
          <w:p w:rsidR="0038752C" w:rsidRPr="00D94CEE" w:rsidRDefault="0038752C" w:rsidP="00455A9E">
            <w:pPr>
              <w:pStyle w:val="a5"/>
              <w:numPr>
                <w:ilvl w:val="0"/>
                <w:numId w:val="34"/>
              </w:numPr>
              <w:spacing w:line="360" w:lineRule="auto"/>
              <w:jc w:val="both"/>
            </w:pPr>
            <w:r w:rsidRPr="00D94CEE">
              <w:t xml:space="preserve">Совершенствовать систему управления здоровьесберегающей деятельностью </w:t>
            </w:r>
            <w:r>
              <w:t xml:space="preserve">ОУ </w:t>
            </w:r>
            <w:r w:rsidRPr="00D94CEE">
              <w:t xml:space="preserve">на основе   проведения системного мониторинга состояния здоровьесберегающей деятельности школы и формирования </w:t>
            </w:r>
            <w:r>
              <w:t xml:space="preserve">ценности </w:t>
            </w:r>
            <w:r w:rsidRPr="00D94CEE">
              <w:t>ЗОЖ.</w:t>
            </w:r>
          </w:p>
          <w:p w:rsidR="003A7F3C" w:rsidRPr="00C24424" w:rsidRDefault="0038752C" w:rsidP="00455A9E">
            <w:pPr>
              <w:pStyle w:val="a5"/>
              <w:numPr>
                <w:ilvl w:val="0"/>
                <w:numId w:val="34"/>
              </w:numPr>
              <w:spacing w:line="360" w:lineRule="auto"/>
              <w:jc w:val="both"/>
            </w:pPr>
            <w:r w:rsidRPr="00D94CEE">
              <w:t>Создать необходимые условия для в</w:t>
            </w:r>
            <w:r>
              <w:t>нешней презентации деятельности творческой группы</w:t>
            </w:r>
            <w:r w:rsidRPr="00D94CEE">
              <w:t xml:space="preserve"> педагогов </w:t>
            </w:r>
            <w:r>
              <w:t xml:space="preserve">по здоровьесбережению </w:t>
            </w:r>
            <w:r w:rsidRPr="00D94CEE">
              <w:t>во внешнем социально-педагогическом окружении.</w:t>
            </w:r>
          </w:p>
        </w:tc>
      </w:tr>
      <w:tr w:rsidR="003A7F3C" w:rsidRPr="003A7F3C" w:rsidTr="006B6AA3">
        <w:trPr>
          <w:trHeight w:val="699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3C" w:rsidRPr="00CB32F4" w:rsidRDefault="003A7F3C" w:rsidP="0043624B">
            <w:pPr>
              <w:spacing w:after="0" w:line="240" w:lineRule="atLeast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lastRenderedPageBreak/>
              <w:t>Показатели эффективности реализации про</w:t>
            </w:r>
            <w:r w:rsidR="0043624B"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граммы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9BB" w:rsidRPr="00F06739" w:rsidRDefault="00AE29BB" w:rsidP="00455A9E">
            <w:pPr>
              <w:pStyle w:val="a5"/>
              <w:numPr>
                <w:ilvl w:val="0"/>
                <w:numId w:val="36"/>
              </w:numPr>
              <w:spacing w:line="360" w:lineRule="auto"/>
              <w:jc w:val="both"/>
              <w:rPr>
                <w:b/>
                <w:i/>
              </w:rPr>
            </w:pPr>
            <w:r w:rsidRPr="00F06739">
              <w:rPr>
                <w:b/>
                <w:i/>
              </w:rPr>
              <w:t xml:space="preserve">Содержательно - деятельностный эффект, выражающийся </w:t>
            </w:r>
            <w:proofErr w:type="gramStart"/>
            <w:r w:rsidRPr="00F06739">
              <w:rPr>
                <w:b/>
                <w:i/>
              </w:rPr>
              <w:t>в</w:t>
            </w:r>
            <w:proofErr w:type="gramEnd"/>
            <w:r w:rsidRPr="00F06739">
              <w:rPr>
                <w:b/>
                <w:i/>
              </w:rPr>
              <w:t>:</w:t>
            </w:r>
          </w:p>
          <w:p w:rsidR="00AE29BB" w:rsidRDefault="00AE29BB" w:rsidP="00806B96">
            <w:pPr>
              <w:pStyle w:val="a3"/>
              <w:widowControl w:val="0"/>
              <w:spacing w:line="360" w:lineRule="auto"/>
              <w:ind w:firstLine="0"/>
            </w:pPr>
            <w:proofErr w:type="gramStart"/>
            <w:r w:rsidRPr="003A7F3C">
              <w:t>- создании программно-методического банка авторских педагогических разработок, ориентированных</w:t>
            </w:r>
            <w:r>
              <w:t xml:space="preserve"> на</w:t>
            </w:r>
            <w:r w:rsidRPr="003A7F3C">
              <w:t xml:space="preserve"> </w:t>
            </w:r>
            <w:r w:rsidRPr="003B7E19">
              <w:t>формировани</w:t>
            </w:r>
            <w:r>
              <w:t>е</w:t>
            </w:r>
            <w:r w:rsidRPr="003B7E19">
              <w:t xml:space="preserve"> культуры здорового и безопасного образа жизни у участников образовательного процесса </w:t>
            </w:r>
            <w:r>
              <w:t>на основе</w:t>
            </w:r>
            <w:r w:rsidRPr="003B7E19">
              <w:t xml:space="preserve"> реализации системной модели здоровьесберегающей деятельности</w:t>
            </w:r>
            <w:r>
              <w:t>;</w:t>
            </w:r>
            <w:proofErr w:type="gramEnd"/>
          </w:p>
          <w:p w:rsidR="00AE29BB" w:rsidRDefault="00AE29BB" w:rsidP="00806B96">
            <w:pPr>
              <w:pStyle w:val="a3"/>
              <w:widowControl w:val="0"/>
              <w:spacing w:line="360" w:lineRule="auto"/>
              <w:ind w:firstLine="0"/>
            </w:pPr>
            <w:r w:rsidRPr="003A7F3C">
              <w:t xml:space="preserve">- </w:t>
            </w:r>
            <w:proofErr w:type="gramStart"/>
            <w:r w:rsidRPr="003A7F3C">
              <w:t>создании</w:t>
            </w:r>
            <w:proofErr w:type="gramEnd"/>
            <w:r w:rsidRPr="003A7F3C">
              <w:t xml:space="preserve"> критериальной базы управления качеством </w:t>
            </w:r>
            <w:r w:rsidRPr="003B7E19">
              <w:t>формировани</w:t>
            </w:r>
            <w:r w:rsidR="005D5585">
              <w:t>я</w:t>
            </w:r>
            <w:r w:rsidRPr="003B7E19">
              <w:t xml:space="preserve"> культуры здорового и безопасного образа жизни</w:t>
            </w:r>
            <w:r>
              <w:t xml:space="preserve"> у участников </w:t>
            </w:r>
            <w:r>
              <w:lastRenderedPageBreak/>
              <w:t>образовательных отношений.</w:t>
            </w:r>
          </w:p>
          <w:p w:rsidR="00AE29BB" w:rsidRPr="00F06739" w:rsidRDefault="00AE29BB" w:rsidP="00455A9E">
            <w:pPr>
              <w:pStyle w:val="a5"/>
              <w:numPr>
                <w:ilvl w:val="0"/>
                <w:numId w:val="36"/>
              </w:numPr>
              <w:spacing w:line="360" w:lineRule="auto"/>
              <w:jc w:val="both"/>
              <w:rPr>
                <w:b/>
                <w:i/>
              </w:rPr>
            </w:pPr>
            <w:r w:rsidRPr="00F06739">
              <w:rPr>
                <w:b/>
                <w:i/>
              </w:rPr>
              <w:t>Организационно-управленческий эффект, определяемый</w:t>
            </w:r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через</w:t>
            </w:r>
            <w:proofErr w:type="gramEnd"/>
            <w:r w:rsidRPr="00F06739">
              <w:rPr>
                <w:b/>
                <w:i/>
              </w:rPr>
              <w:t>:</w:t>
            </w:r>
          </w:p>
          <w:p w:rsidR="00AE29BB" w:rsidRPr="003A7F3C" w:rsidRDefault="00AE29BB" w:rsidP="00806B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3C">
              <w:rPr>
                <w:rFonts w:ascii="Times New Roman" w:hAnsi="Times New Roman"/>
                <w:sz w:val="24"/>
                <w:szCs w:val="24"/>
              </w:rPr>
              <w:t xml:space="preserve">- нормативное закрепление организационных структур, обеспечивающих эффективность инновационных изменений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здоровьесберегающей деятельности </w:t>
            </w:r>
            <w:r w:rsidRPr="003A7F3C">
              <w:rPr>
                <w:rFonts w:ascii="Times New Roman" w:hAnsi="Times New Roman"/>
                <w:sz w:val="24"/>
                <w:szCs w:val="24"/>
              </w:rPr>
              <w:t>школы;</w:t>
            </w:r>
          </w:p>
          <w:p w:rsidR="00806B96" w:rsidRDefault="00AE29BB" w:rsidP="00806B96">
            <w:pPr>
              <w:pStyle w:val="a5"/>
              <w:spacing w:line="360" w:lineRule="auto"/>
              <w:ind w:left="0"/>
              <w:jc w:val="both"/>
            </w:pPr>
            <w:r w:rsidRPr="003A7F3C">
              <w:t xml:space="preserve">- </w:t>
            </w:r>
            <w:r>
              <w:t>создание</w:t>
            </w:r>
            <w:r w:rsidRPr="00755043">
              <w:t xml:space="preserve"> и апроб</w:t>
            </w:r>
            <w:r>
              <w:t>ация</w:t>
            </w:r>
            <w:r w:rsidRPr="00755043">
              <w:t xml:space="preserve"> возрастно-сообразн</w:t>
            </w:r>
            <w:r>
              <w:t>ой модели</w:t>
            </w:r>
            <w:r w:rsidRPr="00755043">
              <w:t xml:space="preserve"> организации образовательно-воспитательного процесса формирования культуры здорового и безопасного образа жизн</w:t>
            </w:r>
            <w:r>
              <w:t>и на каждой ступени образования;</w:t>
            </w:r>
          </w:p>
          <w:p w:rsidR="00806B96" w:rsidRDefault="00AE29BB" w:rsidP="00806B96">
            <w:pPr>
              <w:pStyle w:val="a5"/>
              <w:spacing w:line="360" w:lineRule="auto"/>
              <w:ind w:left="0"/>
              <w:jc w:val="both"/>
            </w:pPr>
            <w:r>
              <w:t xml:space="preserve">- создание условий для сохранения </w:t>
            </w:r>
            <w:r w:rsidRPr="00BA2BDA">
              <w:t>профессионального здоровья педагога</w:t>
            </w:r>
            <w:r>
              <w:t>;</w:t>
            </w:r>
          </w:p>
          <w:p w:rsidR="00AE29BB" w:rsidRDefault="00AE29BB" w:rsidP="00806B96">
            <w:pPr>
              <w:pStyle w:val="a5"/>
              <w:spacing w:line="360" w:lineRule="auto"/>
              <w:ind w:left="0"/>
              <w:jc w:val="both"/>
            </w:pPr>
            <w:r>
              <w:t xml:space="preserve">- совершенствование системы медико-психолого-педагогического сопровождения. </w:t>
            </w:r>
          </w:p>
          <w:p w:rsidR="00AE29BB" w:rsidRPr="00F06739" w:rsidRDefault="00AE29BB" w:rsidP="00455A9E">
            <w:pPr>
              <w:pStyle w:val="a5"/>
              <w:numPr>
                <w:ilvl w:val="0"/>
                <w:numId w:val="36"/>
              </w:numPr>
              <w:spacing w:line="360" w:lineRule="auto"/>
              <w:jc w:val="both"/>
              <w:rPr>
                <w:b/>
                <w:i/>
              </w:rPr>
            </w:pPr>
            <w:r w:rsidRPr="00F06739">
              <w:rPr>
                <w:b/>
                <w:i/>
              </w:rPr>
              <w:t xml:space="preserve">Образовательный эффект, связанный </w:t>
            </w:r>
            <w:proofErr w:type="gramStart"/>
            <w:r w:rsidRPr="00F06739">
              <w:rPr>
                <w:b/>
                <w:i/>
              </w:rPr>
              <w:t>с</w:t>
            </w:r>
            <w:proofErr w:type="gramEnd"/>
            <w:r w:rsidRPr="00F06739">
              <w:rPr>
                <w:b/>
                <w:i/>
              </w:rPr>
              <w:t>:</w:t>
            </w:r>
          </w:p>
          <w:p w:rsidR="00AE29BB" w:rsidRDefault="00AE29BB" w:rsidP="00806B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3C">
              <w:rPr>
                <w:rFonts w:ascii="Times New Roman" w:hAnsi="Times New Roman"/>
                <w:sz w:val="24"/>
                <w:szCs w:val="24"/>
              </w:rPr>
              <w:t xml:space="preserve">- ростом профессиональной самостоятельности, инициативности педагогов, формированием </w:t>
            </w:r>
            <w:r>
              <w:rPr>
                <w:rFonts w:ascii="Times New Roman" w:hAnsi="Times New Roman"/>
                <w:sz w:val="24"/>
                <w:szCs w:val="24"/>
              </w:rPr>
              <w:t>коммуникативной профессиональной компетенции,</w:t>
            </w:r>
            <w:r>
              <w:t xml:space="preserve"> </w:t>
            </w:r>
            <w:r w:rsidRPr="005E1F5F">
              <w:rPr>
                <w:rFonts w:ascii="Times New Roman" w:hAnsi="Times New Roman"/>
                <w:sz w:val="24"/>
                <w:szCs w:val="24"/>
              </w:rPr>
              <w:t>базирующ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5E1F5F">
              <w:rPr>
                <w:rFonts w:ascii="Times New Roman" w:hAnsi="Times New Roman"/>
                <w:sz w:val="24"/>
                <w:szCs w:val="24"/>
              </w:rPr>
              <w:t>ся на выявленных особенностях здоровьесберегающего образовательного процесса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E29BB" w:rsidRDefault="00AE29BB" w:rsidP="00806B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F45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овышение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45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мотивации педагогов на переход к </w:t>
            </w:r>
            <w:proofErr w:type="spellStart"/>
            <w:r w:rsidRPr="00F45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компетентностно-деятельностному</w:t>
            </w:r>
            <w:proofErr w:type="spellEnd"/>
            <w:r w:rsidRPr="00F45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подходу в организации образовательного и воспитательного процесса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снижения «школьных стрессов» в ходе обучения;</w:t>
            </w:r>
          </w:p>
          <w:p w:rsidR="00AE29BB" w:rsidRPr="003A7F3C" w:rsidRDefault="00AE29BB" w:rsidP="00806B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</w:t>
            </w:r>
            <w:r w:rsidRPr="00F45939">
              <w:rPr>
                <w:rFonts w:ascii="Times New Roman" w:hAnsi="Times New Roman"/>
                <w:sz w:val="24"/>
                <w:szCs w:val="24"/>
              </w:rPr>
              <w:t>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45939">
              <w:rPr>
                <w:rFonts w:ascii="Times New Roman" w:hAnsi="Times New Roman"/>
                <w:sz w:val="24"/>
                <w:szCs w:val="24"/>
              </w:rPr>
              <w:t xml:space="preserve"> коммуникативных компетенций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участников образовательных отношений: в</w:t>
            </w:r>
            <w:r w:rsidRPr="00CD05C7">
              <w:rPr>
                <w:rFonts w:ascii="Times New Roman" w:hAnsi="Times New Roman"/>
                <w:sz w:val="24"/>
                <w:szCs w:val="24"/>
              </w:rPr>
              <w:t>ладение навыкам</w:t>
            </w:r>
            <w:r>
              <w:rPr>
                <w:rFonts w:ascii="Times New Roman" w:hAnsi="Times New Roman"/>
                <w:sz w:val="24"/>
                <w:szCs w:val="24"/>
              </w:rPr>
              <w:t>и устного и письменного общения; у</w:t>
            </w:r>
            <w:r w:rsidRPr="00CD05C7">
              <w:rPr>
                <w:rFonts w:ascii="Times New Roman" w:hAnsi="Times New Roman"/>
                <w:sz w:val="24"/>
                <w:szCs w:val="24"/>
              </w:rPr>
              <w:t>мение регулировать конфликты ненасильс</w:t>
            </w:r>
            <w:r w:rsidR="005D5585">
              <w:rPr>
                <w:rFonts w:ascii="Times New Roman" w:hAnsi="Times New Roman"/>
                <w:sz w:val="24"/>
                <w:szCs w:val="24"/>
              </w:rPr>
              <w:t>твенным путем, вести переговоры;</w:t>
            </w:r>
          </w:p>
          <w:p w:rsidR="00AE29BB" w:rsidRDefault="00AE29BB" w:rsidP="00806B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3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повышением   </w:t>
            </w:r>
            <w:r w:rsidRPr="003A7F3C">
              <w:rPr>
                <w:rFonts w:ascii="Times New Roman" w:hAnsi="Times New Roman"/>
                <w:sz w:val="24"/>
                <w:szCs w:val="24"/>
              </w:rPr>
              <w:t xml:space="preserve"> уровн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3A7F3C">
              <w:rPr>
                <w:rFonts w:ascii="Times New Roman" w:hAnsi="Times New Roman"/>
                <w:sz w:val="24"/>
                <w:szCs w:val="24"/>
              </w:rPr>
              <w:t xml:space="preserve"> образовательных достижений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и выпускников школы на основе </w:t>
            </w:r>
            <w:r w:rsidRPr="005E1F5F">
              <w:rPr>
                <w:rFonts w:ascii="Times New Roman" w:hAnsi="Times New Roman"/>
                <w:sz w:val="24"/>
                <w:szCs w:val="24"/>
              </w:rPr>
              <w:t xml:space="preserve"> соблюдения паритета образованности и здоровья учащихс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AE29BB" w:rsidRDefault="00AE29BB" w:rsidP="00455A9E">
            <w:pPr>
              <w:pStyle w:val="a5"/>
              <w:numPr>
                <w:ilvl w:val="0"/>
                <w:numId w:val="36"/>
              </w:numPr>
              <w:spacing w:line="360" w:lineRule="auto"/>
              <w:jc w:val="both"/>
            </w:pPr>
            <w:r w:rsidRPr="00F06739">
              <w:rPr>
                <w:b/>
                <w:i/>
              </w:rPr>
              <w:t xml:space="preserve">Изменение индивидуально-личностных показателей учащихся, </w:t>
            </w:r>
            <w:proofErr w:type="gramStart"/>
            <w:r w:rsidRPr="00F06739">
              <w:rPr>
                <w:b/>
                <w:i/>
              </w:rPr>
              <w:t>проявляемые</w:t>
            </w:r>
            <w:proofErr w:type="gramEnd"/>
            <w:r w:rsidRPr="00F06739">
              <w:rPr>
                <w:b/>
                <w:i/>
              </w:rPr>
              <w:t xml:space="preserve"> как</w:t>
            </w:r>
            <w:r>
              <w:t>:</w:t>
            </w:r>
          </w:p>
          <w:p w:rsidR="00AE29BB" w:rsidRDefault="00AE29BB" w:rsidP="00AE29BB">
            <w:pPr>
              <w:pStyle w:val="a5"/>
              <w:spacing w:line="360" w:lineRule="auto"/>
              <w:ind w:left="0"/>
              <w:jc w:val="both"/>
              <w:rPr>
                <w:color w:val="00000A"/>
              </w:rPr>
            </w:pPr>
            <w:r>
              <w:rPr>
                <w:color w:val="00000A"/>
              </w:rPr>
              <w:t xml:space="preserve">- </w:t>
            </w:r>
            <w:r w:rsidRPr="002C76DF">
              <w:rPr>
                <w:color w:val="00000A"/>
              </w:rPr>
              <w:t xml:space="preserve">формирование целостного, </w:t>
            </w:r>
            <w:r w:rsidRPr="002C76DF">
              <w:rPr>
                <w:bCs/>
                <w:color w:val="00000A"/>
              </w:rPr>
              <w:t xml:space="preserve">социально </w:t>
            </w:r>
            <w:r w:rsidRPr="002C76DF">
              <w:rPr>
                <w:color w:val="00000A"/>
              </w:rPr>
              <w:t>ориентированного взгляда на мир в его органичном единстве и разнообразии прир</w:t>
            </w:r>
            <w:r>
              <w:rPr>
                <w:color w:val="00000A"/>
              </w:rPr>
              <w:t>оды;</w:t>
            </w:r>
          </w:p>
          <w:p w:rsidR="00806B96" w:rsidRDefault="00AE29BB" w:rsidP="00806B9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806B96">
              <w:rPr>
                <w:color w:val="00000A"/>
              </w:rPr>
              <w:t xml:space="preserve">- </w:t>
            </w:r>
            <w:r w:rsidRPr="00806B96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овладение навыками </w:t>
            </w:r>
            <w:r w:rsidR="00F21D48" w:rsidRPr="00806B96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социальной </w:t>
            </w:r>
            <w:r w:rsidRPr="00806B96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адаптации в динамично изменяющемся и развивающемся мире</w:t>
            </w:r>
            <w:r w:rsidR="00F21D48" w:rsidRPr="00806B96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;</w:t>
            </w:r>
          </w:p>
          <w:p w:rsidR="00AE29BB" w:rsidRDefault="00AE29BB" w:rsidP="00806B96">
            <w:pPr>
              <w:spacing w:after="0" w:line="360" w:lineRule="auto"/>
              <w:jc w:val="both"/>
            </w:pPr>
            <w:r>
              <w:rPr>
                <w:color w:val="00000A"/>
              </w:rPr>
              <w:lastRenderedPageBreak/>
              <w:t xml:space="preserve"> </w:t>
            </w:r>
            <w:r>
              <w:t xml:space="preserve">- </w:t>
            </w:r>
            <w:r w:rsidRPr="00806B96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усвоение учащимися ценности здорового и безопасного образа жизни; формирование установки на активные занятия физической культурой и спортом; осознанное отношение к выбору индивидуального рациона здорового питания;</w:t>
            </w:r>
          </w:p>
          <w:p w:rsidR="00AE29BB" w:rsidRDefault="00AE29BB" w:rsidP="00806B96">
            <w:pPr>
              <w:pStyle w:val="a5"/>
              <w:spacing w:line="360" w:lineRule="auto"/>
              <w:ind w:left="0"/>
              <w:jc w:val="both"/>
            </w:pPr>
            <w:r>
              <w:t>- формирование знаний о современных угрозах для жизни и здоровья людей, в том числе экологических, готовности им активно противостоять;</w:t>
            </w:r>
          </w:p>
          <w:p w:rsidR="00AE29BB" w:rsidRDefault="00AE29BB" w:rsidP="00806B96">
            <w:pPr>
              <w:pStyle w:val="a5"/>
              <w:spacing w:line="360" w:lineRule="auto"/>
              <w:ind w:left="0"/>
              <w:jc w:val="both"/>
            </w:pPr>
            <w:r>
              <w:t>- овладение современными оздоровительными технологиями, в том числе на основе навыков личной гигиены;</w:t>
            </w:r>
          </w:p>
          <w:p w:rsidR="00AE29BB" w:rsidRDefault="00AE29BB" w:rsidP="00806B96">
            <w:pPr>
              <w:pStyle w:val="a5"/>
              <w:spacing w:line="360" w:lineRule="auto"/>
              <w:ind w:left="0"/>
              <w:jc w:val="both"/>
            </w:pPr>
            <w:r>
              <w:t xml:space="preserve">- формирование готовности обучающихся к социальному взаимодействию по вопросам профилактики употребления наркотиков и других психоактивных веществ, профилактики инфекционных заболеваний, убежденности в правоте выбора здорового образа жизни и </w:t>
            </w:r>
            <w:r w:rsidRPr="00DE7322">
              <w:t>вреде от употребления алкоголя и табакокурения.</w:t>
            </w:r>
          </w:p>
          <w:p w:rsidR="00AE29BB" w:rsidRPr="00F06739" w:rsidRDefault="00AE29BB" w:rsidP="00455A9E">
            <w:pPr>
              <w:pStyle w:val="a5"/>
              <w:numPr>
                <w:ilvl w:val="0"/>
                <w:numId w:val="36"/>
              </w:numPr>
              <w:spacing w:line="360" w:lineRule="auto"/>
              <w:jc w:val="both"/>
              <w:rPr>
                <w:b/>
                <w:i/>
              </w:rPr>
            </w:pPr>
            <w:r w:rsidRPr="00F06739">
              <w:rPr>
                <w:b/>
                <w:i/>
              </w:rPr>
              <w:t>Социальный эффект, проявляемый как:</w:t>
            </w:r>
          </w:p>
          <w:p w:rsidR="00AE29BB" w:rsidRDefault="00AE29BB" w:rsidP="00806B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3C">
              <w:rPr>
                <w:rFonts w:ascii="Times New Roman" w:hAnsi="Times New Roman"/>
                <w:sz w:val="24"/>
                <w:szCs w:val="24"/>
              </w:rPr>
              <w:t xml:space="preserve">- высокий уровень удовлетворенности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здоровьесберегающей и здоровьеформирующей деятельностью </w:t>
            </w:r>
            <w:r w:rsidRPr="003A7F3C">
              <w:rPr>
                <w:rFonts w:ascii="Times New Roman" w:hAnsi="Times New Roman"/>
                <w:sz w:val="24"/>
                <w:szCs w:val="24"/>
              </w:rPr>
              <w:t xml:space="preserve"> школы со стороны основных социальных заказчиков;</w:t>
            </w:r>
          </w:p>
          <w:p w:rsidR="00AE29BB" w:rsidRPr="00D95B76" w:rsidRDefault="00806B96" w:rsidP="00AE29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E29BB">
              <w:rPr>
                <w:rFonts w:ascii="Times New Roman" w:hAnsi="Times New Roman"/>
                <w:sz w:val="24"/>
                <w:szCs w:val="24"/>
              </w:rPr>
              <w:t>- п</w:t>
            </w:r>
            <w:r w:rsidR="00AE29BB" w:rsidRPr="00600578">
              <w:rPr>
                <w:rFonts w:ascii="Times New Roman" w:hAnsi="Times New Roman"/>
                <w:sz w:val="24"/>
                <w:szCs w:val="24"/>
              </w:rPr>
              <w:t>овышение доли учащихся, имеющих позитивные изменения в состоянии здоровья (по сравнению со среднегородскими и данными по региону) по результатам мониторинга здоровьесберегающей деятельности</w:t>
            </w:r>
            <w:r w:rsidR="00AE29BB">
              <w:rPr>
                <w:rFonts w:ascii="Times New Roman" w:hAnsi="Times New Roman"/>
                <w:sz w:val="24"/>
                <w:szCs w:val="24"/>
              </w:rPr>
              <w:t xml:space="preserve">: отсутствие отрицательной динамики распределения учащихся по группам здоровья и группам для занятий физкультурой; снижение </w:t>
            </w:r>
            <w:r w:rsidR="00AE29BB" w:rsidRPr="00D95B76">
              <w:rPr>
                <w:rFonts w:ascii="Times New Roman" w:hAnsi="Times New Roman"/>
                <w:sz w:val="24"/>
                <w:szCs w:val="24"/>
              </w:rPr>
              <w:t>общ</w:t>
            </w:r>
            <w:r w:rsidR="00AE29BB">
              <w:rPr>
                <w:rFonts w:ascii="Times New Roman" w:hAnsi="Times New Roman"/>
                <w:sz w:val="24"/>
                <w:szCs w:val="24"/>
              </w:rPr>
              <w:t>ей</w:t>
            </w:r>
            <w:r w:rsidR="00AE29BB" w:rsidRPr="00D95B76">
              <w:rPr>
                <w:rFonts w:ascii="Times New Roman" w:hAnsi="Times New Roman"/>
                <w:sz w:val="24"/>
                <w:szCs w:val="24"/>
              </w:rPr>
              <w:t xml:space="preserve"> и инфекционн</w:t>
            </w:r>
            <w:r w:rsidR="00AE29BB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="00AE29BB" w:rsidRPr="00D95B76">
              <w:rPr>
                <w:rFonts w:ascii="Times New Roman" w:hAnsi="Times New Roman"/>
                <w:sz w:val="24"/>
                <w:szCs w:val="24"/>
              </w:rPr>
              <w:t>заболеваемост</w:t>
            </w:r>
            <w:r w:rsidR="00AE29BB">
              <w:rPr>
                <w:rFonts w:ascii="Times New Roman" w:hAnsi="Times New Roman"/>
                <w:sz w:val="24"/>
                <w:szCs w:val="24"/>
              </w:rPr>
              <w:t>и</w:t>
            </w:r>
            <w:r w:rsidR="00AE29BB" w:rsidRPr="00D95B76">
              <w:rPr>
                <w:rFonts w:ascii="Times New Roman" w:hAnsi="Times New Roman"/>
                <w:sz w:val="24"/>
                <w:szCs w:val="24"/>
              </w:rPr>
              <w:t>, средне</w:t>
            </w:r>
            <w:r w:rsidR="00AE29BB">
              <w:rPr>
                <w:rFonts w:ascii="Times New Roman" w:hAnsi="Times New Roman"/>
                <w:sz w:val="24"/>
                <w:szCs w:val="24"/>
              </w:rPr>
              <w:t>го</w:t>
            </w:r>
            <w:r w:rsidR="00AE29BB" w:rsidRPr="00D95B76">
              <w:rPr>
                <w:rFonts w:ascii="Times New Roman" w:hAnsi="Times New Roman"/>
                <w:sz w:val="24"/>
                <w:szCs w:val="24"/>
              </w:rPr>
              <w:t xml:space="preserve"> количеств</w:t>
            </w:r>
            <w:r w:rsidR="00AE29BB">
              <w:rPr>
                <w:rFonts w:ascii="Times New Roman" w:hAnsi="Times New Roman"/>
                <w:sz w:val="24"/>
                <w:szCs w:val="24"/>
              </w:rPr>
              <w:t>а</w:t>
            </w:r>
            <w:r w:rsidR="00AE29BB" w:rsidRPr="00D95B76">
              <w:rPr>
                <w:rFonts w:ascii="Times New Roman" w:hAnsi="Times New Roman"/>
                <w:sz w:val="24"/>
                <w:szCs w:val="24"/>
              </w:rPr>
              <w:t xml:space="preserve"> пропущенных дней на одного учащегося, количеств</w:t>
            </w:r>
            <w:r w:rsidR="00AE29BB">
              <w:rPr>
                <w:rFonts w:ascii="Times New Roman" w:hAnsi="Times New Roman"/>
                <w:sz w:val="24"/>
                <w:szCs w:val="24"/>
              </w:rPr>
              <w:t>а</w:t>
            </w:r>
            <w:r w:rsidR="00AE29BB" w:rsidRPr="00D95B76">
              <w:rPr>
                <w:rFonts w:ascii="Times New Roman" w:hAnsi="Times New Roman"/>
                <w:sz w:val="24"/>
                <w:szCs w:val="24"/>
              </w:rPr>
              <w:t xml:space="preserve"> случаев обострени</w:t>
            </w:r>
            <w:r w:rsidR="00AE29BB">
              <w:rPr>
                <w:rFonts w:ascii="Times New Roman" w:hAnsi="Times New Roman"/>
                <w:sz w:val="24"/>
                <w:szCs w:val="24"/>
              </w:rPr>
              <w:t>я хронических заболеваний, уровня школьно-зависимых заболеваний,  уров</w:t>
            </w:r>
            <w:r w:rsidR="00AE29BB" w:rsidRPr="00D95B76">
              <w:rPr>
                <w:rFonts w:ascii="Times New Roman" w:hAnsi="Times New Roman"/>
                <w:sz w:val="24"/>
                <w:szCs w:val="24"/>
              </w:rPr>
              <w:t>н</w:t>
            </w:r>
            <w:r w:rsidR="00AE29BB">
              <w:rPr>
                <w:rFonts w:ascii="Times New Roman" w:hAnsi="Times New Roman"/>
                <w:sz w:val="24"/>
                <w:szCs w:val="24"/>
              </w:rPr>
              <w:t>я травматизма;</w:t>
            </w:r>
            <w:proofErr w:type="gramEnd"/>
          </w:p>
          <w:p w:rsidR="00AE29BB" w:rsidRDefault="00806B96" w:rsidP="00AE29BB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29BB">
              <w:rPr>
                <w:rFonts w:ascii="Times New Roman" w:hAnsi="Times New Roman"/>
                <w:sz w:val="24"/>
                <w:szCs w:val="24"/>
              </w:rPr>
              <w:t>- обеспечение</w:t>
            </w:r>
            <w:r w:rsidR="00AE29BB" w:rsidRPr="00D95B76">
              <w:rPr>
                <w:rFonts w:ascii="Times New Roman" w:hAnsi="Times New Roman"/>
                <w:sz w:val="24"/>
                <w:szCs w:val="24"/>
              </w:rPr>
              <w:t xml:space="preserve"> психологического комфорта у учащихся и педагогов, </w:t>
            </w:r>
            <w:r w:rsidR="00AE29BB">
              <w:rPr>
                <w:rFonts w:ascii="Times New Roman" w:hAnsi="Times New Roman"/>
                <w:sz w:val="24"/>
                <w:szCs w:val="24"/>
              </w:rPr>
              <w:t>снижение уровня</w:t>
            </w:r>
            <w:r w:rsidR="00AE29BB" w:rsidRPr="00D95B76">
              <w:rPr>
                <w:rFonts w:ascii="Times New Roman" w:hAnsi="Times New Roman"/>
                <w:sz w:val="24"/>
                <w:szCs w:val="24"/>
              </w:rPr>
              <w:t xml:space="preserve"> конфликтности по горизонтальным и вертикальным связям</w:t>
            </w:r>
            <w:r w:rsidR="00AE29B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A7F3C" w:rsidRPr="003A7F3C" w:rsidRDefault="00AE29BB" w:rsidP="00AE29B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</w:t>
            </w:r>
            <w:r w:rsidRPr="00115352">
              <w:rPr>
                <w:rFonts w:ascii="Times New Roman" w:hAnsi="Times New Roman"/>
                <w:sz w:val="24"/>
                <w:szCs w:val="24"/>
              </w:rPr>
              <w:t xml:space="preserve">аличие системы межведомственного сетевого взаимодействия в сфере здоровьесбережения: наличие нормативной базы, регламентирующей сетевое взаимодействие учреждений; увеличение количества ведомств и образовательных организаций, включенных в систему взаимодействия; </w:t>
            </w:r>
            <w:r w:rsidRPr="00115352">
              <w:rPr>
                <w:rFonts w:ascii="Times New Roman" w:hAnsi="Times New Roman"/>
                <w:sz w:val="24"/>
                <w:szCs w:val="24"/>
              </w:rPr>
              <w:lastRenderedPageBreak/>
              <w:t>наличие востребованного электронного банка ресурсов и методических разработок в области  здоровьесберегающей деятельности школы.</w:t>
            </w:r>
          </w:p>
        </w:tc>
      </w:tr>
      <w:tr w:rsidR="00493AAC" w:rsidRPr="003A7F3C" w:rsidTr="006B6AA3">
        <w:trPr>
          <w:trHeight w:val="1406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3AAC" w:rsidRDefault="00493AAC" w:rsidP="00E255AF">
            <w:pPr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  <w:p w:rsidR="00493AAC" w:rsidRPr="00CB32F4" w:rsidRDefault="00493AAC" w:rsidP="00E255AF">
            <w:pPr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Основные проекты, реализуемые в рамках данной программы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3AAC" w:rsidRDefault="00493AAC" w:rsidP="00455A9E">
            <w:pPr>
              <w:pStyle w:val="a5"/>
              <w:numPr>
                <w:ilvl w:val="0"/>
                <w:numId w:val="4"/>
              </w:numPr>
              <w:spacing w:line="360" w:lineRule="auto"/>
              <w:jc w:val="both"/>
            </w:pPr>
            <w:r w:rsidRPr="00493AAC">
              <w:t>Проект по формированию коммуникативных навыков учащихся через применение педагогических технологий</w:t>
            </w:r>
            <w:r>
              <w:t>.</w:t>
            </w:r>
          </w:p>
          <w:p w:rsidR="00493AAC" w:rsidRDefault="00493AAC" w:rsidP="00455A9E">
            <w:pPr>
              <w:pStyle w:val="a5"/>
              <w:numPr>
                <w:ilvl w:val="0"/>
                <w:numId w:val="4"/>
              </w:numPr>
              <w:spacing w:line="360" w:lineRule="auto"/>
              <w:jc w:val="both"/>
            </w:pPr>
            <w:r>
              <w:t>Про</w:t>
            </w:r>
            <w:r w:rsidR="0006676D">
              <w:t>ект</w:t>
            </w:r>
            <w:r>
              <w:t xml:space="preserve">  по развитию физической культуры и спорта,</w:t>
            </w:r>
          </w:p>
          <w:p w:rsidR="00493AAC" w:rsidRDefault="00493AAC" w:rsidP="00493AAC">
            <w:pPr>
              <w:pStyle w:val="a5"/>
              <w:spacing w:line="360" w:lineRule="auto"/>
              <w:ind w:left="360"/>
              <w:jc w:val="both"/>
            </w:pPr>
            <w:r>
              <w:t>олимпийского образования в МБОУ СОШ №8 с углубленным изучением отдельных предметов «Со спортом навсегда!».</w:t>
            </w:r>
          </w:p>
          <w:p w:rsidR="00493AAC" w:rsidRDefault="00493AAC" w:rsidP="00455A9E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</w:pPr>
            <w:r>
              <w:t>Про</w:t>
            </w:r>
            <w:r w:rsidR="0006676D">
              <w:t>ект</w:t>
            </w:r>
            <w:r>
              <w:t xml:space="preserve"> «Школьное здоровое питание».</w:t>
            </w:r>
          </w:p>
          <w:p w:rsidR="00493AAC" w:rsidRDefault="00493AAC" w:rsidP="00455A9E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</w:pPr>
            <w:r>
              <w:t>Проект «Здоровое поколение – это мы!».</w:t>
            </w:r>
          </w:p>
          <w:p w:rsidR="00493AAC" w:rsidRDefault="00493AAC" w:rsidP="00455A9E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</w:pPr>
            <w:r>
              <w:t>Про</w:t>
            </w:r>
            <w:r w:rsidR="0006676D">
              <w:t>ект</w:t>
            </w:r>
            <w:r>
              <w:t xml:space="preserve"> «Королевская осанка».</w:t>
            </w:r>
          </w:p>
          <w:p w:rsidR="00493AAC" w:rsidRDefault="00493AAC" w:rsidP="00455A9E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</w:pPr>
            <w:r>
              <w:t>Про</w:t>
            </w:r>
            <w:r w:rsidR="0006676D">
              <w:t>ект</w:t>
            </w:r>
            <w:r>
              <w:t xml:space="preserve"> поддержки здоровья педагога </w:t>
            </w:r>
            <w:r w:rsidRPr="00493AAC">
              <w:t>«Культура здоровья в современной школе</w:t>
            </w:r>
            <w:r>
              <w:t>».</w:t>
            </w:r>
            <w:r w:rsidRPr="00493AAC">
              <w:t xml:space="preserve"> </w:t>
            </w:r>
          </w:p>
          <w:p w:rsidR="00BD0240" w:rsidRPr="00493AAC" w:rsidRDefault="00BD0240" w:rsidP="00455A9E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</w:pPr>
            <w:r>
              <w:t>Про</w:t>
            </w:r>
            <w:r w:rsidR="0006676D">
              <w:t>ект</w:t>
            </w:r>
            <w:r w:rsidRPr="00D130B1">
              <w:t xml:space="preserve"> деятельности МБОУ СОШ №8 как районного ресурсного центра по проблемам здоровьесбережения в ОУ</w:t>
            </w:r>
            <w:r>
              <w:t>.</w:t>
            </w:r>
          </w:p>
        </w:tc>
      </w:tr>
      <w:tr w:rsidR="00BD0240" w:rsidRPr="003A7F3C" w:rsidTr="006B6AA3">
        <w:trPr>
          <w:trHeight w:val="1406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0240" w:rsidRPr="00CB32F4" w:rsidRDefault="00BD0240" w:rsidP="00E255AF">
            <w:pPr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 xml:space="preserve">Система организации </w:t>
            </w:r>
            <w:proofErr w:type="gramStart"/>
            <w:r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ко</w:t>
            </w:r>
            <w:r w:rsidR="00CB32F4"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нтроля за</w:t>
            </w:r>
            <w:proofErr w:type="gramEnd"/>
            <w:r w:rsidR="00CB32F4"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 xml:space="preserve"> выполнением программы</w:t>
            </w:r>
          </w:p>
          <w:p w:rsidR="00BD0240" w:rsidRPr="00BD0240" w:rsidRDefault="00BD0240" w:rsidP="00E255AF">
            <w:pPr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691F" w:rsidRDefault="006B2F64" w:rsidP="007E34B1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Постоянный </w:t>
            </w:r>
            <w:proofErr w:type="gramStart"/>
            <w:r w:rsidRPr="006B2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B2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выполнением программы осуществляет </w:t>
            </w:r>
            <w:r w:rsidR="00D72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  <w:r w:rsidRPr="006B2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F16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Координационно-методический совет</w:t>
            </w:r>
            <w:r w:rsidR="007E3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программе «Здоровое детство»</w:t>
            </w:r>
            <w:r w:rsidR="00F16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F1691F" w:rsidRPr="00BD0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Исполнители мероприятий программы ежегодно к 30 </w:t>
            </w:r>
            <w:r w:rsidR="00F16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мая</w:t>
            </w:r>
            <w:r w:rsidR="00F1691F" w:rsidRPr="00BD0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представляют информацию о ходе выполнения программы </w:t>
            </w:r>
            <w:r w:rsidR="00F16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кафедру здоровьесбережения ГБОУ ДПО НИРО</w:t>
            </w:r>
            <w:r w:rsidR="00F1691F" w:rsidRPr="00BD0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 также в департамент образования </w:t>
            </w:r>
            <w:r w:rsidR="00F16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F1691F" w:rsidRPr="00BD0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Кстовского муниципального района</w:t>
            </w:r>
            <w:r w:rsidR="00F16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директору школы.</w:t>
            </w:r>
          </w:p>
          <w:p w:rsidR="00BD0240" w:rsidRPr="00BD0240" w:rsidRDefault="006B2F64" w:rsidP="00F169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2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Родительская общественность знаком</w:t>
            </w:r>
            <w:r w:rsidR="00F16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6B2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тся с реализацией  программы  через  </w:t>
            </w:r>
            <w:r w:rsidR="00F16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школьную печать, </w:t>
            </w:r>
            <w:r w:rsidRPr="006B2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сайт школы, ежегодные «Публичные доклады </w:t>
            </w:r>
            <w:r w:rsidR="00F16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руководителя о деятельности ОУ».</w:t>
            </w:r>
          </w:p>
        </w:tc>
      </w:tr>
    </w:tbl>
    <w:p w:rsidR="00967558" w:rsidRDefault="00967558" w:rsidP="00E875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B96" w:rsidRDefault="00806B96" w:rsidP="00E875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B96" w:rsidRDefault="00806B96" w:rsidP="00E875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B96" w:rsidRDefault="00806B96" w:rsidP="00E875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B96" w:rsidRDefault="00806B96" w:rsidP="00E875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B96" w:rsidRDefault="00806B96" w:rsidP="00E875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B96" w:rsidRDefault="00806B96" w:rsidP="00E875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B96" w:rsidRDefault="00806B96" w:rsidP="00E875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B96" w:rsidRDefault="00806B96" w:rsidP="00E875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B96" w:rsidRDefault="00806B96" w:rsidP="00E875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B96" w:rsidRPr="006B6AA3" w:rsidRDefault="00806B96" w:rsidP="00E875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4C94" w:rsidRPr="006B6AA3" w:rsidRDefault="00AC4C94" w:rsidP="00E875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4C94" w:rsidRPr="006B6AA3" w:rsidRDefault="00AC4C94" w:rsidP="00E875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B96" w:rsidRDefault="00806B96" w:rsidP="00E875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B96" w:rsidRDefault="00806B96" w:rsidP="00E875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B96" w:rsidRDefault="00806B96" w:rsidP="00E875AA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806B96" w:rsidSect="00AC4C94">
      <w:pgSz w:w="11906" w:h="16838"/>
      <w:pgMar w:top="1440" w:right="1440" w:bottom="1440" w:left="1797" w:header="51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990" w:rsidRDefault="00E26990" w:rsidP="00CA2353">
      <w:pPr>
        <w:spacing w:after="0" w:line="240" w:lineRule="auto"/>
      </w:pPr>
      <w:r>
        <w:separator/>
      </w:r>
    </w:p>
  </w:endnote>
  <w:endnote w:type="continuationSeparator" w:id="0">
    <w:p w:rsidR="00E26990" w:rsidRDefault="00E26990" w:rsidP="00CA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altName w:val="Courier New"/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990" w:rsidRDefault="00E26990" w:rsidP="00CA2353">
      <w:pPr>
        <w:spacing w:after="0" w:line="240" w:lineRule="auto"/>
      </w:pPr>
      <w:r>
        <w:separator/>
      </w:r>
    </w:p>
  </w:footnote>
  <w:footnote w:type="continuationSeparator" w:id="0">
    <w:p w:rsidR="00E26990" w:rsidRDefault="00E26990" w:rsidP="00CA2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5pt;height:11.45pt" o:bullet="t">
        <v:imagedata r:id="rId1" o:title="mso2"/>
      </v:shape>
    </w:pict>
  </w:numPicBullet>
  <w:numPicBullet w:numPicBulletId="1">
    <w:pict>
      <v:shape id="_x0000_i1029" type="#_x0000_t75" style="width:8.3pt;height:10.85pt" o:bullet="t">
        <v:imagedata r:id="rId2" o:title="li"/>
      </v:shape>
    </w:pict>
  </w:numPicBullet>
  <w:abstractNum w:abstractNumId="0">
    <w:nsid w:val="000A305E"/>
    <w:multiLevelType w:val="hybridMultilevel"/>
    <w:tmpl w:val="46CA1D1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04D2C07"/>
    <w:multiLevelType w:val="hybridMultilevel"/>
    <w:tmpl w:val="2AA20344"/>
    <w:lvl w:ilvl="0" w:tplc="0419000F">
      <w:start w:val="1"/>
      <w:numFmt w:val="decimal"/>
      <w:lvlText w:val="%1."/>
      <w:lvlJc w:val="left"/>
      <w:pPr>
        <w:ind w:left="1437" w:hanging="360"/>
      </w:p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">
    <w:nsid w:val="018E4416"/>
    <w:multiLevelType w:val="hybridMultilevel"/>
    <w:tmpl w:val="179AB2F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EB30E2"/>
    <w:multiLevelType w:val="hybridMultilevel"/>
    <w:tmpl w:val="0CA68E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2495E64"/>
    <w:multiLevelType w:val="multilevel"/>
    <w:tmpl w:val="4BAC7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030871E3"/>
    <w:multiLevelType w:val="hybridMultilevel"/>
    <w:tmpl w:val="BD12D1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3D62EF"/>
    <w:multiLevelType w:val="hybridMultilevel"/>
    <w:tmpl w:val="1982EB26"/>
    <w:lvl w:ilvl="0" w:tplc="B25CFC58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  <w:color w:val="339966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>
    <w:nsid w:val="03F739C0"/>
    <w:multiLevelType w:val="hybridMultilevel"/>
    <w:tmpl w:val="9A8C701E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">
    <w:nsid w:val="045E4A40"/>
    <w:multiLevelType w:val="hybridMultilevel"/>
    <w:tmpl w:val="970C1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B42C73"/>
    <w:multiLevelType w:val="hybridMultilevel"/>
    <w:tmpl w:val="22100386"/>
    <w:lvl w:ilvl="0" w:tplc="07A6AF5E">
      <w:start w:val="1"/>
      <w:numFmt w:val="bullet"/>
      <w:lvlText w:val="-"/>
      <w:lvlJc w:val="left"/>
      <w:pPr>
        <w:ind w:left="360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4EB63B3"/>
    <w:multiLevelType w:val="hybridMultilevel"/>
    <w:tmpl w:val="28B88CFE"/>
    <w:lvl w:ilvl="0" w:tplc="FD6CE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F6460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069A63FB"/>
    <w:multiLevelType w:val="hybridMultilevel"/>
    <w:tmpl w:val="21BEEA64"/>
    <w:lvl w:ilvl="0" w:tplc="AEACA0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6923C" w:themeColor="accent3" w:themeShade="BF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6A87CDE"/>
    <w:multiLevelType w:val="hybridMultilevel"/>
    <w:tmpl w:val="AA3087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8974606"/>
    <w:multiLevelType w:val="hybridMultilevel"/>
    <w:tmpl w:val="D0E8D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9DB5935"/>
    <w:multiLevelType w:val="hybridMultilevel"/>
    <w:tmpl w:val="F160A4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ABE4496"/>
    <w:multiLevelType w:val="hybridMultilevel"/>
    <w:tmpl w:val="E83E1EE6"/>
    <w:lvl w:ilvl="0" w:tplc="1408ECB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0867FC"/>
    <w:multiLevelType w:val="hybridMultilevel"/>
    <w:tmpl w:val="ACE8B0C2"/>
    <w:lvl w:ilvl="0" w:tplc="D930960A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B254657"/>
    <w:multiLevelType w:val="multilevel"/>
    <w:tmpl w:val="84BC8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B9914B5"/>
    <w:multiLevelType w:val="hybridMultilevel"/>
    <w:tmpl w:val="197889D8"/>
    <w:lvl w:ilvl="0" w:tplc="BE403690">
      <w:start w:val="2"/>
      <w:numFmt w:val="decimal"/>
      <w:lvlText w:val="%1."/>
      <w:lvlJc w:val="left"/>
      <w:pPr>
        <w:ind w:left="360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C1D6414"/>
    <w:multiLevelType w:val="hybridMultilevel"/>
    <w:tmpl w:val="410A8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0C490101"/>
    <w:multiLevelType w:val="hybridMultilevel"/>
    <w:tmpl w:val="4002EF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C5A0D07"/>
    <w:multiLevelType w:val="hybridMultilevel"/>
    <w:tmpl w:val="3442490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0D2A3928"/>
    <w:multiLevelType w:val="hybridMultilevel"/>
    <w:tmpl w:val="6F4EA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DE702F8"/>
    <w:multiLevelType w:val="hybridMultilevel"/>
    <w:tmpl w:val="35A4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E1F6290"/>
    <w:multiLevelType w:val="hybridMultilevel"/>
    <w:tmpl w:val="F7DC65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-338"/>
        </w:tabs>
        <w:ind w:left="-3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2"/>
        </w:tabs>
        <w:ind w:left="3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102"/>
        </w:tabs>
        <w:ind w:left="11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22"/>
        </w:tabs>
        <w:ind w:left="18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42"/>
        </w:tabs>
        <w:ind w:left="25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62"/>
        </w:tabs>
        <w:ind w:left="32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82"/>
        </w:tabs>
        <w:ind w:left="39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702"/>
        </w:tabs>
        <w:ind w:left="4702" w:hanging="180"/>
      </w:pPr>
    </w:lvl>
  </w:abstractNum>
  <w:abstractNum w:abstractNumId="25">
    <w:nsid w:val="0FB66683"/>
    <w:multiLevelType w:val="hybridMultilevel"/>
    <w:tmpl w:val="2AA8D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FDB0A79"/>
    <w:multiLevelType w:val="hybridMultilevel"/>
    <w:tmpl w:val="B93A8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04F49EB"/>
    <w:multiLevelType w:val="hybridMultilevel"/>
    <w:tmpl w:val="475618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0AEBC8E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111C09F1"/>
    <w:multiLevelType w:val="multilevel"/>
    <w:tmpl w:val="4444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15D4BA6"/>
    <w:multiLevelType w:val="hybridMultilevel"/>
    <w:tmpl w:val="49408A7A"/>
    <w:lvl w:ilvl="0" w:tplc="DAFA2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923C" w:themeColor="accent3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3C4057B"/>
    <w:multiLevelType w:val="hybridMultilevel"/>
    <w:tmpl w:val="D4123CB8"/>
    <w:lvl w:ilvl="0" w:tplc="4DE238E6">
      <w:start w:val="1"/>
      <w:numFmt w:val="bullet"/>
      <w:lvlText w:val=""/>
      <w:lvlJc w:val="left"/>
      <w:pPr>
        <w:tabs>
          <w:tab w:val="num" w:pos="416"/>
        </w:tabs>
        <w:ind w:left="416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31">
    <w:nsid w:val="14856883"/>
    <w:multiLevelType w:val="hybridMultilevel"/>
    <w:tmpl w:val="4BD0D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5075CE5"/>
    <w:multiLevelType w:val="multilevel"/>
    <w:tmpl w:val="3282FB9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ind w:left="249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33">
    <w:nsid w:val="16306A48"/>
    <w:multiLevelType w:val="multilevel"/>
    <w:tmpl w:val="CC684660"/>
    <w:lvl w:ilvl="0">
      <w:start w:val="1"/>
      <w:numFmt w:val="decimal"/>
      <w:lvlText w:val="%1."/>
      <w:lvlJc w:val="left"/>
      <w:pPr>
        <w:tabs>
          <w:tab w:val="num" w:pos="0"/>
        </w:tabs>
        <w:ind w:left="0" w:firstLine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4">
    <w:nsid w:val="16FA3144"/>
    <w:multiLevelType w:val="hybridMultilevel"/>
    <w:tmpl w:val="366296F2"/>
    <w:lvl w:ilvl="0" w:tplc="49C6B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7C75665"/>
    <w:multiLevelType w:val="multilevel"/>
    <w:tmpl w:val="3304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90F094F"/>
    <w:multiLevelType w:val="hybridMultilevel"/>
    <w:tmpl w:val="AE4065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199932FA"/>
    <w:multiLevelType w:val="hybridMultilevel"/>
    <w:tmpl w:val="E15AF7DC"/>
    <w:lvl w:ilvl="0" w:tplc="4DE238E6">
      <w:start w:val="1"/>
      <w:numFmt w:val="bullet"/>
      <w:lvlText w:val=""/>
      <w:lvlJc w:val="left"/>
      <w:pPr>
        <w:tabs>
          <w:tab w:val="num" w:pos="449"/>
        </w:tabs>
        <w:ind w:left="449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38">
    <w:nsid w:val="1BED019F"/>
    <w:multiLevelType w:val="hybridMultilevel"/>
    <w:tmpl w:val="395E4DB4"/>
    <w:lvl w:ilvl="0" w:tplc="6298F492">
      <w:start w:val="1"/>
      <w:numFmt w:val="bullet"/>
      <w:lvlText w:val=""/>
      <w:lvlJc w:val="left"/>
      <w:pPr>
        <w:tabs>
          <w:tab w:val="num" w:pos="416"/>
        </w:tabs>
        <w:ind w:left="416" w:hanging="284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39">
    <w:nsid w:val="1BED0FF5"/>
    <w:multiLevelType w:val="multilevel"/>
    <w:tmpl w:val="D88E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1C2C6C24"/>
    <w:multiLevelType w:val="hybridMultilevel"/>
    <w:tmpl w:val="4BD0D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C2E395C"/>
    <w:multiLevelType w:val="hybridMultilevel"/>
    <w:tmpl w:val="95FEA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C953E11"/>
    <w:multiLevelType w:val="hybridMultilevel"/>
    <w:tmpl w:val="9E186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D742D95"/>
    <w:multiLevelType w:val="hybridMultilevel"/>
    <w:tmpl w:val="E6DC0CC2"/>
    <w:lvl w:ilvl="0" w:tplc="37CAD174">
      <w:start w:val="4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1E9D250E"/>
    <w:multiLevelType w:val="hybridMultilevel"/>
    <w:tmpl w:val="49362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FB17F73"/>
    <w:multiLevelType w:val="hybridMultilevel"/>
    <w:tmpl w:val="D3B20D4E"/>
    <w:lvl w:ilvl="0" w:tplc="D55EF62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20325EB7"/>
    <w:multiLevelType w:val="hybridMultilevel"/>
    <w:tmpl w:val="59047AD2"/>
    <w:lvl w:ilvl="0" w:tplc="77D0F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0772BEB"/>
    <w:multiLevelType w:val="hybridMultilevel"/>
    <w:tmpl w:val="CFB864B8"/>
    <w:lvl w:ilvl="0" w:tplc="F03A8E6C">
      <w:start w:val="1"/>
      <w:numFmt w:val="bullet"/>
      <w:lvlText w:val="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6C94F6B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F6EED02">
      <w:start w:val="1"/>
      <w:numFmt w:val="decimal"/>
      <w:lvlText w:val="%3."/>
      <w:lvlJc w:val="left"/>
      <w:pPr>
        <w:tabs>
          <w:tab w:val="num" w:pos="-247"/>
        </w:tabs>
        <w:ind w:left="-76" w:hanging="284"/>
      </w:pPr>
      <w:rPr>
        <w:rFonts w:hint="default"/>
        <w:color w:val="80000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20C61605"/>
    <w:multiLevelType w:val="hybridMultilevel"/>
    <w:tmpl w:val="FCDE5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263641C"/>
    <w:multiLevelType w:val="hybridMultilevel"/>
    <w:tmpl w:val="40EAA0DA"/>
    <w:lvl w:ilvl="0" w:tplc="4CD8912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464435F"/>
    <w:multiLevelType w:val="hybridMultilevel"/>
    <w:tmpl w:val="2A660C38"/>
    <w:lvl w:ilvl="0" w:tplc="22E614AE">
      <w:start w:val="3"/>
      <w:numFmt w:val="decimal"/>
      <w:lvlText w:val="%1."/>
      <w:lvlJc w:val="left"/>
      <w:pPr>
        <w:ind w:left="360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48B1502"/>
    <w:multiLevelType w:val="multilevel"/>
    <w:tmpl w:val="D566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4A21D18"/>
    <w:multiLevelType w:val="hybridMultilevel"/>
    <w:tmpl w:val="AB8CC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4F7591B"/>
    <w:multiLevelType w:val="hybridMultilevel"/>
    <w:tmpl w:val="12B64804"/>
    <w:lvl w:ilvl="0" w:tplc="471684E2">
      <w:start w:val="1"/>
      <w:numFmt w:val="bullet"/>
      <w:lvlText w:val=""/>
      <w:lvlJc w:val="left"/>
      <w:pPr>
        <w:tabs>
          <w:tab w:val="num" w:pos="94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>
    <w:nsid w:val="25974C2F"/>
    <w:multiLevelType w:val="multilevel"/>
    <w:tmpl w:val="CC684660"/>
    <w:lvl w:ilvl="0">
      <w:start w:val="1"/>
      <w:numFmt w:val="decimal"/>
      <w:lvlText w:val="%1."/>
      <w:lvlJc w:val="left"/>
      <w:pPr>
        <w:tabs>
          <w:tab w:val="num" w:pos="0"/>
        </w:tabs>
        <w:ind w:left="0" w:firstLine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5">
    <w:nsid w:val="25F2697F"/>
    <w:multiLevelType w:val="multilevel"/>
    <w:tmpl w:val="CC684660"/>
    <w:lvl w:ilvl="0">
      <w:start w:val="1"/>
      <w:numFmt w:val="decimal"/>
      <w:lvlText w:val="%1."/>
      <w:lvlJc w:val="left"/>
      <w:pPr>
        <w:tabs>
          <w:tab w:val="num" w:pos="0"/>
        </w:tabs>
        <w:ind w:left="0" w:firstLine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6">
    <w:nsid w:val="269E2B63"/>
    <w:multiLevelType w:val="hybridMultilevel"/>
    <w:tmpl w:val="A7F852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7341EDB"/>
    <w:multiLevelType w:val="hybridMultilevel"/>
    <w:tmpl w:val="C0D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A1D4640"/>
    <w:multiLevelType w:val="hybridMultilevel"/>
    <w:tmpl w:val="35A4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A5B2AE8"/>
    <w:multiLevelType w:val="hybridMultilevel"/>
    <w:tmpl w:val="7D409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B8F4729"/>
    <w:multiLevelType w:val="hybridMultilevel"/>
    <w:tmpl w:val="79AE77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2CFE3B14"/>
    <w:multiLevelType w:val="hybridMultilevel"/>
    <w:tmpl w:val="2F8ED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2D5E3D56"/>
    <w:multiLevelType w:val="hybridMultilevel"/>
    <w:tmpl w:val="970C1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D7923B5"/>
    <w:multiLevelType w:val="hybridMultilevel"/>
    <w:tmpl w:val="B28C1856"/>
    <w:lvl w:ilvl="0" w:tplc="D0AE2214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2141834">
      <w:start w:val="1"/>
      <w:numFmt w:val="bullet"/>
      <w:lvlText w:val="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EB47A23"/>
    <w:multiLevelType w:val="hybridMultilevel"/>
    <w:tmpl w:val="CFE4D2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2EBF093C"/>
    <w:multiLevelType w:val="hybridMultilevel"/>
    <w:tmpl w:val="90B284BE"/>
    <w:lvl w:ilvl="0" w:tplc="BF34C2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3300"/>
      </w:rPr>
    </w:lvl>
    <w:lvl w:ilvl="1" w:tplc="6C94F6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7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003300"/>
      </w:rPr>
    </w:lvl>
    <w:lvl w:ilvl="3" w:tplc="00A051D4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800000"/>
      </w:rPr>
    </w:lvl>
    <w:lvl w:ilvl="4" w:tplc="F03A8E6C">
      <w:start w:val="1"/>
      <w:numFmt w:val="bullet"/>
      <w:lvlText w:val=""/>
      <w:lvlJc w:val="left"/>
      <w:pPr>
        <w:tabs>
          <w:tab w:val="num" w:pos="3240"/>
        </w:tabs>
        <w:ind w:left="3410" w:hanging="170"/>
      </w:pPr>
      <w:rPr>
        <w:rFonts w:ascii="Symbol" w:hAnsi="Symbol" w:hint="default"/>
        <w:color w:val="auto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31E1518F"/>
    <w:multiLevelType w:val="hybridMultilevel"/>
    <w:tmpl w:val="03A06E98"/>
    <w:lvl w:ilvl="0" w:tplc="6164B6AA">
      <w:start w:val="1"/>
      <w:numFmt w:val="decimal"/>
      <w:lvlText w:val="%1."/>
      <w:lvlJc w:val="left"/>
      <w:pPr>
        <w:tabs>
          <w:tab w:val="num" w:pos="207"/>
        </w:tabs>
        <w:ind w:left="360" w:hanging="360"/>
      </w:pPr>
      <w:rPr>
        <w:rFonts w:hint="default"/>
      </w:rPr>
    </w:lvl>
    <w:lvl w:ilvl="1" w:tplc="345AAA5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>
    <w:nsid w:val="31F11F4A"/>
    <w:multiLevelType w:val="hybridMultilevel"/>
    <w:tmpl w:val="17603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22C0ED2"/>
    <w:multiLevelType w:val="hybridMultilevel"/>
    <w:tmpl w:val="0A7A6106"/>
    <w:lvl w:ilvl="0" w:tplc="FE268CF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6" w:hanging="360"/>
      </w:pPr>
    </w:lvl>
    <w:lvl w:ilvl="2" w:tplc="0419001B" w:tentative="1">
      <w:start w:val="1"/>
      <w:numFmt w:val="lowerRoman"/>
      <w:lvlText w:val="%3."/>
      <w:lvlJc w:val="right"/>
      <w:pPr>
        <w:ind w:left="1766" w:hanging="180"/>
      </w:pPr>
    </w:lvl>
    <w:lvl w:ilvl="3" w:tplc="0419000F" w:tentative="1">
      <w:start w:val="1"/>
      <w:numFmt w:val="decimal"/>
      <w:lvlText w:val="%4."/>
      <w:lvlJc w:val="left"/>
      <w:pPr>
        <w:ind w:left="2486" w:hanging="360"/>
      </w:pPr>
    </w:lvl>
    <w:lvl w:ilvl="4" w:tplc="04190019" w:tentative="1">
      <w:start w:val="1"/>
      <w:numFmt w:val="lowerLetter"/>
      <w:lvlText w:val="%5."/>
      <w:lvlJc w:val="left"/>
      <w:pPr>
        <w:ind w:left="3206" w:hanging="360"/>
      </w:pPr>
    </w:lvl>
    <w:lvl w:ilvl="5" w:tplc="0419001B" w:tentative="1">
      <w:start w:val="1"/>
      <w:numFmt w:val="lowerRoman"/>
      <w:lvlText w:val="%6."/>
      <w:lvlJc w:val="right"/>
      <w:pPr>
        <w:ind w:left="3926" w:hanging="180"/>
      </w:pPr>
    </w:lvl>
    <w:lvl w:ilvl="6" w:tplc="0419000F" w:tentative="1">
      <w:start w:val="1"/>
      <w:numFmt w:val="decimal"/>
      <w:lvlText w:val="%7."/>
      <w:lvlJc w:val="left"/>
      <w:pPr>
        <w:ind w:left="4646" w:hanging="360"/>
      </w:pPr>
    </w:lvl>
    <w:lvl w:ilvl="7" w:tplc="04190019" w:tentative="1">
      <w:start w:val="1"/>
      <w:numFmt w:val="lowerLetter"/>
      <w:lvlText w:val="%8."/>
      <w:lvlJc w:val="left"/>
      <w:pPr>
        <w:ind w:left="5366" w:hanging="360"/>
      </w:pPr>
    </w:lvl>
    <w:lvl w:ilvl="8" w:tplc="0419001B" w:tentative="1">
      <w:start w:val="1"/>
      <w:numFmt w:val="lowerRoman"/>
      <w:lvlText w:val="%9."/>
      <w:lvlJc w:val="right"/>
      <w:pPr>
        <w:ind w:left="6086" w:hanging="180"/>
      </w:pPr>
    </w:lvl>
  </w:abstractNum>
  <w:abstractNum w:abstractNumId="69">
    <w:nsid w:val="325A6AE1"/>
    <w:multiLevelType w:val="hybridMultilevel"/>
    <w:tmpl w:val="2B26C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4C532F3"/>
    <w:multiLevelType w:val="hybridMultilevel"/>
    <w:tmpl w:val="FFF621A0"/>
    <w:lvl w:ilvl="0" w:tplc="85A0B9D8">
      <w:start w:val="1"/>
      <w:numFmt w:val="decimal"/>
      <w:lvlText w:val="%1."/>
      <w:lvlJc w:val="left"/>
      <w:pPr>
        <w:ind w:left="720" w:hanging="360"/>
      </w:pPr>
      <w:rPr>
        <w:b/>
        <w:color w:val="0066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5222087"/>
    <w:multiLevelType w:val="hybridMultilevel"/>
    <w:tmpl w:val="7506DDAC"/>
    <w:lvl w:ilvl="0" w:tplc="B0E4A122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2">
    <w:nsid w:val="35B516BE"/>
    <w:multiLevelType w:val="hybridMultilevel"/>
    <w:tmpl w:val="87C86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71F547F"/>
    <w:multiLevelType w:val="hybridMultilevel"/>
    <w:tmpl w:val="104C9A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383C081B"/>
    <w:multiLevelType w:val="hybridMultilevel"/>
    <w:tmpl w:val="4B08FBBA"/>
    <w:lvl w:ilvl="0" w:tplc="69265C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3A0166D1"/>
    <w:multiLevelType w:val="multilevel"/>
    <w:tmpl w:val="3476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3B236CE8"/>
    <w:multiLevelType w:val="hybridMultilevel"/>
    <w:tmpl w:val="104C9A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3B25278C"/>
    <w:multiLevelType w:val="hybridMultilevel"/>
    <w:tmpl w:val="DC728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B7404FA"/>
    <w:multiLevelType w:val="hybridMultilevel"/>
    <w:tmpl w:val="0554AFD2"/>
    <w:lvl w:ilvl="0" w:tplc="B3A41B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C4C6AD0"/>
    <w:multiLevelType w:val="hybridMultilevel"/>
    <w:tmpl w:val="1EBEA5D0"/>
    <w:lvl w:ilvl="0" w:tplc="471684E2">
      <w:start w:val="1"/>
      <w:numFmt w:val="bullet"/>
      <w:lvlText w:val=""/>
      <w:lvlJc w:val="left"/>
      <w:pPr>
        <w:tabs>
          <w:tab w:val="num" w:pos="518"/>
        </w:tabs>
        <w:ind w:left="78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D675896"/>
    <w:multiLevelType w:val="hybridMultilevel"/>
    <w:tmpl w:val="9CF87EC6"/>
    <w:lvl w:ilvl="0" w:tplc="6164B6AA">
      <w:start w:val="1"/>
      <w:numFmt w:val="decimal"/>
      <w:lvlText w:val="%1."/>
      <w:lvlJc w:val="left"/>
      <w:pPr>
        <w:tabs>
          <w:tab w:val="num" w:pos="993"/>
        </w:tabs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1">
    <w:nsid w:val="3E405C28"/>
    <w:multiLevelType w:val="hybridMultilevel"/>
    <w:tmpl w:val="9E186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E9B0544"/>
    <w:multiLevelType w:val="hybridMultilevel"/>
    <w:tmpl w:val="27A432E6"/>
    <w:lvl w:ilvl="0" w:tplc="71FEB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70C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ED95340"/>
    <w:multiLevelType w:val="hybridMultilevel"/>
    <w:tmpl w:val="DE66A996"/>
    <w:lvl w:ilvl="0" w:tplc="E7A401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>
    <w:nsid w:val="401D683D"/>
    <w:multiLevelType w:val="hybridMultilevel"/>
    <w:tmpl w:val="3D4CFC8A"/>
    <w:lvl w:ilvl="0" w:tplc="12CC9DC6">
      <w:start w:val="1"/>
      <w:numFmt w:val="decimal"/>
      <w:lvlText w:val="%1."/>
      <w:lvlJc w:val="left"/>
      <w:pPr>
        <w:tabs>
          <w:tab w:val="num" w:pos="835"/>
        </w:tabs>
        <w:ind w:left="83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85">
    <w:nsid w:val="409A14BD"/>
    <w:multiLevelType w:val="hybridMultilevel"/>
    <w:tmpl w:val="F210EF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>
    <w:nsid w:val="412F5865"/>
    <w:multiLevelType w:val="hybridMultilevel"/>
    <w:tmpl w:val="7D409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2952374"/>
    <w:multiLevelType w:val="multilevel"/>
    <w:tmpl w:val="0A861F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88">
    <w:nsid w:val="42D65014"/>
    <w:multiLevelType w:val="hybridMultilevel"/>
    <w:tmpl w:val="97FAC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3734776"/>
    <w:multiLevelType w:val="hybridMultilevel"/>
    <w:tmpl w:val="C04EF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3A54C35"/>
    <w:multiLevelType w:val="hybridMultilevel"/>
    <w:tmpl w:val="7EC497FE"/>
    <w:lvl w:ilvl="0" w:tplc="ED42A79A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43C173AC"/>
    <w:multiLevelType w:val="hybridMultilevel"/>
    <w:tmpl w:val="8DB84B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44466F2D"/>
    <w:multiLevelType w:val="hybridMultilevel"/>
    <w:tmpl w:val="1DEA0FBC"/>
    <w:lvl w:ilvl="0" w:tplc="688AC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3">
    <w:nsid w:val="46020B5B"/>
    <w:multiLevelType w:val="hybridMultilevel"/>
    <w:tmpl w:val="863C4624"/>
    <w:lvl w:ilvl="0" w:tplc="471684E2">
      <w:start w:val="1"/>
      <w:numFmt w:val="bullet"/>
      <w:lvlText w:val=""/>
      <w:lvlJc w:val="left"/>
      <w:pPr>
        <w:tabs>
          <w:tab w:val="num" w:pos="454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>
    <w:nsid w:val="47C940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5">
    <w:nsid w:val="48C72E2F"/>
    <w:multiLevelType w:val="hybridMultilevel"/>
    <w:tmpl w:val="6754A294"/>
    <w:lvl w:ilvl="0" w:tplc="CA7A51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9D076B7"/>
    <w:multiLevelType w:val="hybridMultilevel"/>
    <w:tmpl w:val="C05062D0"/>
    <w:lvl w:ilvl="0" w:tplc="563A7B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AB53A66"/>
    <w:multiLevelType w:val="hybridMultilevel"/>
    <w:tmpl w:val="B4D25BEC"/>
    <w:lvl w:ilvl="0" w:tplc="E7A401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4B023FEE"/>
    <w:multiLevelType w:val="hybridMultilevel"/>
    <w:tmpl w:val="59E63976"/>
    <w:lvl w:ilvl="0" w:tplc="44F270D6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99">
    <w:nsid w:val="4B775366"/>
    <w:multiLevelType w:val="hybridMultilevel"/>
    <w:tmpl w:val="F210EF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4B78032E"/>
    <w:multiLevelType w:val="hybridMultilevel"/>
    <w:tmpl w:val="619ADE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>
    <w:nsid w:val="4BDB5A8D"/>
    <w:multiLevelType w:val="hybridMultilevel"/>
    <w:tmpl w:val="C82855E4"/>
    <w:lvl w:ilvl="0" w:tplc="12CC9DC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>
    <w:nsid w:val="4CA359F6"/>
    <w:multiLevelType w:val="hybridMultilevel"/>
    <w:tmpl w:val="0600AC54"/>
    <w:lvl w:ilvl="0" w:tplc="33B4EC5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1F497D"/>
      </w:rPr>
    </w:lvl>
    <w:lvl w:ilvl="1" w:tplc="6164B6A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4CCC0046"/>
    <w:multiLevelType w:val="hybridMultilevel"/>
    <w:tmpl w:val="BC14CF62"/>
    <w:lvl w:ilvl="0" w:tplc="77D0F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4CEB15E4"/>
    <w:multiLevelType w:val="hybridMultilevel"/>
    <w:tmpl w:val="1EB45590"/>
    <w:lvl w:ilvl="0" w:tplc="E7A401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>
    <w:nsid w:val="4D7B2002"/>
    <w:multiLevelType w:val="multilevel"/>
    <w:tmpl w:val="3026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4EC40343"/>
    <w:multiLevelType w:val="hybridMultilevel"/>
    <w:tmpl w:val="4A1A1728"/>
    <w:lvl w:ilvl="0" w:tplc="D930960A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F3F78C0"/>
    <w:multiLevelType w:val="hybridMultilevel"/>
    <w:tmpl w:val="B4A0E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4F970FE0"/>
    <w:multiLevelType w:val="hybridMultilevel"/>
    <w:tmpl w:val="2F7E6DA6"/>
    <w:lvl w:ilvl="0" w:tplc="041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09">
    <w:nsid w:val="4FF663F3"/>
    <w:multiLevelType w:val="hybridMultilevel"/>
    <w:tmpl w:val="45A071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>
    <w:nsid w:val="50FF134F"/>
    <w:multiLevelType w:val="multilevel"/>
    <w:tmpl w:val="CC684660"/>
    <w:lvl w:ilvl="0">
      <w:start w:val="1"/>
      <w:numFmt w:val="decimal"/>
      <w:lvlText w:val="%1."/>
      <w:lvlJc w:val="left"/>
      <w:pPr>
        <w:tabs>
          <w:tab w:val="num" w:pos="0"/>
        </w:tabs>
        <w:ind w:left="0" w:firstLine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1">
    <w:nsid w:val="510C130C"/>
    <w:multiLevelType w:val="hybridMultilevel"/>
    <w:tmpl w:val="373675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>
    <w:nsid w:val="515A2041"/>
    <w:multiLevelType w:val="hybridMultilevel"/>
    <w:tmpl w:val="7898F4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>
    <w:nsid w:val="51CC52C0"/>
    <w:multiLevelType w:val="hybridMultilevel"/>
    <w:tmpl w:val="F38CC8AE"/>
    <w:lvl w:ilvl="0" w:tplc="1B945846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>
    <w:nsid w:val="549B0929"/>
    <w:multiLevelType w:val="hybridMultilevel"/>
    <w:tmpl w:val="59AEBA96"/>
    <w:lvl w:ilvl="0" w:tplc="471684E2">
      <w:start w:val="1"/>
      <w:numFmt w:val="bullet"/>
      <w:lvlText w:val=""/>
      <w:lvlJc w:val="left"/>
      <w:pPr>
        <w:tabs>
          <w:tab w:val="num" w:pos="608"/>
        </w:tabs>
        <w:ind w:left="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4"/>
        </w:tabs>
        <w:ind w:left="1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4"/>
        </w:tabs>
        <w:ind w:left="2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4"/>
        </w:tabs>
        <w:ind w:left="3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4"/>
        </w:tabs>
        <w:ind w:left="3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4"/>
        </w:tabs>
        <w:ind w:left="4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4"/>
        </w:tabs>
        <w:ind w:left="5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4"/>
        </w:tabs>
        <w:ind w:left="5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4"/>
        </w:tabs>
        <w:ind w:left="6634" w:hanging="360"/>
      </w:pPr>
      <w:rPr>
        <w:rFonts w:ascii="Wingdings" w:hAnsi="Wingdings" w:hint="default"/>
      </w:rPr>
    </w:lvl>
  </w:abstractNum>
  <w:abstractNum w:abstractNumId="115">
    <w:nsid w:val="54C96CC5"/>
    <w:multiLevelType w:val="multilevel"/>
    <w:tmpl w:val="0A861F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6">
    <w:nsid w:val="55167D7F"/>
    <w:multiLevelType w:val="hybridMultilevel"/>
    <w:tmpl w:val="A5D801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7">
    <w:nsid w:val="5523688B"/>
    <w:multiLevelType w:val="hybridMultilevel"/>
    <w:tmpl w:val="B2C011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8">
    <w:nsid w:val="554F7236"/>
    <w:multiLevelType w:val="hybridMultilevel"/>
    <w:tmpl w:val="C04EF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57D26CCD"/>
    <w:multiLevelType w:val="hybridMultilevel"/>
    <w:tmpl w:val="39D86322"/>
    <w:lvl w:ilvl="0" w:tplc="72F2410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B164C312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>
    <w:nsid w:val="585A4236"/>
    <w:multiLevelType w:val="multilevel"/>
    <w:tmpl w:val="278A4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FF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58A17325"/>
    <w:multiLevelType w:val="hybridMultilevel"/>
    <w:tmpl w:val="325EA8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2">
    <w:nsid w:val="59113C89"/>
    <w:multiLevelType w:val="hybridMultilevel"/>
    <w:tmpl w:val="F0D254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3">
    <w:nsid w:val="59AC527D"/>
    <w:multiLevelType w:val="hybridMultilevel"/>
    <w:tmpl w:val="BAEA1DDA"/>
    <w:lvl w:ilvl="0" w:tplc="1B945846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5A136661"/>
    <w:multiLevelType w:val="hybridMultilevel"/>
    <w:tmpl w:val="B3AA1F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5">
    <w:nsid w:val="5A6C2CE9"/>
    <w:multiLevelType w:val="hybridMultilevel"/>
    <w:tmpl w:val="4132AA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>
    <w:nsid w:val="5C94574C"/>
    <w:multiLevelType w:val="multilevel"/>
    <w:tmpl w:val="A728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5C9B6243"/>
    <w:multiLevelType w:val="hybridMultilevel"/>
    <w:tmpl w:val="8CD2B4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>
    <w:nsid w:val="5D4F73BC"/>
    <w:multiLevelType w:val="hybridMultilevel"/>
    <w:tmpl w:val="5A54C2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9">
    <w:nsid w:val="5E663B67"/>
    <w:multiLevelType w:val="hybridMultilevel"/>
    <w:tmpl w:val="322E6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5E830150"/>
    <w:multiLevelType w:val="hybridMultilevel"/>
    <w:tmpl w:val="8838666A"/>
    <w:lvl w:ilvl="0" w:tplc="471684E2">
      <w:start w:val="1"/>
      <w:numFmt w:val="bullet"/>
      <w:lvlText w:val=""/>
      <w:lvlJc w:val="left"/>
      <w:pPr>
        <w:tabs>
          <w:tab w:val="num" w:pos="454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>
    <w:nsid w:val="5F6A3D26"/>
    <w:multiLevelType w:val="hybridMultilevel"/>
    <w:tmpl w:val="4BD0D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5FA22687"/>
    <w:multiLevelType w:val="hybridMultilevel"/>
    <w:tmpl w:val="F94C7380"/>
    <w:lvl w:ilvl="0" w:tplc="0419000F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>
    <w:nsid w:val="61442C09"/>
    <w:multiLevelType w:val="hybridMultilevel"/>
    <w:tmpl w:val="293AE27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4">
    <w:nsid w:val="634D601E"/>
    <w:multiLevelType w:val="hybridMultilevel"/>
    <w:tmpl w:val="916C5A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>
    <w:nsid w:val="63BA2C19"/>
    <w:multiLevelType w:val="hybridMultilevel"/>
    <w:tmpl w:val="C4DCD644"/>
    <w:lvl w:ilvl="0" w:tplc="8832591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/>
      </w:rPr>
    </w:lvl>
    <w:lvl w:ilvl="1" w:tplc="041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>
    <w:nsid w:val="63F86280"/>
    <w:multiLevelType w:val="hybridMultilevel"/>
    <w:tmpl w:val="60CAAFB4"/>
    <w:lvl w:ilvl="0" w:tplc="34CA8474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7">
    <w:nsid w:val="645B4EF1"/>
    <w:multiLevelType w:val="hybridMultilevel"/>
    <w:tmpl w:val="8CD2B4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>
    <w:nsid w:val="659551DD"/>
    <w:multiLevelType w:val="hybridMultilevel"/>
    <w:tmpl w:val="325EA8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39">
    <w:nsid w:val="67EA3A57"/>
    <w:multiLevelType w:val="hybridMultilevel"/>
    <w:tmpl w:val="ACF24E14"/>
    <w:lvl w:ilvl="0" w:tplc="ED42A79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83625FA"/>
    <w:multiLevelType w:val="hybridMultilevel"/>
    <w:tmpl w:val="3E5810DA"/>
    <w:lvl w:ilvl="0" w:tplc="04190001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41">
    <w:nsid w:val="68570D9D"/>
    <w:multiLevelType w:val="hybridMultilevel"/>
    <w:tmpl w:val="B3FAF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68A14902"/>
    <w:multiLevelType w:val="hybridMultilevel"/>
    <w:tmpl w:val="C8AADE24"/>
    <w:lvl w:ilvl="0" w:tplc="471684E2">
      <w:start w:val="1"/>
      <w:numFmt w:val="bullet"/>
      <w:lvlText w:val=""/>
      <w:lvlJc w:val="left"/>
      <w:pPr>
        <w:tabs>
          <w:tab w:val="num" w:pos="518"/>
        </w:tabs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43">
    <w:nsid w:val="68C528FC"/>
    <w:multiLevelType w:val="hybridMultilevel"/>
    <w:tmpl w:val="88581132"/>
    <w:lvl w:ilvl="0" w:tplc="69265C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>
    <w:nsid w:val="6926235C"/>
    <w:multiLevelType w:val="hybridMultilevel"/>
    <w:tmpl w:val="BF04A3E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6A6F6D88"/>
    <w:multiLevelType w:val="hybridMultilevel"/>
    <w:tmpl w:val="7AF8E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6B91592B"/>
    <w:multiLevelType w:val="hybridMultilevel"/>
    <w:tmpl w:val="FF04F918"/>
    <w:lvl w:ilvl="0" w:tplc="E2268BE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7">
    <w:nsid w:val="6BF31BC5"/>
    <w:multiLevelType w:val="hybridMultilevel"/>
    <w:tmpl w:val="2B26C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6C361052"/>
    <w:multiLevelType w:val="hybridMultilevel"/>
    <w:tmpl w:val="0BFACF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>
    <w:nsid w:val="6D436302"/>
    <w:multiLevelType w:val="hybridMultilevel"/>
    <w:tmpl w:val="561014CE"/>
    <w:lvl w:ilvl="0" w:tplc="7B3646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0">
    <w:nsid w:val="6DF632C3"/>
    <w:multiLevelType w:val="hybridMultilevel"/>
    <w:tmpl w:val="469A0B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>
    <w:nsid w:val="6E8F33FD"/>
    <w:multiLevelType w:val="hybridMultilevel"/>
    <w:tmpl w:val="9D9E594E"/>
    <w:lvl w:ilvl="0" w:tplc="ED42A79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02639E1"/>
    <w:multiLevelType w:val="hybridMultilevel"/>
    <w:tmpl w:val="9BE075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>
    <w:nsid w:val="70A52AF8"/>
    <w:multiLevelType w:val="hybridMultilevel"/>
    <w:tmpl w:val="35A4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70F244EA"/>
    <w:multiLevelType w:val="hybridMultilevel"/>
    <w:tmpl w:val="8CD2B4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>
    <w:nsid w:val="70FF3549"/>
    <w:multiLevelType w:val="hybridMultilevel"/>
    <w:tmpl w:val="E6D2C7EA"/>
    <w:lvl w:ilvl="0" w:tplc="44F270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71581DB8"/>
    <w:multiLevelType w:val="hybridMultilevel"/>
    <w:tmpl w:val="B4A0E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71761947"/>
    <w:multiLevelType w:val="multilevel"/>
    <w:tmpl w:val="E1DC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>
    <w:nsid w:val="717F6D17"/>
    <w:multiLevelType w:val="hybridMultilevel"/>
    <w:tmpl w:val="BC6E5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72A2042A"/>
    <w:multiLevelType w:val="hybridMultilevel"/>
    <w:tmpl w:val="1660C570"/>
    <w:lvl w:ilvl="0" w:tplc="030642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C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343305F"/>
    <w:multiLevelType w:val="hybridMultilevel"/>
    <w:tmpl w:val="C0A876C4"/>
    <w:lvl w:ilvl="0" w:tplc="471684E2">
      <w:start w:val="1"/>
      <w:numFmt w:val="bullet"/>
      <w:lvlText w:val=""/>
      <w:lvlJc w:val="left"/>
      <w:pPr>
        <w:tabs>
          <w:tab w:val="num" w:pos="454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1">
    <w:nsid w:val="73D637D0"/>
    <w:multiLevelType w:val="hybridMultilevel"/>
    <w:tmpl w:val="DBEA5B4E"/>
    <w:lvl w:ilvl="0" w:tplc="471684E2">
      <w:start w:val="1"/>
      <w:numFmt w:val="bullet"/>
      <w:lvlText w:val=""/>
      <w:lvlJc w:val="left"/>
      <w:pPr>
        <w:tabs>
          <w:tab w:val="num" w:pos="454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2">
    <w:nsid w:val="7525707D"/>
    <w:multiLevelType w:val="hybridMultilevel"/>
    <w:tmpl w:val="5298F9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3">
    <w:nsid w:val="75661CF5"/>
    <w:multiLevelType w:val="hybridMultilevel"/>
    <w:tmpl w:val="B4C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4">
    <w:nsid w:val="781E7565"/>
    <w:multiLevelType w:val="hybridMultilevel"/>
    <w:tmpl w:val="022248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5">
    <w:nsid w:val="78385ED4"/>
    <w:multiLevelType w:val="hybridMultilevel"/>
    <w:tmpl w:val="B71C1D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78594E6A"/>
    <w:multiLevelType w:val="multilevel"/>
    <w:tmpl w:val="1CD69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>
    <w:nsid w:val="78CF7E0E"/>
    <w:multiLevelType w:val="hybridMultilevel"/>
    <w:tmpl w:val="893E7A94"/>
    <w:lvl w:ilvl="0" w:tplc="1AC0A16A">
      <w:start w:val="1"/>
      <w:numFmt w:val="bullet"/>
      <w:lvlText w:val=""/>
      <w:lvlJc w:val="left"/>
      <w:pPr>
        <w:tabs>
          <w:tab w:val="num" w:pos="454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>
    <w:nsid w:val="795D3C29"/>
    <w:multiLevelType w:val="multilevel"/>
    <w:tmpl w:val="B8E6F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>
    <w:nsid w:val="79F87182"/>
    <w:multiLevelType w:val="hybridMultilevel"/>
    <w:tmpl w:val="022248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0">
    <w:nsid w:val="7A1D6E5A"/>
    <w:multiLevelType w:val="hybridMultilevel"/>
    <w:tmpl w:val="82D22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7B37347D"/>
    <w:multiLevelType w:val="hybridMultilevel"/>
    <w:tmpl w:val="65027EAE"/>
    <w:lvl w:ilvl="0" w:tplc="07A6AF5E">
      <w:start w:val="1"/>
      <w:numFmt w:val="bullet"/>
      <w:lvlText w:val="-"/>
      <w:lvlJc w:val="left"/>
      <w:pPr>
        <w:ind w:left="360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2">
    <w:nsid w:val="7CBD2091"/>
    <w:multiLevelType w:val="hybridMultilevel"/>
    <w:tmpl w:val="2BBE832C"/>
    <w:lvl w:ilvl="0" w:tplc="D0AE2214">
      <w:start w:val="1"/>
      <w:numFmt w:val="bullet"/>
      <w:lvlText w:val=""/>
      <w:lvlJc w:val="left"/>
      <w:pPr>
        <w:tabs>
          <w:tab w:val="num" w:pos="142"/>
        </w:tabs>
        <w:ind w:left="312" w:hanging="17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7D4C219F"/>
    <w:multiLevelType w:val="hybridMultilevel"/>
    <w:tmpl w:val="65CA6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4">
    <w:nsid w:val="7DEB6754"/>
    <w:multiLevelType w:val="hybridMultilevel"/>
    <w:tmpl w:val="669612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5">
    <w:nsid w:val="7E1C5875"/>
    <w:multiLevelType w:val="hybridMultilevel"/>
    <w:tmpl w:val="35A4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7E9B4589"/>
    <w:multiLevelType w:val="hybridMultilevel"/>
    <w:tmpl w:val="D3B20D4E"/>
    <w:lvl w:ilvl="0" w:tplc="D55EF62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>
    <w:nsid w:val="7F471481"/>
    <w:multiLevelType w:val="hybridMultilevel"/>
    <w:tmpl w:val="1B4695AA"/>
    <w:lvl w:ilvl="0" w:tplc="7B38B86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>
    <w:nsid w:val="7FC21C8E"/>
    <w:multiLevelType w:val="hybridMultilevel"/>
    <w:tmpl w:val="4A18EECE"/>
    <w:lvl w:ilvl="0" w:tplc="ED42A79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7FF05ED5"/>
    <w:multiLevelType w:val="hybridMultilevel"/>
    <w:tmpl w:val="7EEC9014"/>
    <w:lvl w:ilvl="0" w:tplc="77D0F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103"/>
  </w:num>
  <w:num w:numId="3">
    <w:abstractNumId w:val="46"/>
  </w:num>
  <w:num w:numId="4">
    <w:abstractNumId w:val="9"/>
  </w:num>
  <w:num w:numId="5">
    <w:abstractNumId w:val="171"/>
  </w:num>
  <w:num w:numId="6">
    <w:abstractNumId w:val="60"/>
  </w:num>
  <w:num w:numId="7">
    <w:abstractNumId w:val="6"/>
  </w:num>
  <w:num w:numId="8">
    <w:abstractNumId w:val="88"/>
  </w:num>
  <w:num w:numId="9">
    <w:abstractNumId w:val="116"/>
  </w:num>
  <w:num w:numId="10">
    <w:abstractNumId w:val="136"/>
  </w:num>
  <w:num w:numId="11">
    <w:abstractNumId w:val="101"/>
  </w:num>
  <w:num w:numId="12">
    <w:abstractNumId w:val="66"/>
  </w:num>
  <w:num w:numId="13">
    <w:abstractNumId w:val="84"/>
  </w:num>
  <w:num w:numId="14">
    <w:abstractNumId w:val="124"/>
  </w:num>
  <w:num w:numId="15">
    <w:abstractNumId w:val="24"/>
  </w:num>
  <w:num w:numId="16">
    <w:abstractNumId w:val="174"/>
  </w:num>
  <w:num w:numId="17">
    <w:abstractNumId w:val="70"/>
  </w:num>
  <w:num w:numId="18">
    <w:abstractNumId w:val="155"/>
  </w:num>
  <w:num w:numId="19">
    <w:abstractNumId w:val="133"/>
  </w:num>
  <w:num w:numId="20">
    <w:abstractNumId w:val="1"/>
  </w:num>
  <w:num w:numId="21">
    <w:abstractNumId w:val="102"/>
  </w:num>
  <w:num w:numId="22">
    <w:abstractNumId w:val="0"/>
  </w:num>
  <w:num w:numId="23">
    <w:abstractNumId w:val="50"/>
  </w:num>
  <w:num w:numId="24">
    <w:abstractNumId w:val="108"/>
  </w:num>
  <w:num w:numId="25">
    <w:abstractNumId w:val="80"/>
  </w:num>
  <w:num w:numId="26">
    <w:abstractNumId w:val="38"/>
  </w:num>
  <w:num w:numId="27">
    <w:abstractNumId w:val="37"/>
  </w:num>
  <w:num w:numId="28">
    <w:abstractNumId w:val="30"/>
  </w:num>
  <w:num w:numId="29">
    <w:abstractNumId w:val="65"/>
  </w:num>
  <w:num w:numId="30">
    <w:abstractNumId w:val="47"/>
  </w:num>
  <w:num w:numId="31">
    <w:abstractNumId w:val="98"/>
  </w:num>
  <w:num w:numId="32">
    <w:abstractNumId w:val="16"/>
  </w:num>
  <w:num w:numId="33">
    <w:abstractNumId w:val="106"/>
  </w:num>
  <w:num w:numId="34">
    <w:abstractNumId w:val="164"/>
  </w:num>
  <w:num w:numId="35">
    <w:abstractNumId w:val="169"/>
  </w:num>
  <w:num w:numId="36">
    <w:abstractNumId w:val="73"/>
  </w:num>
  <w:num w:numId="37">
    <w:abstractNumId w:val="76"/>
  </w:num>
  <w:num w:numId="38">
    <w:abstractNumId w:val="179"/>
  </w:num>
  <w:num w:numId="39">
    <w:abstractNumId w:val="78"/>
  </w:num>
  <w:num w:numId="40">
    <w:abstractNumId w:val="11"/>
  </w:num>
  <w:num w:numId="41">
    <w:abstractNumId w:val="25"/>
  </w:num>
  <w:num w:numId="42">
    <w:abstractNumId w:val="148"/>
  </w:num>
  <w:num w:numId="43">
    <w:abstractNumId w:val="3"/>
  </w:num>
  <w:num w:numId="44">
    <w:abstractNumId w:val="64"/>
  </w:num>
  <w:num w:numId="45">
    <w:abstractNumId w:val="91"/>
  </w:num>
  <w:num w:numId="46">
    <w:abstractNumId w:val="129"/>
  </w:num>
  <w:num w:numId="47">
    <w:abstractNumId w:val="57"/>
  </w:num>
  <w:num w:numId="48">
    <w:abstractNumId w:val="52"/>
  </w:num>
  <w:num w:numId="49">
    <w:abstractNumId w:val="158"/>
  </w:num>
  <w:num w:numId="50">
    <w:abstractNumId w:val="14"/>
  </w:num>
  <w:num w:numId="51">
    <w:abstractNumId w:val="163"/>
  </w:num>
  <w:num w:numId="52">
    <w:abstractNumId w:val="75"/>
  </w:num>
  <w:num w:numId="53">
    <w:abstractNumId w:val="126"/>
  </w:num>
  <w:num w:numId="54">
    <w:abstractNumId w:val="157"/>
  </w:num>
  <w:num w:numId="55">
    <w:abstractNumId w:val="162"/>
  </w:num>
  <w:num w:numId="56">
    <w:abstractNumId w:val="7"/>
  </w:num>
  <w:num w:numId="57">
    <w:abstractNumId w:val="41"/>
  </w:num>
  <w:num w:numId="58">
    <w:abstractNumId w:val="44"/>
  </w:num>
  <w:num w:numId="59">
    <w:abstractNumId w:val="67"/>
  </w:num>
  <w:num w:numId="60">
    <w:abstractNumId w:val="20"/>
  </w:num>
  <w:num w:numId="61">
    <w:abstractNumId w:val="111"/>
  </w:num>
  <w:num w:numId="62">
    <w:abstractNumId w:val="125"/>
  </w:num>
  <w:num w:numId="63">
    <w:abstractNumId w:val="109"/>
  </w:num>
  <w:num w:numId="64">
    <w:abstractNumId w:val="29"/>
  </w:num>
  <w:num w:numId="65">
    <w:abstractNumId w:val="121"/>
  </w:num>
  <w:num w:numId="66">
    <w:abstractNumId w:val="68"/>
  </w:num>
  <w:num w:numId="67">
    <w:abstractNumId w:val="152"/>
  </w:num>
  <w:num w:numId="68">
    <w:abstractNumId w:val="144"/>
  </w:num>
  <w:num w:numId="69">
    <w:abstractNumId w:val="18"/>
  </w:num>
  <w:num w:numId="70">
    <w:abstractNumId w:val="28"/>
  </w:num>
  <w:num w:numId="71">
    <w:abstractNumId w:val="39"/>
  </w:num>
  <w:num w:numId="72">
    <w:abstractNumId w:val="51"/>
  </w:num>
  <w:num w:numId="73">
    <w:abstractNumId w:val="35"/>
  </w:num>
  <w:num w:numId="74">
    <w:abstractNumId w:val="99"/>
  </w:num>
  <w:num w:numId="75">
    <w:abstractNumId w:val="168"/>
  </w:num>
  <w:num w:numId="76">
    <w:abstractNumId w:val="15"/>
  </w:num>
  <w:num w:numId="77">
    <w:abstractNumId w:val="22"/>
  </w:num>
  <w:num w:numId="78">
    <w:abstractNumId w:val="72"/>
  </w:num>
  <w:num w:numId="79">
    <w:abstractNumId w:val="128"/>
  </w:num>
  <w:num w:numId="80">
    <w:abstractNumId w:val="36"/>
  </w:num>
  <w:num w:numId="81">
    <w:abstractNumId w:val="166"/>
  </w:num>
  <w:num w:numId="82">
    <w:abstractNumId w:val="117"/>
  </w:num>
  <w:num w:numId="83">
    <w:abstractNumId w:val="120"/>
  </w:num>
  <w:num w:numId="84">
    <w:abstractNumId w:val="4"/>
  </w:num>
  <w:num w:numId="85">
    <w:abstractNumId w:val="32"/>
  </w:num>
  <w:num w:numId="86">
    <w:abstractNumId w:val="27"/>
  </w:num>
  <w:num w:numId="87">
    <w:abstractNumId w:val="113"/>
  </w:num>
  <w:num w:numId="88">
    <w:abstractNumId w:val="123"/>
  </w:num>
  <w:num w:numId="89">
    <w:abstractNumId w:val="97"/>
  </w:num>
  <w:num w:numId="90">
    <w:abstractNumId w:val="177"/>
  </w:num>
  <w:num w:numId="91">
    <w:abstractNumId w:val="21"/>
  </w:num>
  <w:num w:numId="92">
    <w:abstractNumId w:val="122"/>
  </w:num>
  <w:num w:numId="93">
    <w:abstractNumId w:val="140"/>
  </w:num>
  <w:num w:numId="94">
    <w:abstractNumId w:val="132"/>
  </w:num>
  <w:num w:numId="95">
    <w:abstractNumId w:val="135"/>
  </w:num>
  <w:num w:numId="96">
    <w:abstractNumId w:val="112"/>
  </w:num>
  <w:num w:numId="97">
    <w:abstractNumId w:val="134"/>
  </w:num>
  <w:num w:numId="98">
    <w:abstractNumId w:val="83"/>
  </w:num>
  <w:num w:numId="99">
    <w:abstractNumId w:val="100"/>
  </w:num>
  <w:num w:numId="100">
    <w:abstractNumId w:val="13"/>
  </w:num>
  <w:num w:numId="101">
    <w:abstractNumId w:val="104"/>
  </w:num>
  <w:num w:numId="102">
    <w:abstractNumId w:val="43"/>
  </w:num>
  <w:num w:numId="103">
    <w:abstractNumId w:val="96"/>
  </w:num>
  <w:num w:numId="104">
    <w:abstractNumId w:val="85"/>
  </w:num>
  <w:num w:numId="105">
    <w:abstractNumId w:val="176"/>
  </w:num>
  <w:num w:numId="106">
    <w:abstractNumId w:val="139"/>
  </w:num>
  <w:num w:numId="107">
    <w:abstractNumId w:val="151"/>
  </w:num>
  <w:num w:numId="108">
    <w:abstractNumId w:val="71"/>
  </w:num>
  <w:num w:numId="10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05"/>
  </w:num>
  <w:num w:numId="112">
    <w:abstractNumId w:val="145"/>
  </w:num>
  <w:num w:numId="113">
    <w:abstractNumId w:val="17"/>
  </w:num>
  <w:num w:numId="114">
    <w:abstractNumId w:val="178"/>
  </w:num>
  <w:num w:numId="115">
    <w:abstractNumId w:val="170"/>
  </w:num>
  <w:num w:numId="116">
    <w:abstractNumId w:val="90"/>
  </w:num>
  <w:num w:numId="117">
    <w:abstractNumId w:val="141"/>
  </w:num>
  <w:num w:numId="118">
    <w:abstractNumId w:val="31"/>
  </w:num>
  <w:num w:numId="119">
    <w:abstractNumId w:val="40"/>
  </w:num>
  <w:num w:numId="120">
    <w:abstractNumId w:val="131"/>
  </w:num>
  <w:num w:numId="121">
    <w:abstractNumId w:val="42"/>
  </w:num>
  <w:num w:numId="122">
    <w:abstractNumId w:val="118"/>
  </w:num>
  <w:num w:numId="123">
    <w:abstractNumId w:val="156"/>
  </w:num>
  <w:num w:numId="124">
    <w:abstractNumId w:val="69"/>
  </w:num>
  <w:num w:numId="125">
    <w:abstractNumId w:val="8"/>
  </w:num>
  <w:num w:numId="126">
    <w:abstractNumId w:val="59"/>
  </w:num>
  <w:num w:numId="127">
    <w:abstractNumId w:val="23"/>
  </w:num>
  <w:num w:numId="128">
    <w:abstractNumId w:val="58"/>
  </w:num>
  <w:num w:numId="129">
    <w:abstractNumId w:val="137"/>
  </w:num>
  <w:num w:numId="130">
    <w:abstractNumId w:val="45"/>
  </w:num>
  <w:num w:numId="131">
    <w:abstractNumId w:val="9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94"/>
  </w:num>
  <w:num w:numId="133">
    <w:abstractNumId w:val="61"/>
  </w:num>
  <w:num w:numId="134">
    <w:abstractNumId w:val="12"/>
  </w:num>
  <w:num w:numId="135">
    <w:abstractNumId w:val="19"/>
  </w:num>
  <w:num w:numId="136">
    <w:abstractNumId w:val="154"/>
  </w:num>
  <w:num w:numId="137">
    <w:abstractNumId w:val="81"/>
  </w:num>
  <w:num w:numId="138">
    <w:abstractNumId w:val="89"/>
  </w:num>
  <w:num w:numId="139">
    <w:abstractNumId w:val="107"/>
  </w:num>
  <w:num w:numId="140">
    <w:abstractNumId w:val="147"/>
  </w:num>
  <w:num w:numId="141">
    <w:abstractNumId w:val="62"/>
  </w:num>
  <w:num w:numId="142">
    <w:abstractNumId w:val="86"/>
  </w:num>
  <w:num w:numId="143">
    <w:abstractNumId w:val="153"/>
  </w:num>
  <w:num w:numId="144">
    <w:abstractNumId w:val="175"/>
  </w:num>
  <w:num w:numId="145">
    <w:abstractNumId w:val="127"/>
  </w:num>
  <w:num w:numId="146">
    <w:abstractNumId w:val="138"/>
  </w:num>
  <w:num w:numId="14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6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53"/>
  </w:num>
  <w:num w:numId="159">
    <w:abstractNumId w:val="115"/>
  </w:num>
  <w:num w:numId="160">
    <w:abstractNumId w:val="56"/>
  </w:num>
  <w:num w:numId="161">
    <w:abstractNumId w:val="110"/>
  </w:num>
  <w:num w:numId="162">
    <w:abstractNumId w:val="114"/>
  </w:num>
  <w:num w:numId="163">
    <w:abstractNumId w:val="142"/>
  </w:num>
  <w:num w:numId="164">
    <w:abstractNumId w:val="93"/>
  </w:num>
  <w:num w:numId="165">
    <w:abstractNumId w:val="160"/>
  </w:num>
  <w:num w:numId="166">
    <w:abstractNumId w:val="130"/>
  </w:num>
  <w:num w:numId="167">
    <w:abstractNumId w:val="161"/>
  </w:num>
  <w:num w:numId="168">
    <w:abstractNumId w:val="54"/>
  </w:num>
  <w:num w:numId="169">
    <w:abstractNumId w:val="33"/>
  </w:num>
  <w:num w:numId="170">
    <w:abstractNumId w:val="55"/>
  </w:num>
  <w:num w:numId="171">
    <w:abstractNumId w:val="167"/>
  </w:num>
  <w:num w:numId="172">
    <w:abstractNumId w:val="173"/>
  </w:num>
  <w:num w:numId="173">
    <w:abstractNumId w:val="26"/>
  </w:num>
  <w:num w:numId="174">
    <w:abstractNumId w:val="34"/>
  </w:num>
  <w:num w:numId="175">
    <w:abstractNumId w:val="150"/>
  </w:num>
  <w:num w:numId="176">
    <w:abstractNumId w:val="87"/>
  </w:num>
  <w:num w:numId="177">
    <w:abstractNumId w:val="10"/>
  </w:num>
  <w:num w:numId="178">
    <w:abstractNumId w:val="149"/>
  </w:num>
  <w:num w:numId="179">
    <w:abstractNumId w:val="146"/>
  </w:num>
  <w:num w:numId="180">
    <w:abstractNumId w:val="119"/>
  </w:num>
  <w:num w:numId="181">
    <w:abstractNumId w:val="92"/>
  </w:num>
  <w:num w:numId="182">
    <w:abstractNumId w:val="74"/>
  </w:num>
  <w:num w:numId="183">
    <w:abstractNumId w:val="143"/>
  </w:num>
  <w:numIdMacAtCleanup w:val="1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75AA"/>
    <w:rsid w:val="0001279B"/>
    <w:rsid w:val="00012BF1"/>
    <w:rsid w:val="00013B79"/>
    <w:rsid w:val="00025DB7"/>
    <w:rsid w:val="00032160"/>
    <w:rsid w:val="000457A1"/>
    <w:rsid w:val="0005262E"/>
    <w:rsid w:val="00066058"/>
    <w:rsid w:val="0006676D"/>
    <w:rsid w:val="000769F6"/>
    <w:rsid w:val="00084320"/>
    <w:rsid w:val="000954EB"/>
    <w:rsid w:val="00096886"/>
    <w:rsid w:val="000A654E"/>
    <w:rsid w:val="000B012E"/>
    <w:rsid w:val="000B7DBE"/>
    <w:rsid w:val="000C1020"/>
    <w:rsid w:val="000C79B0"/>
    <w:rsid w:val="000D4FFC"/>
    <w:rsid w:val="000E5008"/>
    <w:rsid w:val="000E63D5"/>
    <w:rsid w:val="000E685C"/>
    <w:rsid w:val="000E703E"/>
    <w:rsid w:val="000F0EE2"/>
    <w:rsid w:val="0010130A"/>
    <w:rsid w:val="00101F01"/>
    <w:rsid w:val="00105E0B"/>
    <w:rsid w:val="00115352"/>
    <w:rsid w:val="0013685C"/>
    <w:rsid w:val="00144C48"/>
    <w:rsid w:val="00153FC3"/>
    <w:rsid w:val="001648EA"/>
    <w:rsid w:val="001712AF"/>
    <w:rsid w:val="0018283B"/>
    <w:rsid w:val="00184A49"/>
    <w:rsid w:val="001A1E7E"/>
    <w:rsid w:val="001A48B4"/>
    <w:rsid w:val="001A6569"/>
    <w:rsid w:val="001A73B4"/>
    <w:rsid w:val="001B1D24"/>
    <w:rsid w:val="001C28CB"/>
    <w:rsid w:val="001C7EB9"/>
    <w:rsid w:val="001D2581"/>
    <w:rsid w:val="001F2475"/>
    <w:rsid w:val="001F4355"/>
    <w:rsid w:val="002025A8"/>
    <w:rsid w:val="0021047A"/>
    <w:rsid w:val="00227EF1"/>
    <w:rsid w:val="002335DA"/>
    <w:rsid w:val="0023598A"/>
    <w:rsid w:val="0023727D"/>
    <w:rsid w:val="00252103"/>
    <w:rsid w:val="00266344"/>
    <w:rsid w:val="00277621"/>
    <w:rsid w:val="00283754"/>
    <w:rsid w:val="00295B2C"/>
    <w:rsid w:val="002A238A"/>
    <w:rsid w:val="002A23CF"/>
    <w:rsid w:val="002A4E02"/>
    <w:rsid w:val="002C1C64"/>
    <w:rsid w:val="002E49BF"/>
    <w:rsid w:val="002F1F6C"/>
    <w:rsid w:val="002F71EC"/>
    <w:rsid w:val="00301F3E"/>
    <w:rsid w:val="00304B99"/>
    <w:rsid w:val="00312149"/>
    <w:rsid w:val="00320EE1"/>
    <w:rsid w:val="003235CE"/>
    <w:rsid w:val="00325B7C"/>
    <w:rsid w:val="0034047C"/>
    <w:rsid w:val="00342123"/>
    <w:rsid w:val="00352ECE"/>
    <w:rsid w:val="0035314E"/>
    <w:rsid w:val="00355D68"/>
    <w:rsid w:val="0035718C"/>
    <w:rsid w:val="00366463"/>
    <w:rsid w:val="00370BAD"/>
    <w:rsid w:val="00372789"/>
    <w:rsid w:val="00380238"/>
    <w:rsid w:val="00381F3A"/>
    <w:rsid w:val="0038209F"/>
    <w:rsid w:val="00386DD1"/>
    <w:rsid w:val="0038752C"/>
    <w:rsid w:val="00393D86"/>
    <w:rsid w:val="0039748E"/>
    <w:rsid w:val="003A7F3C"/>
    <w:rsid w:val="003B155F"/>
    <w:rsid w:val="003B3C69"/>
    <w:rsid w:val="003B414E"/>
    <w:rsid w:val="003B4961"/>
    <w:rsid w:val="003B4FAD"/>
    <w:rsid w:val="003B7E19"/>
    <w:rsid w:val="003C17C4"/>
    <w:rsid w:val="003C7C6E"/>
    <w:rsid w:val="003D4144"/>
    <w:rsid w:val="003D5E99"/>
    <w:rsid w:val="003E565C"/>
    <w:rsid w:val="003F1761"/>
    <w:rsid w:val="00417981"/>
    <w:rsid w:val="0043624B"/>
    <w:rsid w:val="0044709C"/>
    <w:rsid w:val="00450ECB"/>
    <w:rsid w:val="0045411E"/>
    <w:rsid w:val="00454B45"/>
    <w:rsid w:val="00455A9E"/>
    <w:rsid w:val="004842A3"/>
    <w:rsid w:val="004876E5"/>
    <w:rsid w:val="00492A6C"/>
    <w:rsid w:val="00493AAC"/>
    <w:rsid w:val="00497A56"/>
    <w:rsid w:val="004B2D55"/>
    <w:rsid w:val="004B37EA"/>
    <w:rsid w:val="004C37C5"/>
    <w:rsid w:val="004D2AA7"/>
    <w:rsid w:val="004E0392"/>
    <w:rsid w:val="004E2456"/>
    <w:rsid w:val="004E4C32"/>
    <w:rsid w:val="004E5881"/>
    <w:rsid w:val="004F12E3"/>
    <w:rsid w:val="004F74F5"/>
    <w:rsid w:val="004F7B4D"/>
    <w:rsid w:val="005065DE"/>
    <w:rsid w:val="00510434"/>
    <w:rsid w:val="00524B1C"/>
    <w:rsid w:val="00571A8C"/>
    <w:rsid w:val="005771CA"/>
    <w:rsid w:val="00580407"/>
    <w:rsid w:val="00582458"/>
    <w:rsid w:val="00585765"/>
    <w:rsid w:val="0059046C"/>
    <w:rsid w:val="0059178A"/>
    <w:rsid w:val="00594BC3"/>
    <w:rsid w:val="00596B24"/>
    <w:rsid w:val="005B4DCC"/>
    <w:rsid w:val="005C42AA"/>
    <w:rsid w:val="005C7BF6"/>
    <w:rsid w:val="005D5585"/>
    <w:rsid w:val="005E1F5F"/>
    <w:rsid w:val="00600578"/>
    <w:rsid w:val="00604078"/>
    <w:rsid w:val="006216B7"/>
    <w:rsid w:val="00626143"/>
    <w:rsid w:val="00630133"/>
    <w:rsid w:val="00633EA1"/>
    <w:rsid w:val="0064376E"/>
    <w:rsid w:val="0064566C"/>
    <w:rsid w:val="00645741"/>
    <w:rsid w:val="006554D8"/>
    <w:rsid w:val="006601FE"/>
    <w:rsid w:val="00662382"/>
    <w:rsid w:val="00663905"/>
    <w:rsid w:val="006740AF"/>
    <w:rsid w:val="00682DD8"/>
    <w:rsid w:val="00693883"/>
    <w:rsid w:val="00696C97"/>
    <w:rsid w:val="006B2F64"/>
    <w:rsid w:val="006B5219"/>
    <w:rsid w:val="006B6AA3"/>
    <w:rsid w:val="006C6990"/>
    <w:rsid w:val="006D3DC9"/>
    <w:rsid w:val="006E4BD6"/>
    <w:rsid w:val="006E6856"/>
    <w:rsid w:val="006F0393"/>
    <w:rsid w:val="0071084E"/>
    <w:rsid w:val="00716496"/>
    <w:rsid w:val="007166F9"/>
    <w:rsid w:val="00722278"/>
    <w:rsid w:val="00746B58"/>
    <w:rsid w:val="00747B77"/>
    <w:rsid w:val="00755043"/>
    <w:rsid w:val="00766E9B"/>
    <w:rsid w:val="007752EC"/>
    <w:rsid w:val="007B54F7"/>
    <w:rsid w:val="007C2B1D"/>
    <w:rsid w:val="007E34B1"/>
    <w:rsid w:val="007E593E"/>
    <w:rsid w:val="007F02F2"/>
    <w:rsid w:val="007F1C64"/>
    <w:rsid w:val="00806B96"/>
    <w:rsid w:val="00821081"/>
    <w:rsid w:val="00830606"/>
    <w:rsid w:val="008313D9"/>
    <w:rsid w:val="0083485D"/>
    <w:rsid w:val="00835EF9"/>
    <w:rsid w:val="00837D03"/>
    <w:rsid w:val="0084364F"/>
    <w:rsid w:val="00861B5F"/>
    <w:rsid w:val="00865B06"/>
    <w:rsid w:val="00866CF4"/>
    <w:rsid w:val="00881DC7"/>
    <w:rsid w:val="00882BAB"/>
    <w:rsid w:val="00884CF5"/>
    <w:rsid w:val="0089032C"/>
    <w:rsid w:val="008942C7"/>
    <w:rsid w:val="008955AF"/>
    <w:rsid w:val="0089653A"/>
    <w:rsid w:val="008A28E6"/>
    <w:rsid w:val="008B0FB9"/>
    <w:rsid w:val="008C1889"/>
    <w:rsid w:val="008D377C"/>
    <w:rsid w:val="008D4372"/>
    <w:rsid w:val="008D5939"/>
    <w:rsid w:val="008D7211"/>
    <w:rsid w:val="008E5031"/>
    <w:rsid w:val="009118FD"/>
    <w:rsid w:val="009155A1"/>
    <w:rsid w:val="0092112F"/>
    <w:rsid w:val="00931778"/>
    <w:rsid w:val="0093355F"/>
    <w:rsid w:val="00934744"/>
    <w:rsid w:val="00952788"/>
    <w:rsid w:val="009604E2"/>
    <w:rsid w:val="00961087"/>
    <w:rsid w:val="009627FE"/>
    <w:rsid w:val="00967558"/>
    <w:rsid w:val="009745D6"/>
    <w:rsid w:val="009847BE"/>
    <w:rsid w:val="009945C0"/>
    <w:rsid w:val="00994B06"/>
    <w:rsid w:val="00997963"/>
    <w:rsid w:val="009A060D"/>
    <w:rsid w:val="009A4CE0"/>
    <w:rsid w:val="009A7404"/>
    <w:rsid w:val="009B546F"/>
    <w:rsid w:val="009C41BA"/>
    <w:rsid w:val="009E09C1"/>
    <w:rsid w:val="00A048CE"/>
    <w:rsid w:val="00A07D8B"/>
    <w:rsid w:val="00A10D89"/>
    <w:rsid w:val="00A1175E"/>
    <w:rsid w:val="00A13CA1"/>
    <w:rsid w:val="00A343EC"/>
    <w:rsid w:val="00A37876"/>
    <w:rsid w:val="00A42415"/>
    <w:rsid w:val="00A518AC"/>
    <w:rsid w:val="00A555A3"/>
    <w:rsid w:val="00A61AC5"/>
    <w:rsid w:val="00A71224"/>
    <w:rsid w:val="00A71949"/>
    <w:rsid w:val="00A73C66"/>
    <w:rsid w:val="00A94831"/>
    <w:rsid w:val="00AA2319"/>
    <w:rsid w:val="00AC1C4E"/>
    <w:rsid w:val="00AC42A9"/>
    <w:rsid w:val="00AC4C94"/>
    <w:rsid w:val="00AD1F33"/>
    <w:rsid w:val="00AD61B8"/>
    <w:rsid w:val="00AE0D71"/>
    <w:rsid w:val="00AE17D5"/>
    <w:rsid w:val="00AE29BB"/>
    <w:rsid w:val="00AE35D4"/>
    <w:rsid w:val="00AE72C3"/>
    <w:rsid w:val="00AF2927"/>
    <w:rsid w:val="00B075EC"/>
    <w:rsid w:val="00B1495C"/>
    <w:rsid w:val="00B2465A"/>
    <w:rsid w:val="00B35193"/>
    <w:rsid w:val="00B37D1A"/>
    <w:rsid w:val="00B4468A"/>
    <w:rsid w:val="00B44F87"/>
    <w:rsid w:val="00B46BDF"/>
    <w:rsid w:val="00B514E1"/>
    <w:rsid w:val="00B53354"/>
    <w:rsid w:val="00B55FCF"/>
    <w:rsid w:val="00B60F34"/>
    <w:rsid w:val="00B67F19"/>
    <w:rsid w:val="00B749F2"/>
    <w:rsid w:val="00B85595"/>
    <w:rsid w:val="00B91E72"/>
    <w:rsid w:val="00B94152"/>
    <w:rsid w:val="00BA2BDA"/>
    <w:rsid w:val="00BA5959"/>
    <w:rsid w:val="00BA67AA"/>
    <w:rsid w:val="00BB1501"/>
    <w:rsid w:val="00BB2232"/>
    <w:rsid w:val="00BB3437"/>
    <w:rsid w:val="00BC35ED"/>
    <w:rsid w:val="00BC5E4D"/>
    <w:rsid w:val="00BD0240"/>
    <w:rsid w:val="00C114D6"/>
    <w:rsid w:val="00C13EC0"/>
    <w:rsid w:val="00C15E5E"/>
    <w:rsid w:val="00C24424"/>
    <w:rsid w:val="00C330D1"/>
    <w:rsid w:val="00C77D86"/>
    <w:rsid w:val="00C90DA1"/>
    <w:rsid w:val="00C920D1"/>
    <w:rsid w:val="00CA00D7"/>
    <w:rsid w:val="00CA11EB"/>
    <w:rsid w:val="00CA2353"/>
    <w:rsid w:val="00CB32F4"/>
    <w:rsid w:val="00CC009F"/>
    <w:rsid w:val="00CC1577"/>
    <w:rsid w:val="00CC75CE"/>
    <w:rsid w:val="00CD05C7"/>
    <w:rsid w:val="00CF4DAD"/>
    <w:rsid w:val="00D009DC"/>
    <w:rsid w:val="00D070D7"/>
    <w:rsid w:val="00D26496"/>
    <w:rsid w:val="00D32947"/>
    <w:rsid w:val="00D67F33"/>
    <w:rsid w:val="00D72122"/>
    <w:rsid w:val="00D80128"/>
    <w:rsid w:val="00D85933"/>
    <w:rsid w:val="00D94CEE"/>
    <w:rsid w:val="00D95B76"/>
    <w:rsid w:val="00DA02FA"/>
    <w:rsid w:val="00DB25F6"/>
    <w:rsid w:val="00DD68BA"/>
    <w:rsid w:val="00DE1026"/>
    <w:rsid w:val="00DE3035"/>
    <w:rsid w:val="00DE7322"/>
    <w:rsid w:val="00DF2942"/>
    <w:rsid w:val="00E0187B"/>
    <w:rsid w:val="00E035DE"/>
    <w:rsid w:val="00E0412E"/>
    <w:rsid w:val="00E06683"/>
    <w:rsid w:val="00E116CC"/>
    <w:rsid w:val="00E13BEA"/>
    <w:rsid w:val="00E240B1"/>
    <w:rsid w:val="00E24D05"/>
    <w:rsid w:val="00E255AF"/>
    <w:rsid w:val="00E26990"/>
    <w:rsid w:val="00E35EAC"/>
    <w:rsid w:val="00E42B87"/>
    <w:rsid w:val="00E47A3C"/>
    <w:rsid w:val="00E5187E"/>
    <w:rsid w:val="00E603BF"/>
    <w:rsid w:val="00E608D2"/>
    <w:rsid w:val="00E7472E"/>
    <w:rsid w:val="00E75568"/>
    <w:rsid w:val="00E875AA"/>
    <w:rsid w:val="00E90E9A"/>
    <w:rsid w:val="00E9625A"/>
    <w:rsid w:val="00E9746C"/>
    <w:rsid w:val="00EA0CAA"/>
    <w:rsid w:val="00EA4DC8"/>
    <w:rsid w:val="00EA531F"/>
    <w:rsid w:val="00ED226E"/>
    <w:rsid w:val="00ED612F"/>
    <w:rsid w:val="00ED718E"/>
    <w:rsid w:val="00ED7C02"/>
    <w:rsid w:val="00EE6098"/>
    <w:rsid w:val="00EE7CE4"/>
    <w:rsid w:val="00EF7AC2"/>
    <w:rsid w:val="00F0341D"/>
    <w:rsid w:val="00F06739"/>
    <w:rsid w:val="00F0774B"/>
    <w:rsid w:val="00F12B8F"/>
    <w:rsid w:val="00F13C34"/>
    <w:rsid w:val="00F1432E"/>
    <w:rsid w:val="00F1691F"/>
    <w:rsid w:val="00F21D48"/>
    <w:rsid w:val="00F26607"/>
    <w:rsid w:val="00F323F3"/>
    <w:rsid w:val="00F33BE5"/>
    <w:rsid w:val="00F37520"/>
    <w:rsid w:val="00F402C8"/>
    <w:rsid w:val="00F4077A"/>
    <w:rsid w:val="00F40C34"/>
    <w:rsid w:val="00F4165B"/>
    <w:rsid w:val="00F45939"/>
    <w:rsid w:val="00F5784C"/>
    <w:rsid w:val="00F6538D"/>
    <w:rsid w:val="00F65808"/>
    <w:rsid w:val="00F67E2F"/>
    <w:rsid w:val="00F70E42"/>
    <w:rsid w:val="00F907C4"/>
    <w:rsid w:val="00F964D9"/>
    <w:rsid w:val="00FB009F"/>
    <w:rsid w:val="00FB2660"/>
    <w:rsid w:val="00FC11A8"/>
    <w:rsid w:val="00FC2EF2"/>
    <w:rsid w:val="00FC5110"/>
    <w:rsid w:val="00FC62FA"/>
    <w:rsid w:val="00FD2FCB"/>
    <w:rsid w:val="00FE0C21"/>
    <w:rsid w:val="00FE12D9"/>
    <w:rsid w:val="00FE73D7"/>
    <w:rsid w:val="00FF1BDC"/>
    <w:rsid w:val="00FF5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A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2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048C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048C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048CE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048CE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A7F3C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A7F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A7F3C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A7F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8">
    <w:name w:val="Font Style38"/>
    <w:rsid w:val="002F71EC"/>
    <w:rPr>
      <w:rFonts w:ascii="Times New Roman" w:hAnsi="Times New Roman" w:cs="Times New Roman"/>
      <w:color w:val="000000"/>
      <w:sz w:val="14"/>
      <w:szCs w:val="14"/>
    </w:rPr>
  </w:style>
  <w:style w:type="paragraph" w:styleId="31">
    <w:name w:val="Body Text 3"/>
    <w:basedOn w:val="a"/>
    <w:link w:val="32"/>
    <w:uiPriority w:val="99"/>
    <w:semiHidden/>
    <w:unhideWhenUsed/>
    <w:rsid w:val="00F3752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37520"/>
    <w:rPr>
      <w:rFonts w:ascii="Calibri" w:eastAsia="Calibri" w:hAnsi="Calibri" w:cs="Times New Roman"/>
      <w:sz w:val="16"/>
      <w:szCs w:val="16"/>
    </w:rPr>
  </w:style>
  <w:style w:type="paragraph" w:styleId="a7">
    <w:name w:val="Balloon Text"/>
    <w:basedOn w:val="a"/>
    <w:link w:val="a8"/>
    <w:uiPriority w:val="99"/>
    <w:unhideWhenUsed/>
    <w:rsid w:val="00596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596B2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E255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1">
    <w:name w:val="Style11"/>
    <w:basedOn w:val="a"/>
    <w:rsid w:val="00AE72C3"/>
    <w:pPr>
      <w:widowControl w:val="0"/>
      <w:autoSpaceDE w:val="0"/>
      <w:autoSpaceDN w:val="0"/>
      <w:adjustRightInd w:val="0"/>
      <w:spacing w:after="0" w:line="19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048C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048C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048C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048C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A048CE"/>
  </w:style>
  <w:style w:type="paragraph" w:styleId="a9">
    <w:name w:val="Body Text"/>
    <w:basedOn w:val="a"/>
    <w:link w:val="aa"/>
    <w:rsid w:val="00A048CE"/>
    <w:pPr>
      <w:spacing w:after="0" w:line="240" w:lineRule="auto"/>
      <w:jc w:val="center"/>
    </w:pPr>
    <w:rPr>
      <w:rFonts w:ascii="Arial Black" w:eastAsia="Times New Roman" w:hAnsi="Arial Black"/>
      <w:sz w:val="4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A048CE"/>
    <w:rPr>
      <w:rFonts w:ascii="Arial Black" w:eastAsia="Times New Roman" w:hAnsi="Arial Black" w:cs="Times New Roman"/>
      <w:sz w:val="40"/>
      <w:szCs w:val="20"/>
      <w:lang w:eastAsia="ru-RU"/>
    </w:rPr>
  </w:style>
  <w:style w:type="paragraph" w:styleId="21">
    <w:name w:val="Body Text 2"/>
    <w:basedOn w:val="a"/>
    <w:link w:val="22"/>
    <w:rsid w:val="00A048CE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A048C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A04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A048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A048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A048CE"/>
  </w:style>
  <w:style w:type="character" w:styleId="af">
    <w:name w:val="Hyperlink"/>
    <w:basedOn w:val="a0"/>
    <w:rsid w:val="00A048CE"/>
    <w:rPr>
      <w:color w:val="0000FF"/>
      <w:u w:val="single"/>
    </w:rPr>
  </w:style>
  <w:style w:type="paragraph" w:styleId="af0">
    <w:name w:val="header"/>
    <w:basedOn w:val="a"/>
    <w:link w:val="af1"/>
    <w:uiPriority w:val="99"/>
    <w:rsid w:val="00A048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A04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2">
    <w:name w:val="Body Text 22"/>
    <w:basedOn w:val="a"/>
    <w:rsid w:val="00A048C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0"/>
      <w:szCs w:val="24"/>
      <w:lang w:eastAsia="ru-RU"/>
    </w:rPr>
  </w:style>
  <w:style w:type="table" w:customStyle="1" w:styleId="12">
    <w:name w:val="Сетка таблицы1"/>
    <w:basedOn w:val="a1"/>
    <w:next w:val="ab"/>
    <w:uiPriority w:val="59"/>
    <w:rsid w:val="00A048CE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52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3">
    <w:name w:val="Абзац списка1"/>
    <w:basedOn w:val="a"/>
    <w:rsid w:val="00A518AC"/>
    <w:pPr>
      <w:spacing w:after="0" w:line="240" w:lineRule="auto"/>
      <w:ind w:left="720"/>
      <w:contextualSpacing/>
      <w:jc w:val="center"/>
    </w:pPr>
    <w:rPr>
      <w:rFonts w:eastAsia="Times New Roman"/>
    </w:rPr>
  </w:style>
  <w:style w:type="paragraph" w:styleId="af2">
    <w:name w:val="No Spacing"/>
    <w:uiPriority w:val="1"/>
    <w:qFormat/>
    <w:rsid w:val="00EA0C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0">
    <w:name w:val="c10"/>
    <w:basedOn w:val="a"/>
    <w:rsid w:val="00A71224"/>
    <w:pPr>
      <w:spacing w:before="76" w:after="76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A71224"/>
    <w:pPr>
      <w:spacing w:before="76" w:after="76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99"/>
    <w:qFormat/>
    <w:rsid w:val="00585765"/>
    <w:rPr>
      <w:b/>
      <w:bCs/>
    </w:rPr>
  </w:style>
  <w:style w:type="character" w:customStyle="1" w:styleId="apple-converted-space">
    <w:name w:val="apple-converted-space"/>
    <w:basedOn w:val="a0"/>
    <w:rsid w:val="00585765"/>
  </w:style>
  <w:style w:type="paragraph" w:styleId="af4">
    <w:name w:val="Title"/>
    <w:basedOn w:val="a"/>
    <w:next w:val="a"/>
    <w:link w:val="af5"/>
    <w:uiPriority w:val="10"/>
    <w:qFormat/>
    <w:rsid w:val="00F653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F653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6">
    <w:name w:val="Intense Reference"/>
    <w:basedOn w:val="a0"/>
    <w:uiPriority w:val="32"/>
    <w:qFormat/>
    <w:rsid w:val="00F6538D"/>
    <w:rPr>
      <w:b/>
      <w:bCs/>
      <w:smallCaps/>
      <w:color w:val="C0504D" w:themeColor="accent2"/>
      <w:spacing w:val="5"/>
      <w:u w:val="single"/>
    </w:rPr>
  </w:style>
  <w:style w:type="paragraph" w:styleId="af7">
    <w:name w:val="Block Text"/>
    <w:basedOn w:val="a"/>
    <w:uiPriority w:val="99"/>
    <w:unhideWhenUsed/>
    <w:rsid w:val="00F6538D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F653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Intense Quote"/>
    <w:basedOn w:val="a"/>
    <w:next w:val="a"/>
    <w:link w:val="af9"/>
    <w:uiPriority w:val="30"/>
    <w:qFormat/>
    <w:rsid w:val="00F6538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0"/>
    <w:link w:val="af8"/>
    <w:uiPriority w:val="30"/>
    <w:rsid w:val="00F6538D"/>
    <w:rPr>
      <w:rFonts w:ascii="Calibri" w:eastAsia="Calibri" w:hAnsi="Calibri" w:cs="Times New Roman"/>
      <w:b/>
      <w:bCs/>
      <w:i/>
      <w:iCs/>
      <w:color w:val="4F81BD" w:themeColor="accent1"/>
    </w:rPr>
  </w:style>
  <w:style w:type="paragraph" w:customStyle="1" w:styleId="afa">
    <w:name w:val="Стиль"/>
    <w:rsid w:val="00F653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0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613FD-3C4B-4873-A8D4-3D39657F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9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№8</Company>
  <LinksUpToDate>false</LinksUpToDate>
  <CharactersWithSpaces>12649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№8</dc:creator>
  <cp:keywords/>
  <dc:description/>
  <cp:lastModifiedBy>sorokina-e</cp:lastModifiedBy>
  <cp:revision>29</cp:revision>
  <dcterms:created xsi:type="dcterms:W3CDTF">2013-11-03T14:50:00Z</dcterms:created>
  <dcterms:modified xsi:type="dcterms:W3CDTF">2014-03-20T10:44:00Z</dcterms:modified>
</cp:coreProperties>
</file>