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D3C" w:rsidRPr="00E875AA" w:rsidRDefault="000E1D3C" w:rsidP="000E1D3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E875AA">
        <w:rPr>
          <w:rFonts w:ascii="Times New Roman" w:hAnsi="Times New Roman"/>
          <w:b/>
          <w:sz w:val="36"/>
          <w:szCs w:val="36"/>
        </w:rPr>
        <w:t xml:space="preserve">Департамент образования </w:t>
      </w:r>
      <w:r>
        <w:rPr>
          <w:rFonts w:ascii="Times New Roman" w:hAnsi="Times New Roman"/>
          <w:b/>
          <w:sz w:val="36"/>
          <w:szCs w:val="36"/>
        </w:rPr>
        <w:t xml:space="preserve">администрации </w:t>
      </w:r>
      <w:r w:rsidRPr="00E875AA">
        <w:rPr>
          <w:rFonts w:ascii="Times New Roman" w:hAnsi="Times New Roman"/>
          <w:b/>
          <w:sz w:val="36"/>
          <w:szCs w:val="36"/>
        </w:rPr>
        <w:t>Кстовского</w:t>
      </w:r>
    </w:p>
    <w:p w:rsidR="000E1D3C" w:rsidRPr="00E875AA" w:rsidRDefault="000E1D3C" w:rsidP="000E1D3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E875AA">
        <w:rPr>
          <w:rFonts w:ascii="Times New Roman" w:hAnsi="Times New Roman"/>
          <w:b/>
          <w:sz w:val="36"/>
          <w:szCs w:val="36"/>
        </w:rPr>
        <w:t>муниципального района</w:t>
      </w:r>
    </w:p>
    <w:p w:rsidR="000E1D3C" w:rsidRDefault="000E1D3C" w:rsidP="000E1D3C">
      <w:pPr>
        <w:spacing w:after="0"/>
        <w:jc w:val="center"/>
        <w:rPr>
          <w:rFonts w:ascii="Times New Roman" w:hAnsi="Times New Roman"/>
          <w:b/>
          <w:color w:val="1F497D"/>
          <w:sz w:val="28"/>
          <w:szCs w:val="28"/>
        </w:rPr>
      </w:pPr>
    </w:p>
    <w:p w:rsidR="000E1D3C" w:rsidRDefault="000E1D3C" w:rsidP="000E1D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E1D3C" w:rsidRDefault="000E1D3C" w:rsidP="000E1D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A23CF">
        <w:rPr>
          <w:rFonts w:ascii="Times New Roman" w:hAnsi="Times New Roman"/>
          <w:b/>
          <w:sz w:val="28"/>
          <w:szCs w:val="28"/>
        </w:rPr>
        <w:t xml:space="preserve">МУНИЦИПАЛЬНОЕ БЮДЖЕТНОЕ ОБРАЗОВАТЕЛЬНОЕ УЧРЕЖДЕНИЕ СРЕДНЯЯ ОБЩЕОБРАЗОВАТЕЛЬНАЯ ШКОЛА №8 </w:t>
      </w:r>
    </w:p>
    <w:p w:rsidR="000E1D3C" w:rsidRDefault="000E1D3C" w:rsidP="000E1D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A23CF">
        <w:rPr>
          <w:rFonts w:ascii="Times New Roman" w:hAnsi="Times New Roman"/>
          <w:b/>
          <w:sz w:val="28"/>
          <w:szCs w:val="28"/>
        </w:rPr>
        <w:t xml:space="preserve">С УГЛУБЛЕННЫМ ИЗУЧЕНИЕМ ОТДЕЛЬНЫХ ПРЕДМЕТОВ </w:t>
      </w:r>
    </w:p>
    <w:p w:rsidR="000E1D3C" w:rsidRPr="002A23CF" w:rsidRDefault="000E1D3C" w:rsidP="000E1D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E1D3C" w:rsidRPr="002A23CF" w:rsidRDefault="000E1D3C" w:rsidP="000E1D3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E1D3C" w:rsidRDefault="000E1D3C" w:rsidP="000E1D3C">
      <w:pPr>
        <w:jc w:val="center"/>
        <w:rPr>
          <w:rFonts w:ascii="Times New Roman" w:hAnsi="Times New Roman"/>
          <w:b/>
          <w:sz w:val="32"/>
          <w:szCs w:val="32"/>
        </w:rPr>
      </w:pPr>
    </w:p>
    <w:p w:rsidR="000E1D3C" w:rsidRPr="00F56BB3" w:rsidRDefault="000E1D3C" w:rsidP="000E1D3C">
      <w:pPr>
        <w:jc w:val="center"/>
        <w:rPr>
          <w:rFonts w:ascii="Times New Roman" w:hAnsi="Times New Roman"/>
          <w:b/>
          <w:color w:val="0066CC"/>
          <w:sz w:val="36"/>
          <w:szCs w:val="36"/>
        </w:rPr>
      </w:pPr>
      <w:r w:rsidRPr="00F56BB3">
        <w:rPr>
          <w:rFonts w:ascii="Times New Roman" w:hAnsi="Times New Roman"/>
          <w:b/>
          <w:color w:val="0066CC"/>
          <w:sz w:val="36"/>
          <w:szCs w:val="36"/>
        </w:rPr>
        <w:t>ПРОЕКТ</w:t>
      </w:r>
    </w:p>
    <w:p w:rsidR="000E1D3C" w:rsidRPr="00F56BB3" w:rsidRDefault="000E1D3C" w:rsidP="000E1D3C">
      <w:pPr>
        <w:jc w:val="center"/>
        <w:rPr>
          <w:rFonts w:ascii="Times New Roman" w:hAnsi="Times New Roman"/>
          <w:b/>
          <w:color w:val="FF3300"/>
          <w:sz w:val="36"/>
          <w:szCs w:val="36"/>
        </w:rPr>
      </w:pPr>
      <w:r w:rsidRPr="00F56BB3">
        <w:rPr>
          <w:rFonts w:ascii="Times New Roman" w:hAnsi="Times New Roman"/>
          <w:b/>
          <w:color w:val="FF3300"/>
          <w:sz w:val="36"/>
          <w:szCs w:val="36"/>
        </w:rPr>
        <w:t>«ШКОЛЬНОЕ ЗДОРОВОЕ ПИТАНИЕ»</w:t>
      </w:r>
    </w:p>
    <w:p w:rsidR="000E1D3C" w:rsidRPr="00F56BB3" w:rsidRDefault="000E1D3C" w:rsidP="000E1D3C">
      <w:pPr>
        <w:spacing w:after="0"/>
        <w:rPr>
          <w:b/>
          <w:sz w:val="36"/>
          <w:szCs w:val="36"/>
        </w:rPr>
      </w:pPr>
    </w:p>
    <w:p w:rsidR="000E1D3C" w:rsidRDefault="000E1D3C" w:rsidP="000E1D3C">
      <w:pPr>
        <w:spacing w:after="0"/>
        <w:rPr>
          <w:b/>
          <w:sz w:val="36"/>
          <w:szCs w:val="36"/>
        </w:rPr>
      </w:pPr>
    </w:p>
    <w:p w:rsidR="000E1D3C" w:rsidRPr="00F56BB3" w:rsidRDefault="000E1D3C" w:rsidP="000E1D3C">
      <w:pPr>
        <w:spacing w:after="0"/>
        <w:rPr>
          <w:rFonts w:ascii="Times New Roman" w:hAnsi="Times New Roman"/>
          <w:color w:val="0066CC"/>
          <w:sz w:val="28"/>
          <w:szCs w:val="28"/>
        </w:rPr>
      </w:pPr>
      <w:r w:rsidRPr="00F56BB3">
        <w:rPr>
          <w:rFonts w:ascii="Times New Roman" w:hAnsi="Times New Roman"/>
          <w:color w:val="0066CC"/>
          <w:sz w:val="28"/>
          <w:szCs w:val="28"/>
        </w:rPr>
        <w:t>Научны</w:t>
      </w:r>
      <w:r>
        <w:rPr>
          <w:rFonts w:ascii="Times New Roman" w:hAnsi="Times New Roman"/>
          <w:color w:val="0066CC"/>
          <w:sz w:val="28"/>
          <w:szCs w:val="28"/>
        </w:rPr>
        <w:t>й</w:t>
      </w:r>
      <w:r w:rsidRPr="00F56BB3">
        <w:rPr>
          <w:rFonts w:ascii="Times New Roman" w:hAnsi="Times New Roman"/>
          <w:color w:val="0066CC"/>
          <w:sz w:val="28"/>
          <w:szCs w:val="28"/>
        </w:rPr>
        <w:t xml:space="preserve"> руководител</w:t>
      </w:r>
      <w:r>
        <w:rPr>
          <w:rFonts w:ascii="Times New Roman" w:hAnsi="Times New Roman"/>
          <w:color w:val="0066CC"/>
          <w:sz w:val="28"/>
          <w:szCs w:val="28"/>
        </w:rPr>
        <w:t>ь</w:t>
      </w:r>
      <w:r w:rsidRPr="00F56BB3">
        <w:rPr>
          <w:rFonts w:ascii="Times New Roman" w:hAnsi="Times New Roman"/>
          <w:color w:val="0066CC"/>
          <w:sz w:val="28"/>
          <w:szCs w:val="28"/>
        </w:rPr>
        <w:t>:</w:t>
      </w:r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9923"/>
      </w:tblGrid>
      <w:tr w:rsidR="000E1D3C" w:rsidRPr="002A23CF" w:rsidTr="000F7EC5">
        <w:tc>
          <w:tcPr>
            <w:tcW w:w="9923" w:type="dxa"/>
          </w:tcPr>
          <w:p w:rsidR="000E1D3C" w:rsidRPr="0043624B" w:rsidRDefault="000E1D3C" w:rsidP="000F7EC5">
            <w:pPr>
              <w:spacing w:after="0"/>
              <w:ind w:left="708"/>
              <w:rPr>
                <w:rFonts w:ascii="Times New Roman" w:hAnsi="Times New Roman"/>
                <w:sz w:val="24"/>
                <w:szCs w:val="24"/>
              </w:rPr>
            </w:pPr>
            <w:r w:rsidRPr="002A23CF">
              <w:rPr>
                <w:rFonts w:ascii="Times New Roman" w:hAnsi="Times New Roman"/>
                <w:sz w:val="28"/>
                <w:szCs w:val="28"/>
              </w:rPr>
              <w:t xml:space="preserve">О.С.Гладышева – доктор биологических наук, профессор,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заведующая</w:t>
            </w:r>
            <w:r w:rsidRPr="002A23CF">
              <w:rPr>
                <w:rFonts w:ascii="Times New Roman" w:hAnsi="Times New Roman"/>
                <w:sz w:val="28"/>
                <w:szCs w:val="28"/>
              </w:rPr>
              <w:t xml:space="preserve"> кафедрой здоровьесбережения в  образовании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624B">
              <w:rPr>
                <w:rFonts w:ascii="Times New Roman" w:hAnsi="Times New Roman"/>
                <w:sz w:val="28"/>
                <w:szCs w:val="28"/>
              </w:rPr>
              <w:t>ГБОУ ДПО НИРО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E1D3C" w:rsidRPr="0043624B" w:rsidRDefault="000E1D3C" w:rsidP="000F7EC5">
            <w:pPr>
              <w:spacing w:after="0" w:line="360" w:lineRule="auto"/>
              <w:ind w:left="708"/>
              <w:rPr>
                <w:rFonts w:ascii="Times New Roman" w:hAnsi="Times New Roman"/>
                <w:sz w:val="24"/>
                <w:szCs w:val="24"/>
              </w:rPr>
            </w:pPr>
            <w:r w:rsidRPr="00F964D9">
              <w:rPr>
                <w:rFonts w:ascii="Times New Roman" w:hAnsi="Times New Roman"/>
                <w:bCs/>
                <w:sz w:val="28"/>
                <w:szCs w:val="28"/>
              </w:rPr>
              <w:t>воспитания и ОБЖ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624B">
              <w:rPr>
                <w:rFonts w:ascii="Times New Roman" w:hAnsi="Times New Roman"/>
                <w:sz w:val="28"/>
                <w:szCs w:val="28"/>
              </w:rPr>
              <w:t>ГБОУ ДПО НИРО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E1D3C" w:rsidRPr="00F964D9" w:rsidRDefault="000E1D3C" w:rsidP="000F7EC5">
            <w:pPr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Y="218"/>
              <w:tblW w:w="8364" w:type="dxa"/>
              <w:tblLook w:val="04A0" w:firstRow="1" w:lastRow="0" w:firstColumn="1" w:lastColumn="0" w:noHBand="0" w:noVBand="1"/>
            </w:tblPr>
            <w:tblGrid>
              <w:gridCol w:w="8364"/>
            </w:tblGrid>
            <w:tr w:rsidR="000E1D3C" w:rsidRPr="002A23CF" w:rsidTr="000F7EC5">
              <w:tc>
                <w:tcPr>
                  <w:tcW w:w="8364" w:type="dxa"/>
                </w:tcPr>
                <w:p w:rsidR="000E1D3C" w:rsidRPr="00F56BB3" w:rsidRDefault="000E1D3C" w:rsidP="000F7EC5">
                  <w:pPr>
                    <w:spacing w:after="0" w:line="240" w:lineRule="atLeast"/>
                    <w:rPr>
                      <w:rFonts w:ascii="Times New Roman" w:hAnsi="Times New Roman"/>
                      <w:color w:val="0066CC"/>
                      <w:sz w:val="28"/>
                      <w:szCs w:val="28"/>
                    </w:rPr>
                  </w:pPr>
                  <w:r w:rsidRPr="00F56BB3">
                    <w:rPr>
                      <w:rFonts w:ascii="Times New Roman" w:hAnsi="Times New Roman"/>
                      <w:color w:val="0066CC"/>
                      <w:sz w:val="28"/>
                      <w:szCs w:val="28"/>
                    </w:rPr>
                    <w:t xml:space="preserve">Авторы – разработчики проекта </w:t>
                  </w:r>
                </w:p>
                <w:p w:rsidR="000E1D3C" w:rsidRPr="002A23CF" w:rsidRDefault="000E1D3C" w:rsidP="000F7EC5">
                  <w:pPr>
                    <w:spacing w:after="0" w:line="240" w:lineRule="atLeast"/>
                    <w:ind w:left="70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A23CF">
                    <w:rPr>
                      <w:rFonts w:ascii="Times New Roman" w:hAnsi="Times New Roman"/>
                      <w:sz w:val="28"/>
                      <w:szCs w:val="28"/>
                    </w:rPr>
                    <w:t>С.Н. Гашкова, директор школы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, Заслуженный учитель РФ</w:t>
                  </w:r>
                  <w:r w:rsidRPr="002A23CF">
                    <w:rPr>
                      <w:rFonts w:ascii="Times New Roman" w:hAnsi="Times New Roman"/>
                      <w:sz w:val="28"/>
                      <w:szCs w:val="28"/>
                    </w:rPr>
                    <w:t>;</w:t>
                  </w:r>
                </w:p>
                <w:p w:rsidR="000E1D3C" w:rsidRPr="002A23CF" w:rsidRDefault="000E1D3C" w:rsidP="000F7EC5">
                  <w:pPr>
                    <w:spacing w:after="0" w:line="240" w:lineRule="atLeast"/>
                    <w:ind w:left="70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A23CF">
                    <w:rPr>
                      <w:rFonts w:ascii="Times New Roman" w:hAnsi="Times New Roman"/>
                      <w:sz w:val="28"/>
                      <w:szCs w:val="28"/>
                    </w:rPr>
                    <w:t>Е.А. Сорокина, зам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еститель директора школы по УВР.</w:t>
                  </w:r>
                </w:p>
                <w:p w:rsidR="000E1D3C" w:rsidRPr="002A23CF" w:rsidRDefault="000E1D3C" w:rsidP="000F7EC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0E1D3C" w:rsidRPr="002A23CF" w:rsidRDefault="000E1D3C" w:rsidP="000F7EC5">
                  <w:pPr>
                    <w:spacing w:after="0"/>
                    <w:jc w:val="right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0E1D3C" w:rsidRPr="002A23CF" w:rsidRDefault="000E1D3C" w:rsidP="000F7EC5">
            <w:pPr>
              <w:pStyle w:val="a4"/>
              <w:rPr>
                <w:b/>
                <w:sz w:val="28"/>
                <w:szCs w:val="28"/>
              </w:rPr>
            </w:pPr>
            <w:r w:rsidRPr="00252103">
              <w:rPr>
                <w:sz w:val="28"/>
                <w:szCs w:val="28"/>
                <w:lang w:eastAsia="en-US"/>
              </w:rPr>
              <w:br/>
            </w:r>
          </w:p>
        </w:tc>
      </w:tr>
    </w:tbl>
    <w:p w:rsidR="000E1D3C" w:rsidRDefault="000E1D3C" w:rsidP="000E1D3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E1D3C" w:rsidRDefault="000E1D3C" w:rsidP="000E1D3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E1D3C" w:rsidRDefault="000E1D3C" w:rsidP="000E1D3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E1D3C" w:rsidRDefault="000E1D3C" w:rsidP="000E1D3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E1D3C" w:rsidRDefault="000E1D3C" w:rsidP="000E1D3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E1D3C" w:rsidRDefault="000E1D3C" w:rsidP="000E1D3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Нижегородская область, </w:t>
      </w:r>
    </w:p>
    <w:p w:rsidR="000E1D3C" w:rsidRDefault="000E1D3C" w:rsidP="000E1D3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стово</w:t>
      </w:r>
    </w:p>
    <w:p w:rsidR="000E1D3C" w:rsidRDefault="000E1D3C" w:rsidP="000E1D3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0E1D3C" w:rsidRDefault="000E1D3C" w:rsidP="000E1D3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0E1D3C" w:rsidRDefault="000E1D3C" w:rsidP="000E1D3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0E1D3C" w:rsidRDefault="000E1D3C" w:rsidP="000E1D3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0E1D3C" w:rsidRDefault="000E1D3C" w:rsidP="000E1D3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0E1D3C" w:rsidRDefault="000E1D3C" w:rsidP="000E1D3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</w:pPr>
    </w:p>
    <w:p w:rsidR="000E1D3C" w:rsidRPr="00F56BB3" w:rsidRDefault="000E1D3C" w:rsidP="000E1D3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</w:pPr>
      <w:r w:rsidRPr="00F56BB3"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  <w:t>Паспорт проекта</w:t>
      </w:r>
    </w:p>
    <w:p w:rsidR="000E1D3C" w:rsidRPr="004B5E29" w:rsidRDefault="000E1D3C" w:rsidP="000E1D3C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8"/>
        <w:gridCol w:w="6753"/>
      </w:tblGrid>
      <w:tr w:rsidR="000E1D3C" w:rsidRPr="00D8528D" w:rsidTr="000F7EC5">
        <w:trPr>
          <w:jc w:val="center"/>
        </w:trPr>
        <w:tc>
          <w:tcPr>
            <w:tcW w:w="14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D3C" w:rsidRPr="00336A27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336A27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 xml:space="preserve">Наименование </w:t>
            </w:r>
          </w:p>
          <w:p w:rsidR="000E1D3C" w:rsidRPr="00336A27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336A27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проекта</w:t>
            </w:r>
          </w:p>
        </w:tc>
        <w:tc>
          <w:tcPr>
            <w:tcW w:w="35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D3C" w:rsidRPr="0041186A" w:rsidRDefault="000E1D3C" w:rsidP="000F7EC5">
            <w:pPr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8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</w:t>
            </w:r>
            <w:r w:rsidRPr="004118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Школьное здоровое питание»</w:t>
            </w:r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0E1D3C" w:rsidRPr="00D8528D" w:rsidTr="000F7EC5">
        <w:trPr>
          <w:jc w:val="center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D3C" w:rsidRPr="00336A27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336A27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Заказчик проекта</w:t>
            </w:r>
          </w:p>
        </w:tc>
        <w:tc>
          <w:tcPr>
            <w:tcW w:w="3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D3C" w:rsidRPr="0041186A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8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МОУ СОШ №8 с углубленным изучением отдельных предметов, педагогический коллектив</w:t>
            </w:r>
          </w:p>
        </w:tc>
      </w:tr>
      <w:tr w:rsidR="000E1D3C" w:rsidRPr="00D8528D" w:rsidTr="000F7EC5">
        <w:trPr>
          <w:jc w:val="center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D3C" w:rsidRPr="00336A27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336A27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Нормативное обеспечение реализации проекта</w:t>
            </w:r>
          </w:p>
        </w:tc>
        <w:tc>
          <w:tcPr>
            <w:tcW w:w="3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D3C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47B7D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u w:val="single"/>
              </w:rPr>
              <w:t>Нормативные правовые акты Президента Российской Федерации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 Указ Президента Российской Федерации от 30 января 2010 г. № 120 «Об утверждении Доктрины продовольственной безопасности Российской Федерации».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</w:r>
            <w:r w:rsidRPr="00947B7D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u w:val="single"/>
              </w:rPr>
              <w:t>Нормативные акты Правительства Российской Федерации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 Основы государственной политики Российской Федерации в области здорового питания населения на период до 2020 года (утверждены распоряжением Правительства Российской Федерации от 25 октября 2010 г. № 1873-р).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  <w:u w:val="single"/>
              </w:rPr>
              <w:t>Федеральные законы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 Федеральный закон Российской Федерации от 7 февраля 1992 г. № 2300-I «О защите прав потребителей».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 Федеральный закон РФ «Об образовании в Российской Федерации» (29 декабря 2012 г. N 273-ФЗ).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 Федеральный закон от 21 декабря 1996 г. № 159-ФЗ «О дополнительных гарантиях по социальной поддержке детей-сирот и детей, оставшихся без попечения родителей».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 Федеральный закон от 30 марта 1999 г. 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  <w:t>№ 52-ФЗ «О санитарн</w:t>
            </w:r>
            <w:proofErr w:type="gramStart"/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о-</w:t>
            </w:r>
            <w:proofErr w:type="gramEnd"/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эпидемиологическом благополучии населения».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 Федеральный закон от 2 января 2000 г. 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  <w:t>№ 29-ФЗ «О качестве и безопасности пищевых продуктов».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8.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Федеральный закон от 21 июля 2005 г. 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  <w:t>№ 94-ФЗ «О размещении заказов на поставки товаров, выполнение работ, оказание услуг для государственных и муниципальных нужд».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9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 Федеральный закон от 12 июня 2008 г. 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№ 88-ФЗ «Технический регламент на молоко и молочную продукцию».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  <w:t>1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 Федеральный закон от 24 июня 2008 г. 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  <w:t>№ 90-ФЗ «Технический регламент на масложировую продукцию».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  <w:t>1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 Федеральный закон от 27 октября 2008 г. № 178-ФЗ «Технический регламент на соковую продукцию из фруктов и овощей».</w:t>
            </w:r>
          </w:p>
          <w:p w:rsidR="000E1D3C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47B7D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>Ведомственные нормативные акты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  <w:t>1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 Приказ Федеральной службы по надзору в сфере защиты прав потребителей и благополучия человека от 27 февраля 2007 г. № 54 «О мерах по совершенствованию санитарно-эпидемиологического надзора за организацией питания в образовательных учреждениях».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  <w:t>1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 Письмо Федеральной службы по надзору в сфере защиты прав потребителей и благополучия человека от 16 мая 2007 г. 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  <w:t>№ 0100/4962-07-32 «О действующих нормативных и методических документах по гигиене питания».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  <w:t>1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. Приказ </w:t>
            </w:r>
            <w:proofErr w:type="spellStart"/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Минздравсоцразвития</w:t>
            </w:r>
            <w:proofErr w:type="spellEnd"/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России и Минобрнауки России от 11 марта 2012 г. № 213н/178 «Об утверждении методических рекомендаций по организации питания обучающихся, воспитанников образовательных учреждений».</w:t>
            </w:r>
          </w:p>
          <w:p w:rsidR="000E1D3C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E53D5A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u w:val="single"/>
              </w:rPr>
              <w:t>Санитарно-эпидемиологические правила и нормативы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  <w:t>1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 Санитарные правила и нормы СанПиН 2.3.4.050-96 «Производство и реализация рыбной продукции» (утверждены постановлением Госкомсанэпиднадзора Российской Федерации от 11 марта 1996 г. № 6).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  <w:t>1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 Гигиенические нормативы ГН 2.3.3.972-00 «Предельно допустимые количества химических веществ, выделяющихся из материалов, контактирующих с пищевыми продуктами» (утверждены Главным государственным санитарным врачом Российской Федерации 29 апреля 2000 г.).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. Санитарно-эпидемиологические правила СП 2.3.6.1066-01 «Санитарно-эпидемиологические требования к организациям торговли и обороту в них продовольственного сырья и 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пищевых продуктов» (постановление Главного государственного санитарного врача Российской Федерации от 7 сентября 2001 г. № 23).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. Санитарно-эпидемиологические правила СП 2.3.6.1079-01 «Санитарно-эпидемиологические требования к организациям общественного питания, изготовлению и </w:t>
            </w:r>
            <w:proofErr w:type="spellStart"/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оборотоспособности</w:t>
            </w:r>
            <w:proofErr w:type="spellEnd"/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 них пищевых продуктов и продовольственного сырья» (постановление Главного государственного санитарного врача Российской Федерации от 8 ноября 2001 г. № 31).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19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 Санитарно-эпидемиологические правила и нормативы СанПиН 2.3.2.1078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01 «Гигиенические требования безопасности и пищевой ценности пищевых продуктов» (постановление Главного государственного санитарного врача Российской Федерации от 14 ноября 2001 г. № 36).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  <w:t>2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 Санитарно-эпидемиологические правила и нормативы СанПиН 2.3.2.1293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 «Гигиенические требования по применению пищевых добавок» (постановление Главного государственного санитарного врача Российской Федерации от 18 апреля 2003 г. № 59).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  <w:t>2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 Санитарно-эпидемиологические правила и нормативы СанПиН 2.3.2.1324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 «Гигиенические требования к срокам годности и условиям хранения пищевых продуктов» (постановление Главного государственного санитарного врача Российской Федерации от 22 мая 2003 г. № 98).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  <w:t>2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 Санитарно-эпидемиологические правила и нормативы СанПиН 2.4.5.2409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(постановление Главного государственного санитарного врача Российской Федерации от 23 июля 2008 г. № 45).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23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 Санитарно-эпидемиологические правила и нормативы СанПиН 2.4.2.2821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10 «Санитарно-эпидемиологические требования к условиям и организации обучения в общеобразовательных учреждениях» (постановление Главного 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государственного санитарного врача Российской Федерации от 29 декабря 2010 г. № 189).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24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 Санитарно-эпидемиологические правила и нормативы СанПиН 2.4.4.2599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 «Гигиенические требования к устройству, содержанию и организации режима в оздоровительных учреждениях с дневным пребыванием детей в период каникул» (постановление Главного государственного санитарного врача Российской Федерации от 19 апреля 2010 г. № 25).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</w:r>
            <w:r w:rsidRPr="00E53D5A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u w:val="single"/>
              </w:rPr>
              <w:t>Методические рекомендации и указания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25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. Методические указания МУК 2.3.2.721-98 «2.3.2. Пищевые продукты и пищевые добавки. Определение безопасности и эффективности биологически активных добавок к пище» (утверждены Главным государственным санитарным врачом Российской 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Федерации 15 октября 1998 г.).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  <w:t>2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6. Методические рекомендации Министерства здравоохранения Российской Федерации и Российской академии медицинских наук «Ассортимент и условия реализации пищевых продуктов, предназначенных для дополнительного питания учащихся образовательных учреждений» (утверждены Межведомственным научным советом по педиатрии и Межведомственным научным советом по гигиене и охране здоровья детей и подростков 2 июля 2002 г., протокол № 4).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7. Методические рекомендации МР 2.3.1.1915-04 «Рекомендуемые уровни потребления пищевых и биологически активных веществ» (утверждены Федеральной службой по надзору в сфере защиты прав потребителей и благополучия человека 2 июля 2004 г.).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8. Методические рекомендации № 0100/8604-07-34 «Рекомендуемые среднесуточные наборы продуктов для питания детей 7-11 и 11-18 лет» (утверждены Федеральной службой по надзору в сфере защиты прав потребителей и благополучия человека 24 августа 2007 г.).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29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. Методические рекомендации № 0100/8605-07-34 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«Примерные меню горячих школьных завтраков и обедов для организации питания детей 7-11 и 11-18 лет в государственных образовательных учреждениях» (утверждены Федеральной службой по надзору в сфере защиты прав потребителей и благополучия человека 24 августа 2007 г.).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30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 Методические рекомендации № 0100/8606-07-34 «Рекомендуемый ассортимент пищевых продуктов для реализации в школьных буфетах» (утверждены Федеральной службой по надзору в сфере защиты прав потребителей и благополучия человека 24 августа 2007 г.).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31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 Методические рекомендации MP 2.3.1.2432-08 «Нормы физиологических потребностей в энергии и пищевых веществах для различных групп населения Российской Федерации» (утверждены Главным государственным санитарным врачом Российской Федерации 18 декабря 2008 г.).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32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. Методические рекомендации по организации питания обучающихся, воспитанников в образовательных учреждениях (утверждены приказом </w:t>
            </w:r>
            <w:proofErr w:type="spellStart"/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Минздравсоцразвития</w:t>
            </w:r>
            <w:proofErr w:type="spellEnd"/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России и Минобрнауки России от 11 марта 2012 г. № 213н/178).</w:t>
            </w:r>
            <w:r w:rsidRPr="00947B7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br/>
            </w:r>
            <w:r w:rsidRPr="00DB3922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u w:val="single"/>
              </w:rPr>
              <w:t>Документы регионального уровня</w:t>
            </w:r>
          </w:p>
          <w:p w:rsidR="000E1D3C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33. </w:t>
            </w:r>
            <w:r w:rsidRPr="00AD396E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Письмо министерства образования Нижегородской области от 15.10.09 №13-01-51/4508 «Об охвате горячим питанием учащихся школ Нижегородской области».</w:t>
            </w:r>
          </w:p>
          <w:p w:rsidR="000E1D3C" w:rsidRPr="00DB3922" w:rsidRDefault="000E1D3C" w:rsidP="000F7EC5">
            <w:pPr>
              <w:spacing w:after="0" w:line="360" w:lineRule="auto"/>
              <w:contextualSpacing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DB3922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u w:val="single"/>
              </w:rPr>
              <w:t>Документы школьного уровня</w:t>
            </w:r>
          </w:p>
          <w:p w:rsidR="000E1D3C" w:rsidRPr="00AD396E" w:rsidRDefault="000E1D3C" w:rsidP="000E1D3C">
            <w:pPr>
              <w:pStyle w:val="a3"/>
              <w:numPr>
                <w:ilvl w:val="0"/>
                <w:numId w:val="6"/>
              </w:numPr>
              <w:spacing w:line="360" w:lineRule="auto"/>
              <w:ind w:hanging="357"/>
              <w:contextualSpacing/>
              <w:rPr>
                <w:rFonts w:eastAsiaTheme="minorHAnsi"/>
                <w:color w:val="000000"/>
              </w:rPr>
            </w:pPr>
            <w:r w:rsidRPr="00AD396E">
              <w:rPr>
                <w:rFonts w:eastAsiaTheme="minorHAnsi"/>
                <w:color w:val="000000"/>
              </w:rPr>
              <w:t>Устав Муниципального бюджетного образовательного учреждения средней общеобразовательной школы №8 с углубленным изучением отдельных предметов (Новая редакция).</w:t>
            </w:r>
          </w:p>
          <w:p w:rsidR="000E1D3C" w:rsidRPr="00AD396E" w:rsidRDefault="000E1D3C" w:rsidP="000E1D3C">
            <w:pPr>
              <w:pStyle w:val="a3"/>
              <w:numPr>
                <w:ilvl w:val="0"/>
                <w:numId w:val="6"/>
              </w:numPr>
              <w:spacing w:line="360" w:lineRule="auto"/>
              <w:contextualSpacing/>
              <w:rPr>
                <w:rFonts w:eastAsiaTheme="minorHAnsi"/>
                <w:color w:val="000000"/>
              </w:rPr>
            </w:pPr>
            <w:r w:rsidRPr="00AD396E">
              <w:rPr>
                <w:rFonts w:eastAsiaTheme="minorHAnsi"/>
                <w:color w:val="000000"/>
              </w:rPr>
              <w:t>Основная образовательная программа МБОУ СОШ №8.</w:t>
            </w:r>
          </w:p>
          <w:p w:rsidR="000E1D3C" w:rsidRPr="00AD396E" w:rsidRDefault="000E1D3C" w:rsidP="000E1D3C">
            <w:pPr>
              <w:numPr>
                <w:ilvl w:val="0"/>
                <w:numId w:val="6"/>
              </w:numPr>
              <w:spacing w:after="0" w:line="360" w:lineRule="auto"/>
              <w:ind w:hanging="357"/>
              <w:contextualSpacing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AD396E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Программа перспективного развития МБОУ СОШ № 8 с углубленным изучением отдельных предметов г. Кстово как центра инновационного образования на 2011-2015гг.</w:t>
            </w:r>
          </w:p>
          <w:p w:rsidR="000E1D3C" w:rsidRPr="00AD396E" w:rsidRDefault="000E1D3C" w:rsidP="000E1D3C">
            <w:pPr>
              <w:numPr>
                <w:ilvl w:val="0"/>
                <w:numId w:val="6"/>
              </w:numPr>
              <w:spacing w:after="0" w:line="360" w:lineRule="auto"/>
              <w:ind w:hanging="357"/>
              <w:contextualSpacing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AD396E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Положение о мониторинге качества образовательных услуг (включая раздел мониторинг здоровьесберегающей </w:t>
            </w:r>
            <w:r w:rsidRPr="00AD396E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lastRenderedPageBreak/>
              <w:t>деятельности)</w:t>
            </w:r>
          </w:p>
          <w:p w:rsidR="000E1D3C" w:rsidRPr="0041186A" w:rsidRDefault="000E1D3C" w:rsidP="000E1D3C">
            <w:pPr>
              <w:numPr>
                <w:ilvl w:val="0"/>
                <w:numId w:val="6"/>
              </w:numPr>
              <w:spacing w:after="0" w:line="360" w:lineRule="auto"/>
              <w:ind w:hanging="357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96E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Положение о Детском оздоровительном комплексе.</w:t>
            </w:r>
          </w:p>
        </w:tc>
      </w:tr>
      <w:tr w:rsidR="000E1D3C" w:rsidRPr="00D8528D" w:rsidTr="000F7EC5">
        <w:trPr>
          <w:cantSplit/>
          <w:trHeight w:val="661"/>
          <w:jc w:val="center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D3C" w:rsidRPr="00336A27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336A27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lastRenderedPageBreak/>
              <w:t>Авторы-разработчики проекта</w:t>
            </w:r>
          </w:p>
        </w:tc>
        <w:tc>
          <w:tcPr>
            <w:tcW w:w="35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D3C" w:rsidRPr="001759C0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С.Н. Гашкова, директо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 школы, Заслуженный учитель РФ.</w:t>
            </w:r>
          </w:p>
          <w:p w:rsidR="000E1D3C" w:rsidRPr="0041186A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9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Е.А. Сорокина, заместитель директора школы по УВР.</w:t>
            </w:r>
          </w:p>
        </w:tc>
      </w:tr>
      <w:tr w:rsidR="000E1D3C" w:rsidRPr="00D8528D" w:rsidTr="000F7EC5">
        <w:trPr>
          <w:trHeight w:val="842"/>
          <w:jc w:val="center"/>
        </w:trPr>
        <w:tc>
          <w:tcPr>
            <w:tcW w:w="147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D3C" w:rsidRPr="00336A27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336A27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  Цели проекта</w:t>
            </w:r>
          </w:p>
        </w:tc>
        <w:tc>
          <w:tcPr>
            <w:tcW w:w="35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D3C" w:rsidRDefault="000E1D3C" w:rsidP="000E1D3C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contextualSpacing/>
            </w:pPr>
            <w:r w:rsidRPr="00F618C1">
              <w:t>обеспечить здоровым питанием школьников для сохранения и укрепления их здоровья;</w:t>
            </w:r>
          </w:p>
          <w:p w:rsidR="000E1D3C" w:rsidRDefault="000E1D3C" w:rsidP="000E1D3C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contextualSpacing/>
            </w:pPr>
            <w:r w:rsidRPr="00F618C1">
              <w:t xml:space="preserve"> повысить охват горячим питанием учащихся школы до 100%; </w:t>
            </w:r>
          </w:p>
          <w:p w:rsidR="000E1D3C" w:rsidRPr="0041186A" w:rsidRDefault="000E1D3C" w:rsidP="000E1D3C">
            <w:pPr>
              <w:pStyle w:val="a3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contextualSpacing/>
            </w:pPr>
            <w:r w:rsidRPr="00F618C1">
              <w:t>формировать культуру здорового питания, при усвоении необходимых навыков и уверенности в собственной способности вести здоровый образ жизни</w:t>
            </w:r>
            <w:r>
              <w:t>.</w:t>
            </w:r>
          </w:p>
        </w:tc>
      </w:tr>
      <w:tr w:rsidR="000E1D3C" w:rsidRPr="00D8528D" w:rsidTr="000F7EC5">
        <w:trPr>
          <w:cantSplit/>
          <w:trHeight w:val="5560"/>
          <w:jc w:val="center"/>
        </w:trPr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D3C" w:rsidRPr="00336A27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336A27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lastRenderedPageBreak/>
              <w:t>Задачи проекта</w:t>
            </w:r>
          </w:p>
        </w:tc>
        <w:tc>
          <w:tcPr>
            <w:tcW w:w="3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D3C" w:rsidRPr="005E012A" w:rsidRDefault="000E1D3C" w:rsidP="000E1D3C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contextualSpacing/>
            </w:pPr>
            <w:r>
              <w:t>Обеспечить 100% охват горячим питанием учащихся школы.</w:t>
            </w:r>
          </w:p>
          <w:p w:rsidR="000E1D3C" w:rsidRDefault="000E1D3C" w:rsidP="000E1D3C">
            <w:pPr>
              <w:pStyle w:val="a3"/>
              <w:numPr>
                <w:ilvl w:val="0"/>
                <w:numId w:val="4"/>
              </w:numPr>
              <w:spacing w:line="360" w:lineRule="auto"/>
              <w:contextualSpacing/>
            </w:pPr>
            <w:r>
              <w:t>Обеспечить  соответствие</w:t>
            </w:r>
            <w:r w:rsidRPr="00625261">
              <w:t>  школьного питания уст</w:t>
            </w:r>
            <w:r>
              <w:t>ановленным  нормам и стандартам с учетом сезонности.</w:t>
            </w:r>
            <w:r w:rsidRPr="00625261">
              <w:t xml:space="preserve">  </w:t>
            </w:r>
          </w:p>
          <w:p w:rsidR="000E1D3C" w:rsidRDefault="000E1D3C" w:rsidP="000E1D3C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contextualSpacing/>
            </w:pPr>
            <w:r w:rsidRPr="005E012A">
              <w:t>Обеспеч</w:t>
            </w:r>
            <w:r>
              <w:t>ить</w:t>
            </w:r>
            <w:r w:rsidRPr="005E012A">
              <w:t xml:space="preserve"> детей и подростков оптимальным питанием и безопасности, адекватным возрастным и физиологическим потребностям детей в пищевых веществах и энергии</w:t>
            </w:r>
            <w:r>
              <w:t>.</w:t>
            </w:r>
          </w:p>
          <w:p w:rsidR="000E1D3C" w:rsidRDefault="000E1D3C" w:rsidP="000E1D3C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contextualSpacing/>
            </w:pPr>
            <w:r>
              <w:t>Обеспечить диетическим питанием, нуждающихся в нем учащихся.</w:t>
            </w:r>
          </w:p>
          <w:p w:rsidR="000E1D3C" w:rsidRDefault="000E1D3C" w:rsidP="000E1D3C">
            <w:pPr>
              <w:pStyle w:val="a3"/>
              <w:numPr>
                <w:ilvl w:val="0"/>
                <w:numId w:val="4"/>
              </w:numPr>
              <w:spacing w:line="360" w:lineRule="auto"/>
              <w:contextualSpacing/>
            </w:pPr>
            <w:r>
              <w:t>Совершенствовать</w:t>
            </w:r>
            <w:r w:rsidRPr="00625261">
              <w:t xml:space="preserve"> материально-техническ</w:t>
            </w:r>
            <w:r>
              <w:t>ую</w:t>
            </w:r>
            <w:r w:rsidRPr="00625261">
              <w:t xml:space="preserve"> баз</w:t>
            </w:r>
            <w:r>
              <w:t>у</w:t>
            </w:r>
            <w:r w:rsidRPr="00625261">
              <w:t xml:space="preserve"> школьн</w:t>
            </w:r>
            <w:r>
              <w:t>ой</w:t>
            </w:r>
            <w:r w:rsidRPr="00625261">
              <w:t xml:space="preserve"> столов</w:t>
            </w:r>
            <w:r>
              <w:t>ой.</w:t>
            </w:r>
            <w:r w:rsidRPr="0041186A">
              <w:t xml:space="preserve"> </w:t>
            </w:r>
          </w:p>
          <w:p w:rsidR="000E1D3C" w:rsidRDefault="000E1D3C" w:rsidP="000E1D3C">
            <w:pPr>
              <w:pStyle w:val="a3"/>
              <w:numPr>
                <w:ilvl w:val="0"/>
                <w:numId w:val="4"/>
              </w:numPr>
              <w:spacing w:line="360" w:lineRule="auto"/>
              <w:contextualSpacing/>
            </w:pPr>
            <w:r w:rsidRPr="0041186A">
              <w:t>Обуч</w:t>
            </w:r>
            <w:r>
              <w:t>ить</w:t>
            </w:r>
            <w:r w:rsidRPr="0041186A">
              <w:t xml:space="preserve"> кадров</w:t>
            </w:r>
            <w:r>
              <w:t>ый состав</w:t>
            </w:r>
            <w:r w:rsidRPr="0041186A">
              <w:t xml:space="preserve"> </w:t>
            </w:r>
            <w:r>
              <w:t>школьной столовой современным формам работы.</w:t>
            </w:r>
          </w:p>
          <w:p w:rsidR="000E1D3C" w:rsidRPr="00B06963" w:rsidRDefault="000E1D3C" w:rsidP="000E1D3C">
            <w:pPr>
              <w:pStyle w:val="a3"/>
              <w:numPr>
                <w:ilvl w:val="0"/>
                <w:numId w:val="4"/>
              </w:numPr>
              <w:spacing w:line="360" w:lineRule="auto"/>
              <w:contextualSpacing/>
            </w:pPr>
            <w:r>
              <w:t xml:space="preserve">Развивать систему </w:t>
            </w:r>
            <w:r w:rsidRPr="00B06963">
              <w:t xml:space="preserve"> образовательно-разъяснительн</w:t>
            </w:r>
            <w:r>
              <w:t>ой деятельности</w:t>
            </w:r>
            <w:r w:rsidRPr="00B06963">
              <w:t xml:space="preserve"> по вопросам здорового питания</w:t>
            </w:r>
            <w:r>
              <w:t xml:space="preserve"> с целью</w:t>
            </w:r>
            <w:r w:rsidRPr="00B06963">
              <w:t>:</w:t>
            </w:r>
          </w:p>
          <w:p w:rsidR="000E1D3C" w:rsidRPr="00B06963" w:rsidRDefault="000E1D3C" w:rsidP="000E1D3C">
            <w:pPr>
              <w:pStyle w:val="a3"/>
              <w:numPr>
                <w:ilvl w:val="1"/>
                <w:numId w:val="4"/>
              </w:numPr>
              <w:spacing w:line="360" w:lineRule="auto"/>
              <w:contextualSpacing/>
            </w:pPr>
            <w:r>
              <w:t>у</w:t>
            </w:r>
            <w:r w:rsidRPr="00B06963">
              <w:t>бедить учащихся в исключительной роли питания в формировании физического и нервно</w:t>
            </w:r>
            <w:r>
              <w:t>-психического здоровья человека;</w:t>
            </w:r>
          </w:p>
          <w:p w:rsidR="000E1D3C" w:rsidRPr="00B06963" w:rsidRDefault="000E1D3C" w:rsidP="000E1D3C">
            <w:pPr>
              <w:numPr>
                <w:ilvl w:val="1"/>
                <w:numId w:val="4"/>
              </w:numPr>
              <w:spacing w:after="0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B069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одвести учащихся к выработке нравственной позиции по вопросам производства экологически безопасных продуктов пит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ания;</w:t>
            </w:r>
          </w:p>
          <w:p w:rsidR="000E1D3C" w:rsidRPr="00B06963" w:rsidRDefault="000E1D3C" w:rsidP="000E1D3C">
            <w:pPr>
              <w:numPr>
                <w:ilvl w:val="1"/>
                <w:numId w:val="4"/>
              </w:numPr>
              <w:spacing w:after="0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B069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кцентировать внимание на необ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ходимости рационального питания;</w:t>
            </w:r>
          </w:p>
          <w:p w:rsidR="000E1D3C" w:rsidRPr="00B06963" w:rsidRDefault="000E1D3C" w:rsidP="000E1D3C">
            <w:pPr>
              <w:numPr>
                <w:ilvl w:val="1"/>
                <w:numId w:val="4"/>
              </w:numPr>
              <w:spacing w:after="0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069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оспитывать ответственное отнош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ение учащихся к своему здоровью;</w:t>
            </w:r>
          </w:p>
          <w:p w:rsidR="000E1D3C" w:rsidRDefault="000E1D3C" w:rsidP="000E1D3C">
            <w:pPr>
              <w:numPr>
                <w:ilvl w:val="1"/>
                <w:numId w:val="4"/>
              </w:numPr>
              <w:spacing w:after="0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B069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росвещение родителей в вопросах правильного питания детей.</w:t>
            </w:r>
          </w:p>
          <w:p w:rsidR="000E1D3C" w:rsidRPr="0041186A" w:rsidRDefault="000E1D3C" w:rsidP="000E1D3C">
            <w:pPr>
              <w:numPr>
                <w:ilvl w:val="0"/>
                <w:numId w:val="4"/>
              </w:numPr>
              <w:spacing w:after="0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F376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родви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гать бренд  здорового питания через </w:t>
            </w:r>
            <w:r w:rsidRPr="00F376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внедре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</w:t>
            </w:r>
            <w:r w:rsidRPr="00F376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концепци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F376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социальной рекламы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0E1D3C" w:rsidRPr="00D8528D" w:rsidTr="000F7EC5">
        <w:trPr>
          <w:jc w:val="center"/>
        </w:trPr>
        <w:tc>
          <w:tcPr>
            <w:tcW w:w="14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D3C" w:rsidRPr="00336A27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336A27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Исполнители проекта</w:t>
            </w:r>
          </w:p>
        </w:tc>
        <w:tc>
          <w:tcPr>
            <w:tcW w:w="35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D3C" w:rsidRPr="0041186A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Педагогический коллектив школы, сотрудники школьной столовой.</w:t>
            </w:r>
          </w:p>
        </w:tc>
      </w:tr>
      <w:tr w:rsidR="000E1D3C" w:rsidRPr="00D8528D" w:rsidTr="000F7EC5">
        <w:trPr>
          <w:jc w:val="center"/>
        </w:trPr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D3C" w:rsidRPr="00336A27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r w:rsidRPr="00336A27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Сроки реализации проекта</w:t>
            </w:r>
          </w:p>
        </w:tc>
        <w:tc>
          <w:tcPr>
            <w:tcW w:w="3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D3C" w:rsidRPr="0041186A" w:rsidRDefault="000E1D3C" w:rsidP="00306C0E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 – 201</w:t>
            </w:r>
            <w:r w:rsidR="00306C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4118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годы</w:t>
            </w:r>
            <w:bookmarkStart w:id="0" w:name="_GoBack"/>
            <w:bookmarkEnd w:id="0"/>
          </w:p>
        </w:tc>
      </w:tr>
      <w:tr w:rsidR="000E1D3C" w:rsidRPr="00D8528D" w:rsidTr="000F7EC5">
        <w:trPr>
          <w:jc w:val="center"/>
        </w:trPr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D3C" w:rsidRPr="00336A27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hAnsi="Times New Roman"/>
                <w:b/>
                <w:color w:val="0000CC"/>
                <w:sz w:val="24"/>
                <w:szCs w:val="24"/>
              </w:rPr>
            </w:pPr>
            <w:proofErr w:type="gramStart"/>
            <w:r w:rsidRPr="00336A27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>Контроль за</w:t>
            </w:r>
            <w:proofErr w:type="gramEnd"/>
            <w:r w:rsidRPr="00336A27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t xml:space="preserve"> ходом выполнения проекта</w:t>
            </w:r>
          </w:p>
        </w:tc>
        <w:tc>
          <w:tcPr>
            <w:tcW w:w="3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D3C" w:rsidRPr="001237F3" w:rsidRDefault="000E1D3C" w:rsidP="000F7EC5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2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2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исполнением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4118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екта</w:t>
            </w:r>
            <w:r w:rsidRPr="0012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осуществляют:</w:t>
            </w:r>
          </w:p>
          <w:p w:rsidR="000E1D3C" w:rsidRPr="001237F3" w:rsidRDefault="000E1D3C" w:rsidP="000E1D3C">
            <w:pPr>
              <w:pStyle w:val="a3"/>
              <w:numPr>
                <w:ilvl w:val="0"/>
                <w:numId w:val="5"/>
              </w:numPr>
              <w:spacing w:line="360" w:lineRule="auto"/>
              <w:ind w:left="414" w:hanging="357"/>
              <w:contextualSpacing/>
            </w:pPr>
            <w:r w:rsidRPr="001237F3">
              <w:t>администрация МОУ СОШ №8</w:t>
            </w:r>
          </w:p>
          <w:p w:rsidR="000E1D3C" w:rsidRPr="001237F3" w:rsidRDefault="000E1D3C" w:rsidP="000E1D3C">
            <w:pPr>
              <w:pStyle w:val="a3"/>
              <w:numPr>
                <w:ilvl w:val="0"/>
                <w:numId w:val="5"/>
              </w:numPr>
              <w:spacing w:line="360" w:lineRule="auto"/>
              <w:ind w:left="414" w:hanging="357"/>
              <w:contextualSpacing/>
            </w:pPr>
            <w:r w:rsidRPr="001237F3">
              <w:lastRenderedPageBreak/>
              <w:t>КМС по программе «Здоровое детство» МОУ СОШ №8</w:t>
            </w:r>
          </w:p>
          <w:p w:rsidR="000E1D3C" w:rsidRPr="001237F3" w:rsidRDefault="000E1D3C" w:rsidP="000E1D3C">
            <w:pPr>
              <w:pStyle w:val="a3"/>
              <w:numPr>
                <w:ilvl w:val="0"/>
                <w:numId w:val="5"/>
              </w:numPr>
              <w:spacing w:line="360" w:lineRule="auto"/>
              <w:ind w:left="414" w:hanging="357"/>
              <w:contextualSpacing/>
            </w:pPr>
            <w:r w:rsidRPr="001237F3">
              <w:t>родительский комитет школы.</w:t>
            </w:r>
          </w:p>
          <w:p w:rsidR="000E1D3C" w:rsidRDefault="000E1D3C" w:rsidP="000F7EC5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Отчеты о выполнении Программы будут представляться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родителям учащихся</w:t>
            </w:r>
            <w:r w:rsidRPr="0012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освещаться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школьной печати</w:t>
            </w:r>
            <w:r w:rsidRPr="001237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размещаться на сайте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школы.</w:t>
            </w:r>
          </w:p>
        </w:tc>
      </w:tr>
      <w:tr w:rsidR="000E1D3C" w:rsidRPr="00D8528D" w:rsidTr="000F7EC5">
        <w:trPr>
          <w:trHeight w:val="3403"/>
          <w:jc w:val="center"/>
        </w:trPr>
        <w:tc>
          <w:tcPr>
            <w:tcW w:w="14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D3C" w:rsidRPr="00947B7D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/>
                <w:b/>
                <w:color w:val="0066CC"/>
                <w:sz w:val="24"/>
                <w:szCs w:val="24"/>
                <w:lang w:eastAsia="ru-RU"/>
              </w:rPr>
            </w:pPr>
            <w:r w:rsidRPr="00CB32F4">
              <w:rPr>
                <w:rFonts w:ascii="Times New Roman" w:hAnsi="Times New Roman"/>
                <w:b/>
                <w:color w:val="0000CC"/>
                <w:sz w:val="24"/>
                <w:szCs w:val="24"/>
              </w:rPr>
              <w:lastRenderedPageBreak/>
              <w:t>Показатели эффективности реализации программы</w:t>
            </w:r>
          </w:p>
        </w:tc>
        <w:tc>
          <w:tcPr>
            <w:tcW w:w="35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1D3C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18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системы школьного питания возможно при условии комплексного реше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 в этой сфере, учитывающего  медицинские, правовые, социальные, </w:t>
            </w:r>
            <w:r w:rsidRPr="004118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финансовые, и технологические аспекты. </w:t>
            </w:r>
          </w:p>
          <w:p w:rsidR="000E1D3C" w:rsidRPr="005612AC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2A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Научно-медицинский аспект</w:t>
            </w:r>
          </w:p>
          <w:p w:rsidR="000E1D3C" w:rsidRPr="005612AC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2A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Обеспечивает</w:t>
            </w: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научный подход к формированию здорового рациона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питания для школьников.</w:t>
            </w: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E1D3C" w:rsidRPr="005612AC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2A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Предполагает</w:t>
            </w: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0E1D3C" w:rsidRPr="005612AC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      анализ существующего рациона питания; </w:t>
            </w:r>
          </w:p>
          <w:p w:rsidR="000E1D3C" w:rsidRPr="005612AC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      анализ заболеваемости школьников; </w:t>
            </w:r>
          </w:p>
          <w:p w:rsidR="000E1D3C" w:rsidRPr="005612AC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      разработку рациона питания с учетом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состояния здоровья учащихся школы.</w:t>
            </w:r>
          </w:p>
          <w:p w:rsidR="000E1D3C" w:rsidRPr="005612AC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     сотрудничество с  предприятиями</w:t>
            </w: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города и области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приобретению</w:t>
            </w: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продукции</w:t>
            </w: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 детского питания, обогащенной</w:t>
            </w: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витаминами и микроэлементами.</w:t>
            </w:r>
          </w:p>
          <w:p w:rsidR="000E1D3C" w:rsidRPr="005612AC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2A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Результат: </w:t>
            </w:r>
          </w:p>
          <w:p w:rsidR="000E1D3C" w:rsidRPr="005612AC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      формирование актуального пакета рекомендаций по изменению и обогащению школьного 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еню витаминами, микроэлементами</w:t>
            </w: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</w:t>
            </w:r>
          </w:p>
          <w:p w:rsidR="000E1D3C" w:rsidRPr="005612AC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      составление лечебных и диетических программ, корректирующих здоровье детей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школы</w:t>
            </w: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</w:p>
          <w:p w:rsidR="000E1D3C" w:rsidRPr="005612AC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      разработка системы оценок  качества  школьного питания, в том числе с учетом показателей снижения заболеваемости.</w:t>
            </w:r>
          </w:p>
          <w:p w:rsidR="000E1D3C" w:rsidRPr="005612AC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5612A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Управленческо-экономический аспект</w:t>
            </w:r>
          </w:p>
          <w:p w:rsidR="000E1D3C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5612A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Обеспечивает</w:t>
            </w: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оптимальную организацию и экономику школьного питания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E1D3C" w:rsidRPr="005612AC" w:rsidRDefault="000E1D3C" w:rsidP="000F7EC5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612A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Предполагает</w:t>
            </w: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0E1D3C" w:rsidRPr="00B34182" w:rsidRDefault="000E1D3C" w:rsidP="000E1D3C">
            <w:pPr>
              <w:pStyle w:val="a3"/>
              <w:numPr>
                <w:ilvl w:val="0"/>
                <w:numId w:val="2"/>
              </w:numPr>
              <w:spacing w:line="360" w:lineRule="auto"/>
              <w:ind w:left="0" w:firstLine="0"/>
              <w:contextualSpacing/>
            </w:pPr>
            <w:r w:rsidRPr="00B34182">
              <w:t>изучение и анализ существующей системы организации  школьного питания;</w:t>
            </w:r>
          </w:p>
          <w:p w:rsidR="000E1D3C" w:rsidRDefault="000E1D3C" w:rsidP="000E1D3C">
            <w:pPr>
              <w:pStyle w:val="a3"/>
              <w:numPr>
                <w:ilvl w:val="0"/>
                <w:numId w:val="2"/>
              </w:numPr>
              <w:spacing w:line="360" w:lineRule="auto"/>
              <w:ind w:left="0" w:firstLine="0"/>
              <w:contextualSpacing/>
            </w:pPr>
            <w:r>
              <w:lastRenderedPageBreak/>
              <w:t>анкетирование</w:t>
            </w:r>
            <w:r w:rsidRPr="005612AC">
              <w:t xml:space="preserve"> родителей и учащихся в целях удовлетворения их запросов к</w:t>
            </w:r>
            <w:r>
              <w:t xml:space="preserve"> организации школьного питания;</w:t>
            </w:r>
            <w:r w:rsidRPr="005612AC">
              <w:t> </w:t>
            </w:r>
          </w:p>
          <w:p w:rsidR="000E1D3C" w:rsidRDefault="000E1D3C" w:rsidP="000E1D3C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360" w:lineRule="auto"/>
              <w:ind w:left="0" w:firstLine="0"/>
              <w:contextualSpacing/>
            </w:pPr>
            <w:r>
              <w:t>работа</w:t>
            </w:r>
            <w:r w:rsidRPr="005612AC">
              <w:t xml:space="preserve"> по привлечению финансовых сре</w:t>
            </w:r>
            <w:proofErr w:type="gramStart"/>
            <w:r w:rsidRPr="005612AC">
              <w:t xml:space="preserve">дств </w:t>
            </w:r>
            <w:r>
              <w:t>сп</w:t>
            </w:r>
            <w:proofErr w:type="gramEnd"/>
            <w:r>
              <w:t>онсоров,</w:t>
            </w:r>
            <w:r w:rsidRPr="005612AC">
              <w:t xml:space="preserve"> </w:t>
            </w:r>
            <w:r>
              <w:t xml:space="preserve">администрации города </w:t>
            </w:r>
            <w:r w:rsidRPr="005612AC">
              <w:t xml:space="preserve"> для модернизации технологической базы;</w:t>
            </w:r>
          </w:p>
          <w:p w:rsidR="000E1D3C" w:rsidRDefault="000E1D3C" w:rsidP="000E1D3C">
            <w:pPr>
              <w:pStyle w:val="a3"/>
              <w:numPr>
                <w:ilvl w:val="0"/>
                <w:numId w:val="2"/>
              </w:numPr>
              <w:spacing w:line="360" w:lineRule="auto"/>
              <w:ind w:left="0" w:firstLine="0"/>
              <w:contextualSpacing/>
            </w:pPr>
            <w:r w:rsidRPr="00BF30FE">
              <w:t xml:space="preserve">разработка  новой  модели </w:t>
            </w:r>
            <w:r w:rsidRPr="00B34182">
              <w:t>организации  школьного питания</w:t>
            </w:r>
            <w:r>
              <w:t>.</w:t>
            </w:r>
          </w:p>
          <w:p w:rsidR="000E1D3C" w:rsidRPr="00BF30FE" w:rsidRDefault="000E1D3C" w:rsidP="000F7EC5">
            <w:pPr>
              <w:spacing w:after="0" w:line="360" w:lineRule="auto"/>
              <w:ind w:left="7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30F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Результат: </w:t>
            </w:r>
          </w:p>
          <w:p w:rsidR="000E1D3C" w:rsidRPr="005612AC" w:rsidRDefault="000E1D3C" w:rsidP="000F7EC5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      модернизация и внедрение оптимальной системы организации школьного питания; </w:t>
            </w:r>
          </w:p>
          <w:p w:rsidR="000E1D3C" w:rsidRPr="005612AC" w:rsidRDefault="000E1D3C" w:rsidP="000F7EC5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      разработка тре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бований к поставщикам сырья.</w:t>
            </w:r>
          </w:p>
          <w:p w:rsidR="000E1D3C" w:rsidRPr="005612AC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5612A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Технологический аспект</w:t>
            </w:r>
          </w:p>
          <w:p w:rsidR="000E1D3C" w:rsidRDefault="000E1D3C" w:rsidP="000F7EC5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2A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5612A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Обеспечивает</w:t>
            </w: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использование современного оборудования и технологий в процессах производства, хранения и реализации продуктов школьного питания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E1D3C" w:rsidRDefault="000E1D3C" w:rsidP="000F7EC5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2A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Предполагает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</w:t>
            </w: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материальной базы помещений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школьной столовой.</w:t>
            </w: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E1D3C" w:rsidRDefault="000E1D3C" w:rsidP="000F7EC5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2A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Результат</w:t>
            </w: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0E1D3C" w:rsidRPr="00D10364" w:rsidRDefault="000E1D3C" w:rsidP="000E1D3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contextualSpacing/>
            </w:pPr>
            <w:r w:rsidRPr="005612AC">
              <w:t>разработка предложений по реконструкции и модернизации материально-технической  базы системы школьного питания</w:t>
            </w:r>
            <w:r>
              <w:t>;</w:t>
            </w:r>
          </w:p>
          <w:p w:rsidR="000E1D3C" w:rsidRDefault="000E1D3C" w:rsidP="000E1D3C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contextualSpacing/>
            </w:pPr>
            <w:r w:rsidRPr="00D10364">
              <w:t>составление технологического паспорта пищеблока школы</w:t>
            </w:r>
            <w:r>
              <w:t>.</w:t>
            </w:r>
          </w:p>
          <w:p w:rsidR="000E1D3C" w:rsidRPr="005612AC" w:rsidRDefault="000E1D3C" w:rsidP="000F7EC5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2A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Кадровый аспект</w:t>
            </w:r>
          </w:p>
          <w:p w:rsidR="000E1D3C" w:rsidRPr="005612AC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2A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5612A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Обеспечивает  </w:t>
            </w: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эффективность использования современного технологического оборудования, внедрение новых технологий приготовления пищи и форм обслуживания;</w:t>
            </w:r>
          </w:p>
          <w:p w:rsidR="000E1D3C" w:rsidRPr="005612AC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2A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Предполагает</w:t>
            </w: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профессиональную переподготовку кадров для работы на современном технологическом оборудовании, повышение качества реализуемой в школах продукции, сокращение издержек, связанных с производством школьного питания.</w:t>
            </w:r>
          </w:p>
          <w:p w:rsidR="000E1D3C" w:rsidRPr="005612AC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2A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Результат:</w:t>
            </w:r>
          </w:p>
          <w:p w:rsidR="000E1D3C" w:rsidRPr="005612AC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      готовность кадров для работы на современном </w:t>
            </w: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технологическом оборудовании;</w:t>
            </w:r>
          </w:p>
          <w:p w:rsidR="000E1D3C" w:rsidRPr="005612AC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      овладение новыми технологиями приготовления пищи;</w:t>
            </w:r>
          </w:p>
          <w:p w:rsidR="000E1D3C" w:rsidRPr="005612AC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      внедрение новых форм обслуживания.</w:t>
            </w:r>
          </w:p>
          <w:p w:rsidR="000E1D3C" w:rsidRPr="005612AC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5612A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Информационно-коммуникативный аспект</w:t>
            </w:r>
          </w:p>
          <w:p w:rsidR="000E1D3C" w:rsidRPr="005612AC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2A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Обеспечивает</w:t>
            </w: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информационную поддержку, взаимодействие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участников педагогического процесса по формированию правильного питания учащихся школы.</w:t>
            </w:r>
          </w:p>
          <w:p w:rsidR="000E1D3C" w:rsidRPr="005612AC" w:rsidRDefault="000E1D3C" w:rsidP="000F7EC5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2A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Предполагает</w:t>
            </w: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0E1D3C" w:rsidRPr="00B06963" w:rsidRDefault="000E1D3C" w:rsidP="000E1D3C">
            <w:pPr>
              <w:pStyle w:val="a3"/>
              <w:numPr>
                <w:ilvl w:val="1"/>
                <w:numId w:val="1"/>
              </w:numPr>
              <w:spacing w:line="360" w:lineRule="auto"/>
              <w:ind w:left="0" w:firstLine="0"/>
              <w:contextualSpacing/>
            </w:pPr>
            <w:r>
              <w:t>у</w:t>
            </w:r>
            <w:r w:rsidRPr="00B06963">
              <w:t>бе</w:t>
            </w:r>
            <w:r>
              <w:t>ждение</w:t>
            </w:r>
            <w:r w:rsidRPr="00B06963">
              <w:t xml:space="preserve"> учащихся в исключительной роли питания в формировании физического и нервно</w:t>
            </w:r>
            <w:r>
              <w:t>-психического здоровья человека;</w:t>
            </w:r>
          </w:p>
          <w:p w:rsidR="000E1D3C" w:rsidRPr="00B06963" w:rsidRDefault="000E1D3C" w:rsidP="000E1D3C">
            <w:pPr>
              <w:numPr>
                <w:ilvl w:val="1"/>
                <w:numId w:val="1"/>
              </w:numPr>
              <w:spacing w:after="0" w:line="36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B069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ание ответственного</w:t>
            </w:r>
            <w:r w:rsidRPr="00B069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отнош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ения учащихся к своему здоровью;</w:t>
            </w:r>
          </w:p>
          <w:p w:rsidR="000E1D3C" w:rsidRDefault="000E1D3C" w:rsidP="000E1D3C">
            <w:pPr>
              <w:numPr>
                <w:ilvl w:val="1"/>
                <w:numId w:val="1"/>
              </w:numPr>
              <w:spacing w:after="0" w:line="36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Pr="00B069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росвещение родителей в вопросах правильного питания детей.</w:t>
            </w:r>
          </w:p>
          <w:p w:rsidR="000E1D3C" w:rsidRPr="005612AC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2A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Результат</w:t>
            </w: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0E1D3C" w:rsidRPr="005612AC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1.     </w:t>
            </w: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осознание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участниками образовательного процесса</w:t>
            </w: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необходимости реализации программы; </w:t>
            </w:r>
          </w:p>
          <w:p w:rsidR="000E1D3C" w:rsidRPr="005612AC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2.     </w:t>
            </w: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родителями деятельности школы по формированию правильного питания учащихся</w:t>
            </w: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; </w:t>
            </w:r>
          </w:p>
          <w:p w:rsidR="000E1D3C" w:rsidRPr="0041186A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3.    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100% охвата горячим питанием учащихся школы.</w:t>
            </w:r>
          </w:p>
          <w:p w:rsidR="000E1D3C" w:rsidRPr="005612AC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Социальный</w:t>
            </w:r>
            <w:r w:rsidRPr="005612AC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 xml:space="preserve"> аспект</w:t>
            </w:r>
          </w:p>
          <w:p w:rsidR="000E1D3C" w:rsidRPr="005612AC" w:rsidRDefault="000E1D3C" w:rsidP="000F7EC5">
            <w:pPr>
              <w:spacing w:before="100" w:beforeAutospacing="1" w:after="100" w:afterAutospacing="1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2A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Обеспечивает</w:t>
            </w: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0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шение</w:t>
            </w:r>
            <w:r w:rsidRPr="00C70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охват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C70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горячим питанием учащихся школы и на    основе    этого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позволяет</w:t>
            </w:r>
            <w:r w:rsidRPr="00C70D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снизить   риск   заболеваемости    детей алиме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нтарно-зависимыми заболеваниями.</w:t>
            </w:r>
          </w:p>
          <w:p w:rsidR="000E1D3C" w:rsidRPr="005612AC" w:rsidRDefault="000E1D3C" w:rsidP="000F7EC5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2A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Предполагает</w:t>
            </w: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0E1D3C" w:rsidRPr="003C0FF5" w:rsidRDefault="000E1D3C" w:rsidP="000E1D3C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360" w:lineRule="auto"/>
              <w:ind w:left="0" w:firstLine="0"/>
              <w:contextualSpacing/>
            </w:pPr>
            <w:r w:rsidRPr="003C0FF5">
              <w:t xml:space="preserve">совершенствование системы общественного </w:t>
            </w:r>
            <w:proofErr w:type="gramStart"/>
            <w:r w:rsidRPr="003C0FF5">
              <w:t>контроля за</w:t>
            </w:r>
            <w:proofErr w:type="gramEnd"/>
            <w:r w:rsidRPr="003C0FF5">
              <w:t xml:space="preserve"> качеством и безопасностью </w:t>
            </w:r>
            <w:r>
              <w:t>питания школьников;</w:t>
            </w:r>
          </w:p>
          <w:p w:rsidR="000E1D3C" w:rsidRDefault="000E1D3C" w:rsidP="000E1D3C">
            <w:pPr>
              <w:numPr>
                <w:ilvl w:val="0"/>
                <w:numId w:val="9"/>
              </w:numPr>
              <w:spacing w:after="0" w:line="360" w:lineRule="auto"/>
              <w:ind w:left="0" w:firstLine="0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организацию льготного питания для детей из малообеспеченных и многодетных семей.</w:t>
            </w:r>
          </w:p>
          <w:p w:rsidR="000E1D3C" w:rsidRPr="005612AC" w:rsidRDefault="000E1D3C" w:rsidP="000F7EC5">
            <w:pPr>
              <w:spacing w:after="0"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2AC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Результат</w:t>
            </w:r>
            <w:r w:rsidRPr="005612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0E1D3C" w:rsidRPr="003C0FF5" w:rsidRDefault="000E1D3C" w:rsidP="000E1D3C">
            <w:pPr>
              <w:pStyle w:val="a3"/>
              <w:numPr>
                <w:ilvl w:val="1"/>
                <w:numId w:val="7"/>
              </w:numPr>
              <w:spacing w:line="360" w:lineRule="auto"/>
              <w:ind w:left="0" w:firstLine="0"/>
              <w:contextualSpacing/>
            </w:pPr>
            <w:r w:rsidRPr="003C0FF5">
              <w:t xml:space="preserve">повышение уровня здоровья обучающихся за счёт сбалансированного рациона питания, основанного на учёте </w:t>
            </w:r>
            <w:r w:rsidRPr="003C0FF5">
              <w:lastRenderedPageBreak/>
              <w:t xml:space="preserve">физиологических потребностей и состояния здоровья учащихся; </w:t>
            </w:r>
          </w:p>
          <w:p w:rsidR="000E1D3C" w:rsidRPr="0041186A" w:rsidRDefault="000E1D3C" w:rsidP="000E1D3C">
            <w:pPr>
              <w:pStyle w:val="a3"/>
              <w:numPr>
                <w:ilvl w:val="1"/>
                <w:numId w:val="7"/>
              </w:numPr>
              <w:spacing w:before="100" w:beforeAutospacing="1" w:after="100" w:afterAutospacing="1" w:line="360" w:lineRule="auto"/>
              <w:ind w:left="0" w:firstLine="0"/>
              <w:contextualSpacing/>
            </w:pPr>
            <w:r w:rsidRPr="003C0FF5">
              <w:t xml:space="preserve">улучшение качества питания путём использования </w:t>
            </w:r>
            <w:r>
              <w:t>качественного</w:t>
            </w:r>
            <w:r w:rsidRPr="003C0FF5">
              <w:t xml:space="preserve"> сырья, современных технологий производства, хранения, транспортировки пищевой продукции, ежегодного повышения уровня квалификации  специалистов, занятых в сфере школьного питания.</w:t>
            </w:r>
          </w:p>
        </w:tc>
      </w:tr>
    </w:tbl>
    <w:p w:rsidR="002A6B36" w:rsidRDefault="002A6B36"/>
    <w:sectPr w:rsidR="002A6B36" w:rsidSect="002A6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F49EB"/>
    <w:multiLevelType w:val="hybridMultilevel"/>
    <w:tmpl w:val="475618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A0AEBC8E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D95340"/>
    <w:multiLevelType w:val="hybridMultilevel"/>
    <w:tmpl w:val="DE66A996"/>
    <w:lvl w:ilvl="0" w:tplc="E7A401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9D076B7"/>
    <w:multiLevelType w:val="hybridMultilevel"/>
    <w:tmpl w:val="C05062D0"/>
    <w:lvl w:ilvl="0" w:tplc="563A7B9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B53A66"/>
    <w:multiLevelType w:val="hybridMultilevel"/>
    <w:tmpl w:val="B4D25BEC"/>
    <w:lvl w:ilvl="0" w:tplc="E7A401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B78032E"/>
    <w:multiLevelType w:val="hybridMultilevel"/>
    <w:tmpl w:val="619ADE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1CC52C0"/>
    <w:multiLevelType w:val="hybridMultilevel"/>
    <w:tmpl w:val="F38CC8AE"/>
    <w:lvl w:ilvl="0" w:tplc="1B945846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9AC527D"/>
    <w:multiLevelType w:val="hybridMultilevel"/>
    <w:tmpl w:val="BAEA1DDA"/>
    <w:lvl w:ilvl="0" w:tplc="1B945846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A22687"/>
    <w:multiLevelType w:val="hybridMultilevel"/>
    <w:tmpl w:val="F94C7380"/>
    <w:lvl w:ilvl="0" w:tplc="0419000F">
      <w:start w:val="3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83625FA"/>
    <w:multiLevelType w:val="hybridMultilevel"/>
    <w:tmpl w:val="3E5810DA"/>
    <w:lvl w:ilvl="0" w:tplc="04190001">
      <w:start w:val="1"/>
      <w:numFmt w:val="bullet"/>
      <w:lvlText w:val=""/>
      <w:lvlJc w:val="left"/>
      <w:pPr>
        <w:ind w:left="6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8"/>
  </w:num>
  <w:num w:numId="6">
    <w:abstractNumId w:val="7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D3C"/>
    <w:rsid w:val="0000144B"/>
    <w:rsid w:val="00002390"/>
    <w:rsid w:val="0000428F"/>
    <w:rsid w:val="000045F6"/>
    <w:rsid w:val="00005828"/>
    <w:rsid w:val="00006157"/>
    <w:rsid w:val="000104A3"/>
    <w:rsid w:val="00010EA0"/>
    <w:rsid w:val="00012646"/>
    <w:rsid w:val="00013EB1"/>
    <w:rsid w:val="00014E0D"/>
    <w:rsid w:val="000158FD"/>
    <w:rsid w:val="00016BFD"/>
    <w:rsid w:val="0001724F"/>
    <w:rsid w:val="00017694"/>
    <w:rsid w:val="00017F1C"/>
    <w:rsid w:val="00017FE6"/>
    <w:rsid w:val="00022470"/>
    <w:rsid w:val="000225FF"/>
    <w:rsid w:val="000246D6"/>
    <w:rsid w:val="00024731"/>
    <w:rsid w:val="000250F8"/>
    <w:rsid w:val="00025B24"/>
    <w:rsid w:val="00026C70"/>
    <w:rsid w:val="00027561"/>
    <w:rsid w:val="00031449"/>
    <w:rsid w:val="00032E68"/>
    <w:rsid w:val="00032F46"/>
    <w:rsid w:val="00033998"/>
    <w:rsid w:val="00033C2E"/>
    <w:rsid w:val="00033E50"/>
    <w:rsid w:val="000351AC"/>
    <w:rsid w:val="0003524A"/>
    <w:rsid w:val="00035A76"/>
    <w:rsid w:val="00040514"/>
    <w:rsid w:val="000415F5"/>
    <w:rsid w:val="0004222A"/>
    <w:rsid w:val="00043790"/>
    <w:rsid w:val="00043C99"/>
    <w:rsid w:val="0004693F"/>
    <w:rsid w:val="00046C4E"/>
    <w:rsid w:val="00051723"/>
    <w:rsid w:val="00051CDA"/>
    <w:rsid w:val="00051F46"/>
    <w:rsid w:val="000542BB"/>
    <w:rsid w:val="00055629"/>
    <w:rsid w:val="0005709A"/>
    <w:rsid w:val="000602AF"/>
    <w:rsid w:val="00061D79"/>
    <w:rsid w:val="000625F4"/>
    <w:rsid w:val="0006408D"/>
    <w:rsid w:val="0006479F"/>
    <w:rsid w:val="0006550E"/>
    <w:rsid w:val="00066295"/>
    <w:rsid w:val="000665E6"/>
    <w:rsid w:val="0006771A"/>
    <w:rsid w:val="00070FBF"/>
    <w:rsid w:val="00072E63"/>
    <w:rsid w:val="000736EC"/>
    <w:rsid w:val="0007418D"/>
    <w:rsid w:val="00076A42"/>
    <w:rsid w:val="00076EAC"/>
    <w:rsid w:val="00076FF1"/>
    <w:rsid w:val="000771EC"/>
    <w:rsid w:val="00077705"/>
    <w:rsid w:val="0008010D"/>
    <w:rsid w:val="000813F0"/>
    <w:rsid w:val="00082CD0"/>
    <w:rsid w:val="00083907"/>
    <w:rsid w:val="00083BA4"/>
    <w:rsid w:val="000856C4"/>
    <w:rsid w:val="000863FB"/>
    <w:rsid w:val="00086786"/>
    <w:rsid w:val="00086B73"/>
    <w:rsid w:val="000873F0"/>
    <w:rsid w:val="00087757"/>
    <w:rsid w:val="000909FF"/>
    <w:rsid w:val="00091286"/>
    <w:rsid w:val="000918CF"/>
    <w:rsid w:val="00091BBE"/>
    <w:rsid w:val="00091CA2"/>
    <w:rsid w:val="0009383B"/>
    <w:rsid w:val="00094681"/>
    <w:rsid w:val="000952CD"/>
    <w:rsid w:val="000A0570"/>
    <w:rsid w:val="000A11D0"/>
    <w:rsid w:val="000A3B62"/>
    <w:rsid w:val="000A4AD8"/>
    <w:rsid w:val="000A719E"/>
    <w:rsid w:val="000A7BFB"/>
    <w:rsid w:val="000B1AB3"/>
    <w:rsid w:val="000B45CE"/>
    <w:rsid w:val="000B496E"/>
    <w:rsid w:val="000B5F66"/>
    <w:rsid w:val="000B61A6"/>
    <w:rsid w:val="000B6F3B"/>
    <w:rsid w:val="000B79EC"/>
    <w:rsid w:val="000C116D"/>
    <w:rsid w:val="000C1271"/>
    <w:rsid w:val="000C23C8"/>
    <w:rsid w:val="000C52BC"/>
    <w:rsid w:val="000D13B7"/>
    <w:rsid w:val="000D2CE8"/>
    <w:rsid w:val="000D361B"/>
    <w:rsid w:val="000D3968"/>
    <w:rsid w:val="000D3B73"/>
    <w:rsid w:val="000D653B"/>
    <w:rsid w:val="000D69AD"/>
    <w:rsid w:val="000D69E5"/>
    <w:rsid w:val="000D6B46"/>
    <w:rsid w:val="000E0E63"/>
    <w:rsid w:val="000E0E7C"/>
    <w:rsid w:val="000E1D3C"/>
    <w:rsid w:val="000E209B"/>
    <w:rsid w:val="000E3862"/>
    <w:rsid w:val="000E3A8F"/>
    <w:rsid w:val="000E4DD2"/>
    <w:rsid w:val="000F0C31"/>
    <w:rsid w:val="000F259C"/>
    <w:rsid w:val="000F25F1"/>
    <w:rsid w:val="000F506E"/>
    <w:rsid w:val="000F5D93"/>
    <w:rsid w:val="000F7793"/>
    <w:rsid w:val="000F79D5"/>
    <w:rsid w:val="001024B6"/>
    <w:rsid w:val="00103ACE"/>
    <w:rsid w:val="00103EA5"/>
    <w:rsid w:val="0010542B"/>
    <w:rsid w:val="0010578B"/>
    <w:rsid w:val="00106DEB"/>
    <w:rsid w:val="00106F8F"/>
    <w:rsid w:val="0010710A"/>
    <w:rsid w:val="00107A8F"/>
    <w:rsid w:val="00110DE3"/>
    <w:rsid w:val="00111983"/>
    <w:rsid w:val="00111D97"/>
    <w:rsid w:val="0011209D"/>
    <w:rsid w:val="00112A60"/>
    <w:rsid w:val="00114F26"/>
    <w:rsid w:val="00115694"/>
    <w:rsid w:val="001165B6"/>
    <w:rsid w:val="00117570"/>
    <w:rsid w:val="00121319"/>
    <w:rsid w:val="00121509"/>
    <w:rsid w:val="00123519"/>
    <w:rsid w:val="001241F3"/>
    <w:rsid w:val="0012472D"/>
    <w:rsid w:val="00125019"/>
    <w:rsid w:val="0012563C"/>
    <w:rsid w:val="0012649E"/>
    <w:rsid w:val="00126769"/>
    <w:rsid w:val="00126B20"/>
    <w:rsid w:val="0012790C"/>
    <w:rsid w:val="00130428"/>
    <w:rsid w:val="00131051"/>
    <w:rsid w:val="00131202"/>
    <w:rsid w:val="00133909"/>
    <w:rsid w:val="00135D2C"/>
    <w:rsid w:val="00137AD9"/>
    <w:rsid w:val="0014072D"/>
    <w:rsid w:val="00141222"/>
    <w:rsid w:val="001414E8"/>
    <w:rsid w:val="00141CB8"/>
    <w:rsid w:val="001429F1"/>
    <w:rsid w:val="00143770"/>
    <w:rsid w:val="001443FC"/>
    <w:rsid w:val="00144560"/>
    <w:rsid w:val="0014471B"/>
    <w:rsid w:val="001465C9"/>
    <w:rsid w:val="0014732E"/>
    <w:rsid w:val="00147560"/>
    <w:rsid w:val="00147DEE"/>
    <w:rsid w:val="00150630"/>
    <w:rsid w:val="0015385B"/>
    <w:rsid w:val="00154A3C"/>
    <w:rsid w:val="00154C97"/>
    <w:rsid w:val="00155700"/>
    <w:rsid w:val="001571B8"/>
    <w:rsid w:val="00160242"/>
    <w:rsid w:val="001602B6"/>
    <w:rsid w:val="001608AB"/>
    <w:rsid w:val="00160920"/>
    <w:rsid w:val="00161A0F"/>
    <w:rsid w:val="00161CB9"/>
    <w:rsid w:val="00162D31"/>
    <w:rsid w:val="00165AAA"/>
    <w:rsid w:val="00165B0B"/>
    <w:rsid w:val="00170EBD"/>
    <w:rsid w:val="00171047"/>
    <w:rsid w:val="00172680"/>
    <w:rsid w:val="00172FE6"/>
    <w:rsid w:val="00176C24"/>
    <w:rsid w:val="0018087B"/>
    <w:rsid w:val="00180EA1"/>
    <w:rsid w:val="00181363"/>
    <w:rsid w:val="00182C6E"/>
    <w:rsid w:val="00185CF0"/>
    <w:rsid w:val="0019227F"/>
    <w:rsid w:val="00192FFC"/>
    <w:rsid w:val="001930CA"/>
    <w:rsid w:val="001936D0"/>
    <w:rsid w:val="0019406D"/>
    <w:rsid w:val="001949D1"/>
    <w:rsid w:val="00194B26"/>
    <w:rsid w:val="00196413"/>
    <w:rsid w:val="00196A85"/>
    <w:rsid w:val="00196BDD"/>
    <w:rsid w:val="001A07DA"/>
    <w:rsid w:val="001A0ACD"/>
    <w:rsid w:val="001A0D95"/>
    <w:rsid w:val="001A137D"/>
    <w:rsid w:val="001A1D6D"/>
    <w:rsid w:val="001A729C"/>
    <w:rsid w:val="001A731B"/>
    <w:rsid w:val="001B389F"/>
    <w:rsid w:val="001B3BBC"/>
    <w:rsid w:val="001B3F45"/>
    <w:rsid w:val="001B447D"/>
    <w:rsid w:val="001B5C94"/>
    <w:rsid w:val="001C442B"/>
    <w:rsid w:val="001C7C69"/>
    <w:rsid w:val="001D110A"/>
    <w:rsid w:val="001D1878"/>
    <w:rsid w:val="001D5FFB"/>
    <w:rsid w:val="001D7323"/>
    <w:rsid w:val="001E13E1"/>
    <w:rsid w:val="001E3779"/>
    <w:rsid w:val="001E514E"/>
    <w:rsid w:val="001E7768"/>
    <w:rsid w:val="001E7C1B"/>
    <w:rsid w:val="001F0D9D"/>
    <w:rsid w:val="001F21BA"/>
    <w:rsid w:val="001F385A"/>
    <w:rsid w:val="001F4F44"/>
    <w:rsid w:val="001F6A4C"/>
    <w:rsid w:val="00203E79"/>
    <w:rsid w:val="00204C46"/>
    <w:rsid w:val="00205F97"/>
    <w:rsid w:val="00207884"/>
    <w:rsid w:val="00210B98"/>
    <w:rsid w:val="00211448"/>
    <w:rsid w:val="002123E8"/>
    <w:rsid w:val="002140B5"/>
    <w:rsid w:val="002157A7"/>
    <w:rsid w:val="00215F6F"/>
    <w:rsid w:val="00221B64"/>
    <w:rsid w:val="00221D38"/>
    <w:rsid w:val="00227528"/>
    <w:rsid w:val="00227803"/>
    <w:rsid w:val="00230532"/>
    <w:rsid w:val="00230D9A"/>
    <w:rsid w:val="00233300"/>
    <w:rsid w:val="00233358"/>
    <w:rsid w:val="0023356E"/>
    <w:rsid w:val="0023396A"/>
    <w:rsid w:val="00233B7A"/>
    <w:rsid w:val="00233E2D"/>
    <w:rsid w:val="002348A9"/>
    <w:rsid w:val="00234C1A"/>
    <w:rsid w:val="00235612"/>
    <w:rsid w:val="00236BE2"/>
    <w:rsid w:val="00236D79"/>
    <w:rsid w:val="002453BB"/>
    <w:rsid w:val="0024565C"/>
    <w:rsid w:val="00245922"/>
    <w:rsid w:val="0024645A"/>
    <w:rsid w:val="002516B9"/>
    <w:rsid w:val="00251D2B"/>
    <w:rsid w:val="002524A5"/>
    <w:rsid w:val="00253662"/>
    <w:rsid w:val="00253801"/>
    <w:rsid w:val="00255B57"/>
    <w:rsid w:val="00256071"/>
    <w:rsid w:val="0025695D"/>
    <w:rsid w:val="002575B0"/>
    <w:rsid w:val="00260641"/>
    <w:rsid w:val="00260C54"/>
    <w:rsid w:val="00261359"/>
    <w:rsid w:val="00261CB9"/>
    <w:rsid w:val="0026355F"/>
    <w:rsid w:val="00263E1B"/>
    <w:rsid w:val="002652CB"/>
    <w:rsid w:val="00272027"/>
    <w:rsid w:val="00272ABE"/>
    <w:rsid w:val="00272CAD"/>
    <w:rsid w:val="0027406D"/>
    <w:rsid w:val="0027455D"/>
    <w:rsid w:val="00274B93"/>
    <w:rsid w:val="00275C3D"/>
    <w:rsid w:val="00276379"/>
    <w:rsid w:val="00277ABC"/>
    <w:rsid w:val="0028051E"/>
    <w:rsid w:val="00281110"/>
    <w:rsid w:val="00281B59"/>
    <w:rsid w:val="00281F05"/>
    <w:rsid w:val="002822A8"/>
    <w:rsid w:val="002838FD"/>
    <w:rsid w:val="0028567F"/>
    <w:rsid w:val="00286BC9"/>
    <w:rsid w:val="00286F61"/>
    <w:rsid w:val="0029013E"/>
    <w:rsid w:val="00290BC6"/>
    <w:rsid w:val="00291181"/>
    <w:rsid w:val="00291379"/>
    <w:rsid w:val="00293465"/>
    <w:rsid w:val="002935EB"/>
    <w:rsid w:val="0029416A"/>
    <w:rsid w:val="00294F5A"/>
    <w:rsid w:val="002963A7"/>
    <w:rsid w:val="00296996"/>
    <w:rsid w:val="002A0EA2"/>
    <w:rsid w:val="002A45EB"/>
    <w:rsid w:val="002A46DB"/>
    <w:rsid w:val="002A516E"/>
    <w:rsid w:val="002A58C5"/>
    <w:rsid w:val="002A6549"/>
    <w:rsid w:val="002A6B36"/>
    <w:rsid w:val="002A6F00"/>
    <w:rsid w:val="002A7B51"/>
    <w:rsid w:val="002B08DB"/>
    <w:rsid w:val="002B0A79"/>
    <w:rsid w:val="002B1457"/>
    <w:rsid w:val="002B2A36"/>
    <w:rsid w:val="002B4A8C"/>
    <w:rsid w:val="002B5A43"/>
    <w:rsid w:val="002B5D7D"/>
    <w:rsid w:val="002B6419"/>
    <w:rsid w:val="002B66E2"/>
    <w:rsid w:val="002B74A2"/>
    <w:rsid w:val="002C0482"/>
    <w:rsid w:val="002C04CC"/>
    <w:rsid w:val="002C0644"/>
    <w:rsid w:val="002C065B"/>
    <w:rsid w:val="002C0A37"/>
    <w:rsid w:val="002C0C54"/>
    <w:rsid w:val="002C0E8F"/>
    <w:rsid w:val="002C2668"/>
    <w:rsid w:val="002C4852"/>
    <w:rsid w:val="002C4998"/>
    <w:rsid w:val="002C4D33"/>
    <w:rsid w:val="002C4F0A"/>
    <w:rsid w:val="002C6455"/>
    <w:rsid w:val="002C7BFE"/>
    <w:rsid w:val="002D101D"/>
    <w:rsid w:val="002D348A"/>
    <w:rsid w:val="002D3C7E"/>
    <w:rsid w:val="002D4478"/>
    <w:rsid w:val="002D5D9D"/>
    <w:rsid w:val="002D5FD7"/>
    <w:rsid w:val="002D68E6"/>
    <w:rsid w:val="002E1F3E"/>
    <w:rsid w:val="002E2335"/>
    <w:rsid w:val="002E506F"/>
    <w:rsid w:val="002E6665"/>
    <w:rsid w:val="002E7475"/>
    <w:rsid w:val="002F15A2"/>
    <w:rsid w:val="002F341B"/>
    <w:rsid w:val="002F4222"/>
    <w:rsid w:val="002F42B2"/>
    <w:rsid w:val="002F64CF"/>
    <w:rsid w:val="003035AF"/>
    <w:rsid w:val="0030401F"/>
    <w:rsid w:val="003057DE"/>
    <w:rsid w:val="0030606D"/>
    <w:rsid w:val="00306C0E"/>
    <w:rsid w:val="00316A89"/>
    <w:rsid w:val="00317314"/>
    <w:rsid w:val="0031785F"/>
    <w:rsid w:val="00321737"/>
    <w:rsid w:val="00322978"/>
    <w:rsid w:val="0032322B"/>
    <w:rsid w:val="00325412"/>
    <w:rsid w:val="0032595D"/>
    <w:rsid w:val="00325C98"/>
    <w:rsid w:val="00326E8E"/>
    <w:rsid w:val="00327498"/>
    <w:rsid w:val="00330268"/>
    <w:rsid w:val="0033054F"/>
    <w:rsid w:val="00336745"/>
    <w:rsid w:val="0033717D"/>
    <w:rsid w:val="00337CF6"/>
    <w:rsid w:val="00337CFE"/>
    <w:rsid w:val="00341197"/>
    <w:rsid w:val="003432A8"/>
    <w:rsid w:val="00343892"/>
    <w:rsid w:val="00344229"/>
    <w:rsid w:val="00344332"/>
    <w:rsid w:val="003468A5"/>
    <w:rsid w:val="00347EE7"/>
    <w:rsid w:val="00350EAA"/>
    <w:rsid w:val="00350FE6"/>
    <w:rsid w:val="00353811"/>
    <w:rsid w:val="00356E55"/>
    <w:rsid w:val="00357394"/>
    <w:rsid w:val="00362D50"/>
    <w:rsid w:val="00362E3C"/>
    <w:rsid w:val="00363231"/>
    <w:rsid w:val="0037109A"/>
    <w:rsid w:val="00371DFA"/>
    <w:rsid w:val="00372890"/>
    <w:rsid w:val="00372914"/>
    <w:rsid w:val="00372FDB"/>
    <w:rsid w:val="0037409B"/>
    <w:rsid w:val="0037617A"/>
    <w:rsid w:val="00376F1F"/>
    <w:rsid w:val="00380AD8"/>
    <w:rsid w:val="00380F11"/>
    <w:rsid w:val="003813C5"/>
    <w:rsid w:val="00381E71"/>
    <w:rsid w:val="00382928"/>
    <w:rsid w:val="003832F0"/>
    <w:rsid w:val="00383A83"/>
    <w:rsid w:val="00385BA7"/>
    <w:rsid w:val="00386794"/>
    <w:rsid w:val="003875E6"/>
    <w:rsid w:val="0038772C"/>
    <w:rsid w:val="00390E4C"/>
    <w:rsid w:val="003912A4"/>
    <w:rsid w:val="003919E5"/>
    <w:rsid w:val="0039526D"/>
    <w:rsid w:val="003957B9"/>
    <w:rsid w:val="00396F78"/>
    <w:rsid w:val="003A0894"/>
    <w:rsid w:val="003A0F73"/>
    <w:rsid w:val="003A554B"/>
    <w:rsid w:val="003A5D39"/>
    <w:rsid w:val="003A6663"/>
    <w:rsid w:val="003B2BB2"/>
    <w:rsid w:val="003B3049"/>
    <w:rsid w:val="003B319C"/>
    <w:rsid w:val="003B522D"/>
    <w:rsid w:val="003B665F"/>
    <w:rsid w:val="003B7E38"/>
    <w:rsid w:val="003C0B56"/>
    <w:rsid w:val="003C1983"/>
    <w:rsid w:val="003C3AE1"/>
    <w:rsid w:val="003C4017"/>
    <w:rsid w:val="003C44CC"/>
    <w:rsid w:val="003C7237"/>
    <w:rsid w:val="003C7649"/>
    <w:rsid w:val="003C7D07"/>
    <w:rsid w:val="003C7FBE"/>
    <w:rsid w:val="003D2830"/>
    <w:rsid w:val="003D4158"/>
    <w:rsid w:val="003D4464"/>
    <w:rsid w:val="003D4D07"/>
    <w:rsid w:val="003D4F9D"/>
    <w:rsid w:val="003D5E41"/>
    <w:rsid w:val="003D6636"/>
    <w:rsid w:val="003E0D6A"/>
    <w:rsid w:val="003E181A"/>
    <w:rsid w:val="003E2958"/>
    <w:rsid w:val="003E3539"/>
    <w:rsid w:val="003E3CD3"/>
    <w:rsid w:val="003E4B18"/>
    <w:rsid w:val="003E59AB"/>
    <w:rsid w:val="003E6409"/>
    <w:rsid w:val="003F0D66"/>
    <w:rsid w:val="003F16B6"/>
    <w:rsid w:val="003F2963"/>
    <w:rsid w:val="003F3260"/>
    <w:rsid w:val="003F32D3"/>
    <w:rsid w:val="003F35A4"/>
    <w:rsid w:val="003F5AA5"/>
    <w:rsid w:val="00401E37"/>
    <w:rsid w:val="004025F9"/>
    <w:rsid w:val="00402644"/>
    <w:rsid w:val="00402A4C"/>
    <w:rsid w:val="00403441"/>
    <w:rsid w:val="00403AA2"/>
    <w:rsid w:val="00404B1A"/>
    <w:rsid w:val="00405381"/>
    <w:rsid w:val="00405912"/>
    <w:rsid w:val="004062AC"/>
    <w:rsid w:val="004069DA"/>
    <w:rsid w:val="004103EB"/>
    <w:rsid w:val="004109E3"/>
    <w:rsid w:val="004110AE"/>
    <w:rsid w:val="00413200"/>
    <w:rsid w:val="00413ABE"/>
    <w:rsid w:val="004142BD"/>
    <w:rsid w:val="0041535C"/>
    <w:rsid w:val="004160E8"/>
    <w:rsid w:val="0041745E"/>
    <w:rsid w:val="00417E3D"/>
    <w:rsid w:val="00417F5A"/>
    <w:rsid w:val="00417FB4"/>
    <w:rsid w:val="004207AE"/>
    <w:rsid w:val="0042403F"/>
    <w:rsid w:val="00425515"/>
    <w:rsid w:val="0042591F"/>
    <w:rsid w:val="00427F8B"/>
    <w:rsid w:val="00430C2D"/>
    <w:rsid w:val="00430CA2"/>
    <w:rsid w:val="004314FD"/>
    <w:rsid w:val="00433BBA"/>
    <w:rsid w:val="00433E33"/>
    <w:rsid w:val="00433F5C"/>
    <w:rsid w:val="00434068"/>
    <w:rsid w:val="004353E8"/>
    <w:rsid w:val="00435A88"/>
    <w:rsid w:val="00436730"/>
    <w:rsid w:val="0043740D"/>
    <w:rsid w:val="0044013F"/>
    <w:rsid w:val="004425D8"/>
    <w:rsid w:val="004436ED"/>
    <w:rsid w:val="00443FE2"/>
    <w:rsid w:val="00446304"/>
    <w:rsid w:val="00450686"/>
    <w:rsid w:val="00451CB8"/>
    <w:rsid w:val="00454064"/>
    <w:rsid w:val="004543D6"/>
    <w:rsid w:val="00454E87"/>
    <w:rsid w:val="00455AB6"/>
    <w:rsid w:val="00455E1F"/>
    <w:rsid w:val="00456BB5"/>
    <w:rsid w:val="00457344"/>
    <w:rsid w:val="0046010D"/>
    <w:rsid w:val="0046135F"/>
    <w:rsid w:val="00462327"/>
    <w:rsid w:val="00463269"/>
    <w:rsid w:val="00465C58"/>
    <w:rsid w:val="00465F1A"/>
    <w:rsid w:val="00465F26"/>
    <w:rsid w:val="004715D7"/>
    <w:rsid w:val="004736F2"/>
    <w:rsid w:val="00476CC6"/>
    <w:rsid w:val="00476EA8"/>
    <w:rsid w:val="0048066D"/>
    <w:rsid w:val="00480D37"/>
    <w:rsid w:val="00480F09"/>
    <w:rsid w:val="00481087"/>
    <w:rsid w:val="004813D6"/>
    <w:rsid w:val="00482804"/>
    <w:rsid w:val="00482829"/>
    <w:rsid w:val="00482896"/>
    <w:rsid w:val="00482A7F"/>
    <w:rsid w:val="004832CB"/>
    <w:rsid w:val="004874BB"/>
    <w:rsid w:val="00487D2A"/>
    <w:rsid w:val="00490772"/>
    <w:rsid w:val="004911D5"/>
    <w:rsid w:val="00491A6D"/>
    <w:rsid w:val="004A0AB4"/>
    <w:rsid w:val="004A10DE"/>
    <w:rsid w:val="004A12C6"/>
    <w:rsid w:val="004A154C"/>
    <w:rsid w:val="004A1735"/>
    <w:rsid w:val="004A1EDB"/>
    <w:rsid w:val="004A3A32"/>
    <w:rsid w:val="004A54D5"/>
    <w:rsid w:val="004A5811"/>
    <w:rsid w:val="004A772B"/>
    <w:rsid w:val="004B015D"/>
    <w:rsid w:val="004B1A40"/>
    <w:rsid w:val="004B2956"/>
    <w:rsid w:val="004B2BC4"/>
    <w:rsid w:val="004B3CB6"/>
    <w:rsid w:val="004B41A1"/>
    <w:rsid w:val="004B4269"/>
    <w:rsid w:val="004B438B"/>
    <w:rsid w:val="004B44FD"/>
    <w:rsid w:val="004B4D7C"/>
    <w:rsid w:val="004B5148"/>
    <w:rsid w:val="004B5179"/>
    <w:rsid w:val="004B5A6C"/>
    <w:rsid w:val="004B5F96"/>
    <w:rsid w:val="004B6D80"/>
    <w:rsid w:val="004C01A9"/>
    <w:rsid w:val="004C08F9"/>
    <w:rsid w:val="004C0EB9"/>
    <w:rsid w:val="004C2C1D"/>
    <w:rsid w:val="004C36A4"/>
    <w:rsid w:val="004C3EB8"/>
    <w:rsid w:val="004D04D6"/>
    <w:rsid w:val="004D1505"/>
    <w:rsid w:val="004D1C40"/>
    <w:rsid w:val="004D2CE9"/>
    <w:rsid w:val="004D45A6"/>
    <w:rsid w:val="004D4F48"/>
    <w:rsid w:val="004D61A3"/>
    <w:rsid w:val="004D69F0"/>
    <w:rsid w:val="004D7AA5"/>
    <w:rsid w:val="004E00AC"/>
    <w:rsid w:val="004E16FE"/>
    <w:rsid w:val="004E2C77"/>
    <w:rsid w:val="004E328E"/>
    <w:rsid w:val="004E4D5B"/>
    <w:rsid w:val="004E5A37"/>
    <w:rsid w:val="004E79ED"/>
    <w:rsid w:val="004F0376"/>
    <w:rsid w:val="004F0F98"/>
    <w:rsid w:val="004F120D"/>
    <w:rsid w:val="004F1639"/>
    <w:rsid w:val="004F1ACF"/>
    <w:rsid w:val="004F25FE"/>
    <w:rsid w:val="004F30B7"/>
    <w:rsid w:val="004F31AD"/>
    <w:rsid w:val="004F4093"/>
    <w:rsid w:val="00500C9F"/>
    <w:rsid w:val="00502A32"/>
    <w:rsid w:val="00503059"/>
    <w:rsid w:val="005030C2"/>
    <w:rsid w:val="00503740"/>
    <w:rsid w:val="00504F09"/>
    <w:rsid w:val="005073F9"/>
    <w:rsid w:val="005101F8"/>
    <w:rsid w:val="005102A8"/>
    <w:rsid w:val="00510AE0"/>
    <w:rsid w:val="005139F7"/>
    <w:rsid w:val="0051409C"/>
    <w:rsid w:val="00514B21"/>
    <w:rsid w:val="00515741"/>
    <w:rsid w:val="005157AF"/>
    <w:rsid w:val="005158A1"/>
    <w:rsid w:val="00515C24"/>
    <w:rsid w:val="0051621D"/>
    <w:rsid w:val="00522B5B"/>
    <w:rsid w:val="00522FFF"/>
    <w:rsid w:val="00523378"/>
    <w:rsid w:val="00524AD2"/>
    <w:rsid w:val="00526B6E"/>
    <w:rsid w:val="00527793"/>
    <w:rsid w:val="005314E6"/>
    <w:rsid w:val="005360D4"/>
    <w:rsid w:val="005373F8"/>
    <w:rsid w:val="00541A08"/>
    <w:rsid w:val="0054226A"/>
    <w:rsid w:val="005473F9"/>
    <w:rsid w:val="00547659"/>
    <w:rsid w:val="005506E3"/>
    <w:rsid w:val="0055106E"/>
    <w:rsid w:val="005538F8"/>
    <w:rsid w:val="005547C8"/>
    <w:rsid w:val="00557851"/>
    <w:rsid w:val="005606A5"/>
    <w:rsid w:val="00560D16"/>
    <w:rsid w:val="00561F1E"/>
    <w:rsid w:val="00562C07"/>
    <w:rsid w:val="0056396B"/>
    <w:rsid w:val="00563F30"/>
    <w:rsid w:val="00564A29"/>
    <w:rsid w:val="005667F9"/>
    <w:rsid w:val="00571A13"/>
    <w:rsid w:val="00573C07"/>
    <w:rsid w:val="00573FD3"/>
    <w:rsid w:val="0057436D"/>
    <w:rsid w:val="00574B97"/>
    <w:rsid w:val="00574E29"/>
    <w:rsid w:val="0057773C"/>
    <w:rsid w:val="00577803"/>
    <w:rsid w:val="00581AA7"/>
    <w:rsid w:val="00582ED6"/>
    <w:rsid w:val="005833B8"/>
    <w:rsid w:val="005857D2"/>
    <w:rsid w:val="005865C6"/>
    <w:rsid w:val="0058686C"/>
    <w:rsid w:val="00586C24"/>
    <w:rsid w:val="00590863"/>
    <w:rsid w:val="005913BF"/>
    <w:rsid w:val="0059253D"/>
    <w:rsid w:val="005929CD"/>
    <w:rsid w:val="00593F11"/>
    <w:rsid w:val="005940E1"/>
    <w:rsid w:val="00595BF2"/>
    <w:rsid w:val="005962E1"/>
    <w:rsid w:val="0059724B"/>
    <w:rsid w:val="005974CA"/>
    <w:rsid w:val="00597B1C"/>
    <w:rsid w:val="005A0587"/>
    <w:rsid w:val="005A058A"/>
    <w:rsid w:val="005A21F1"/>
    <w:rsid w:val="005A23A7"/>
    <w:rsid w:val="005A649D"/>
    <w:rsid w:val="005A7A2D"/>
    <w:rsid w:val="005B0B0C"/>
    <w:rsid w:val="005B22C2"/>
    <w:rsid w:val="005B22ED"/>
    <w:rsid w:val="005B2A88"/>
    <w:rsid w:val="005B5031"/>
    <w:rsid w:val="005B63F6"/>
    <w:rsid w:val="005B6A93"/>
    <w:rsid w:val="005B6C5E"/>
    <w:rsid w:val="005B7D7C"/>
    <w:rsid w:val="005C152A"/>
    <w:rsid w:val="005C1798"/>
    <w:rsid w:val="005C384D"/>
    <w:rsid w:val="005C3963"/>
    <w:rsid w:val="005C5AF9"/>
    <w:rsid w:val="005C6390"/>
    <w:rsid w:val="005C74D0"/>
    <w:rsid w:val="005C74FE"/>
    <w:rsid w:val="005D010C"/>
    <w:rsid w:val="005D0253"/>
    <w:rsid w:val="005D273D"/>
    <w:rsid w:val="005D3ED7"/>
    <w:rsid w:val="005D4656"/>
    <w:rsid w:val="005D62EA"/>
    <w:rsid w:val="005E0E63"/>
    <w:rsid w:val="005E2851"/>
    <w:rsid w:val="005E53BD"/>
    <w:rsid w:val="005E5A8F"/>
    <w:rsid w:val="005E5CCA"/>
    <w:rsid w:val="005E6E64"/>
    <w:rsid w:val="005E74FC"/>
    <w:rsid w:val="005F0D73"/>
    <w:rsid w:val="005F32DE"/>
    <w:rsid w:val="005F42E8"/>
    <w:rsid w:val="005F4926"/>
    <w:rsid w:val="005F60B3"/>
    <w:rsid w:val="00602FF4"/>
    <w:rsid w:val="006043DB"/>
    <w:rsid w:val="00605020"/>
    <w:rsid w:val="00605A2E"/>
    <w:rsid w:val="00606F83"/>
    <w:rsid w:val="00607276"/>
    <w:rsid w:val="0061185D"/>
    <w:rsid w:val="0061284C"/>
    <w:rsid w:val="00613068"/>
    <w:rsid w:val="00615889"/>
    <w:rsid w:val="00615D61"/>
    <w:rsid w:val="00616BC0"/>
    <w:rsid w:val="00620818"/>
    <w:rsid w:val="00620B84"/>
    <w:rsid w:val="0062220C"/>
    <w:rsid w:val="006232D2"/>
    <w:rsid w:val="00623F27"/>
    <w:rsid w:val="0062500A"/>
    <w:rsid w:val="00625359"/>
    <w:rsid w:val="006254F7"/>
    <w:rsid w:val="00625CF5"/>
    <w:rsid w:val="006266EC"/>
    <w:rsid w:val="006267F1"/>
    <w:rsid w:val="00627781"/>
    <w:rsid w:val="00627D3D"/>
    <w:rsid w:val="00630ACD"/>
    <w:rsid w:val="00630B77"/>
    <w:rsid w:val="006320C9"/>
    <w:rsid w:val="00632893"/>
    <w:rsid w:val="00632C17"/>
    <w:rsid w:val="0063546A"/>
    <w:rsid w:val="00636B95"/>
    <w:rsid w:val="00636E45"/>
    <w:rsid w:val="00640825"/>
    <w:rsid w:val="006408BF"/>
    <w:rsid w:val="00640945"/>
    <w:rsid w:val="0064114B"/>
    <w:rsid w:val="00641BC3"/>
    <w:rsid w:val="00641C18"/>
    <w:rsid w:val="00643DDD"/>
    <w:rsid w:val="00644ADE"/>
    <w:rsid w:val="00650BAD"/>
    <w:rsid w:val="006516B1"/>
    <w:rsid w:val="00655325"/>
    <w:rsid w:val="00655B5C"/>
    <w:rsid w:val="00657782"/>
    <w:rsid w:val="00657F09"/>
    <w:rsid w:val="00660041"/>
    <w:rsid w:val="006605C4"/>
    <w:rsid w:val="00661CA7"/>
    <w:rsid w:val="00661D60"/>
    <w:rsid w:val="006656C0"/>
    <w:rsid w:val="00670782"/>
    <w:rsid w:val="00671B69"/>
    <w:rsid w:val="00673C37"/>
    <w:rsid w:val="00674310"/>
    <w:rsid w:val="006745EE"/>
    <w:rsid w:val="00674CDB"/>
    <w:rsid w:val="00675712"/>
    <w:rsid w:val="00675A3E"/>
    <w:rsid w:val="00676BF3"/>
    <w:rsid w:val="00676E97"/>
    <w:rsid w:val="00682381"/>
    <w:rsid w:val="006824DA"/>
    <w:rsid w:val="006831E5"/>
    <w:rsid w:val="00683808"/>
    <w:rsid w:val="00685E4D"/>
    <w:rsid w:val="0068611D"/>
    <w:rsid w:val="00690303"/>
    <w:rsid w:val="00690D08"/>
    <w:rsid w:val="00691F77"/>
    <w:rsid w:val="00693A67"/>
    <w:rsid w:val="00694021"/>
    <w:rsid w:val="00695F4F"/>
    <w:rsid w:val="006A06C0"/>
    <w:rsid w:val="006A1454"/>
    <w:rsid w:val="006A2164"/>
    <w:rsid w:val="006A3918"/>
    <w:rsid w:val="006A3B1B"/>
    <w:rsid w:val="006A4DCA"/>
    <w:rsid w:val="006A5B3A"/>
    <w:rsid w:val="006B2359"/>
    <w:rsid w:val="006B28DE"/>
    <w:rsid w:val="006B365C"/>
    <w:rsid w:val="006B38F2"/>
    <w:rsid w:val="006B4FEB"/>
    <w:rsid w:val="006B516D"/>
    <w:rsid w:val="006C0184"/>
    <w:rsid w:val="006C21CE"/>
    <w:rsid w:val="006C2DEC"/>
    <w:rsid w:val="006C42B0"/>
    <w:rsid w:val="006C5615"/>
    <w:rsid w:val="006C6656"/>
    <w:rsid w:val="006C7D80"/>
    <w:rsid w:val="006D05D5"/>
    <w:rsid w:val="006D0C2C"/>
    <w:rsid w:val="006D3BD8"/>
    <w:rsid w:val="006D3CB3"/>
    <w:rsid w:val="006D452D"/>
    <w:rsid w:val="006D4D50"/>
    <w:rsid w:val="006D720A"/>
    <w:rsid w:val="006D792D"/>
    <w:rsid w:val="006E0018"/>
    <w:rsid w:val="006E1863"/>
    <w:rsid w:val="006E19FD"/>
    <w:rsid w:val="006E220D"/>
    <w:rsid w:val="006E22F5"/>
    <w:rsid w:val="006E2E33"/>
    <w:rsid w:val="006E3247"/>
    <w:rsid w:val="006E37A3"/>
    <w:rsid w:val="006E3EFC"/>
    <w:rsid w:val="006E537D"/>
    <w:rsid w:val="006E5A8B"/>
    <w:rsid w:val="006E6ED5"/>
    <w:rsid w:val="006E6FCB"/>
    <w:rsid w:val="006F08D3"/>
    <w:rsid w:val="006F0D4D"/>
    <w:rsid w:val="006F1070"/>
    <w:rsid w:val="006F2551"/>
    <w:rsid w:val="006F2A48"/>
    <w:rsid w:val="006F2DFC"/>
    <w:rsid w:val="006F4793"/>
    <w:rsid w:val="006F61F9"/>
    <w:rsid w:val="006F64FF"/>
    <w:rsid w:val="007019F4"/>
    <w:rsid w:val="00702B0C"/>
    <w:rsid w:val="0070612A"/>
    <w:rsid w:val="00707579"/>
    <w:rsid w:val="007076DC"/>
    <w:rsid w:val="0071042D"/>
    <w:rsid w:val="0071155F"/>
    <w:rsid w:val="00711F4D"/>
    <w:rsid w:val="007131C8"/>
    <w:rsid w:val="0071389A"/>
    <w:rsid w:val="00713945"/>
    <w:rsid w:val="00713F0C"/>
    <w:rsid w:val="007147CE"/>
    <w:rsid w:val="00714D22"/>
    <w:rsid w:val="00716E57"/>
    <w:rsid w:val="00717593"/>
    <w:rsid w:val="00720884"/>
    <w:rsid w:val="007229EB"/>
    <w:rsid w:val="00723919"/>
    <w:rsid w:val="007241C4"/>
    <w:rsid w:val="00726432"/>
    <w:rsid w:val="0073250B"/>
    <w:rsid w:val="0073293E"/>
    <w:rsid w:val="00733190"/>
    <w:rsid w:val="00734DEC"/>
    <w:rsid w:val="00735883"/>
    <w:rsid w:val="00735A07"/>
    <w:rsid w:val="00737CA1"/>
    <w:rsid w:val="00737D72"/>
    <w:rsid w:val="007400BA"/>
    <w:rsid w:val="007412A7"/>
    <w:rsid w:val="007445F5"/>
    <w:rsid w:val="00746399"/>
    <w:rsid w:val="007473C2"/>
    <w:rsid w:val="00750BBD"/>
    <w:rsid w:val="00751880"/>
    <w:rsid w:val="007519A8"/>
    <w:rsid w:val="0075209C"/>
    <w:rsid w:val="007527F7"/>
    <w:rsid w:val="00752BCB"/>
    <w:rsid w:val="00754553"/>
    <w:rsid w:val="007605F2"/>
    <w:rsid w:val="00760736"/>
    <w:rsid w:val="007610DB"/>
    <w:rsid w:val="007614C9"/>
    <w:rsid w:val="00763210"/>
    <w:rsid w:val="00763643"/>
    <w:rsid w:val="00766B0C"/>
    <w:rsid w:val="00770B48"/>
    <w:rsid w:val="00772ACC"/>
    <w:rsid w:val="007741CC"/>
    <w:rsid w:val="00774261"/>
    <w:rsid w:val="00774CA1"/>
    <w:rsid w:val="007778CB"/>
    <w:rsid w:val="00777EE8"/>
    <w:rsid w:val="00780022"/>
    <w:rsid w:val="00781D4D"/>
    <w:rsid w:val="00782750"/>
    <w:rsid w:val="0078331B"/>
    <w:rsid w:val="00784A6F"/>
    <w:rsid w:val="0078528E"/>
    <w:rsid w:val="00786161"/>
    <w:rsid w:val="00786174"/>
    <w:rsid w:val="00786842"/>
    <w:rsid w:val="00787BCB"/>
    <w:rsid w:val="00790B6F"/>
    <w:rsid w:val="00791D4A"/>
    <w:rsid w:val="007926D6"/>
    <w:rsid w:val="00792AE7"/>
    <w:rsid w:val="00793272"/>
    <w:rsid w:val="00793484"/>
    <w:rsid w:val="00793604"/>
    <w:rsid w:val="0079401D"/>
    <w:rsid w:val="00794925"/>
    <w:rsid w:val="007957E9"/>
    <w:rsid w:val="00797F0F"/>
    <w:rsid w:val="007A01BA"/>
    <w:rsid w:val="007A04A4"/>
    <w:rsid w:val="007A12B9"/>
    <w:rsid w:val="007A330F"/>
    <w:rsid w:val="007A49F2"/>
    <w:rsid w:val="007A4D8F"/>
    <w:rsid w:val="007A4E3C"/>
    <w:rsid w:val="007A5370"/>
    <w:rsid w:val="007A568D"/>
    <w:rsid w:val="007A6684"/>
    <w:rsid w:val="007A6C7A"/>
    <w:rsid w:val="007A7489"/>
    <w:rsid w:val="007A762D"/>
    <w:rsid w:val="007A7EC5"/>
    <w:rsid w:val="007B0165"/>
    <w:rsid w:val="007B0192"/>
    <w:rsid w:val="007B06F1"/>
    <w:rsid w:val="007B2CB4"/>
    <w:rsid w:val="007B396F"/>
    <w:rsid w:val="007B3F34"/>
    <w:rsid w:val="007C262D"/>
    <w:rsid w:val="007C2C7B"/>
    <w:rsid w:val="007C2E74"/>
    <w:rsid w:val="007C3B63"/>
    <w:rsid w:val="007C60DF"/>
    <w:rsid w:val="007C6206"/>
    <w:rsid w:val="007C7F03"/>
    <w:rsid w:val="007D2028"/>
    <w:rsid w:val="007D2863"/>
    <w:rsid w:val="007D5AC7"/>
    <w:rsid w:val="007D6473"/>
    <w:rsid w:val="007D71BB"/>
    <w:rsid w:val="007E0F04"/>
    <w:rsid w:val="007E3F9B"/>
    <w:rsid w:val="007F0066"/>
    <w:rsid w:val="007F1FF6"/>
    <w:rsid w:val="007F2C55"/>
    <w:rsid w:val="007F4439"/>
    <w:rsid w:val="007F4C0D"/>
    <w:rsid w:val="007F58A1"/>
    <w:rsid w:val="007F5A76"/>
    <w:rsid w:val="007F5AB2"/>
    <w:rsid w:val="008014AE"/>
    <w:rsid w:val="00802BC3"/>
    <w:rsid w:val="00804232"/>
    <w:rsid w:val="008048B5"/>
    <w:rsid w:val="00805503"/>
    <w:rsid w:val="008127BD"/>
    <w:rsid w:val="008148A6"/>
    <w:rsid w:val="008159D2"/>
    <w:rsid w:val="00817ACF"/>
    <w:rsid w:val="00823362"/>
    <w:rsid w:val="0082372D"/>
    <w:rsid w:val="008245BE"/>
    <w:rsid w:val="00824C1C"/>
    <w:rsid w:val="0082651E"/>
    <w:rsid w:val="008320F5"/>
    <w:rsid w:val="008331DA"/>
    <w:rsid w:val="00833781"/>
    <w:rsid w:val="0083398B"/>
    <w:rsid w:val="00834427"/>
    <w:rsid w:val="00834D88"/>
    <w:rsid w:val="00835EC8"/>
    <w:rsid w:val="00836F55"/>
    <w:rsid w:val="008377CE"/>
    <w:rsid w:val="00837F34"/>
    <w:rsid w:val="008406F0"/>
    <w:rsid w:val="008416AD"/>
    <w:rsid w:val="008421C7"/>
    <w:rsid w:val="008442D3"/>
    <w:rsid w:val="0084474B"/>
    <w:rsid w:val="00856B64"/>
    <w:rsid w:val="00856C19"/>
    <w:rsid w:val="008637D4"/>
    <w:rsid w:val="00864CE0"/>
    <w:rsid w:val="00866B9F"/>
    <w:rsid w:val="008679D4"/>
    <w:rsid w:val="00872777"/>
    <w:rsid w:val="00873D2C"/>
    <w:rsid w:val="008770C4"/>
    <w:rsid w:val="00881DE3"/>
    <w:rsid w:val="00882104"/>
    <w:rsid w:val="00882233"/>
    <w:rsid w:val="00883623"/>
    <w:rsid w:val="00883754"/>
    <w:rsid w:val="00884B1E"/>
    <w:rsid w:val="00884D98"/>
    <w:rsid w:val="00887179"/>
    <w:rsid w:val="00887FE5"/>
    <w:rsid w:val="008918BF"/>
    <w:rsid w:val="00891C6F"/>
    <w:rsid w:val="0089463E"/>
    <w:rsid w:val="00894AD8"/>
    <w:rsid w:val="00895DE1"/>
    <w:rsid w:val="008967D7"/>
    <w:rsid w:val="008A2FEF"/>
    <w:rsid w:val="008A30D5"/>
    <w:rsid w:val="008A3631"/>
    <w:rsid w:val="008A3A0F"/>
    <w:rsid w:val="008A421A"/>
    <w:rsid w:val="008A5666"/>
    <w:rsid w:val="008A603D"/>
    <w:rsid w:val="008B03BB"/>
    <w:rsid w:val="008B0439"/>
    <w:rsid w:val="008B0709"/>
    <w:rsid w:val="008B2165"/>
    <w:rsid w:val="008B2D69"/>
    <w:rsid w:val="008B3426"/>
    <w:rsid w:val="008B3A61"/>
    <w:rsid w:val="008B50B8"/>
    <w:rsid w:val="008B56C8"/>
    <w:rsid w:val="008B587C"/>
    <w:rsid w:val="008B62C6"/>
    <w:rsid w:val="008C033B"/>
    <w:rsid w:val="008C0562"/>
    <w:rsid w:val="008C2AB8"/>
    <w:rsid w:val="008C3C1F"/>
    <w:rsid w:val="008C3FC1"/>
    <w:rsid w:val="008C7DC5"/>
    <w:rsid w:val="008D0C7B"/>
    <w:rsid w:val="008D218A"/>
    <w:rsid w:val="008D2392"/>
    <w:rsid w:val="008D3744"/>
    <w:rsid w:val="008D519B"/>
    <w:rsid w:val="008D548A"/>
    <w:rsid w:val="008D5883"/>
    <w:rsid w:val="008D65FE"/>
    <w:rsid w:val="008E46B7"/>
    <w:rsid w:val="008E564E"/>
    <w:rsid w:val="008E57AB"/>
    <w:rsid w:val="008E6C44"/>
    <w:rsid w:val="008E7994"/>
    <w:rsid w:val="008F0EC9"/>
    <w:rsid w:val="008F0F3F"/>
    <w:rsid w:val="008F299F"/>
    <w:rsid w:val="008F3C9B"/>
    <w:rsid w:val="008F7E03"/>
    <w:rsid w:val="0090050A"/>
    <w:rsid w:val="0090218E"/>
    <w:rsid w:val="00904F20"/>
    <w:rsid w:val="00905855"/>
    <w:rsid w:val="0091045A"/>
    <w:rsid w:val="009125A4"/>
    <w:rsid w:val="0091710D"/>
    <w:rsid w:val="00917B86"/>
    <w:rsid w:val="00920594"/>
    <w:rsid w:val="0092526E"/>
    <w:rsid w:val="009253DA"/>
    <w:rsid w:val="00931447"/>
    <w:rsid w:val="00931474"/>
    <w:rsid w:val="00931858"/>
    <w:rsid w:val="00932FCB"/>
    <w:rsid w:val="009347A6"/>
    <w:rsid w:val="00935CEB"/>
    <w:rsid w:val="00935D72"/>
    <w:rsid w:val="00935EFA"/>
    <w:rsid w:val="009400AD"/>
    <w:rsid w:val="00940DC5"/>
    <w:rsid w:val="00940EC2"/>
    <w:rsid w:val="00941602"/>
    <w:rsid w:val="0094217C"/>
    <w:rsid w:val="00942779"/>
    <w:rsid w:val="0094353C"/>
    <w:rsid w:val="0094394A"/>
    <w:rsid w:val="00944D6D"/>
    <w:rsid w:val="00945CA8"/>
    <w:rsid w:val="00945D8A"/>
    <w:rsid w:val="00945E94"/>
    <w:rsid w:val="009466CC"/>
    <w:rsid w:val="00946F7C"/>
    <w:rsid w:val="009473EC"/>
    <w:rsid w:val="0095177E"/>
    <w:rsid w:val="00951F65"/>
    <w:rsid w:val="00951FE5"/>
    <w:rsid w:val="009526CB"/>
    <w:rsid w:val="00952AFC"/>
    <w:rsid w:val="00953E1D"/>
    <w:rsid w:val="009566F9"/>
    <w:rsid w:val="009600F2"/>
    <w:rsid w:val="00961517"/>
    <w:rsid w:val="00963BB0"/>
    <w:rsid w:val="009640D2"/>
    <w:rsid w:val="0096561E"/>
    <w:rsid w:val="0096784D"/>
    <w:rsid w:val="00970569"/>
    <w:rsid w:val="009710C1"/>
    <w:rsid w:val="00971845"/>
    <w:rsid w:val="00971A6B"/>
    <w:rsid w:val="0097277C"/>
    <w:rsid w:val="00973248"/>
    <w:rsid w:val="00973D0B"/>
    <w:rsid w:val="00974F18"/>
    <w:rsid w:val="00976BFC"/>
    <w:rsid w:val="009772AA"/>
    <w:rsid w:val="00977389"/>
    <w:rsid w:val="0097739A"/>
    <w:rsid w:val="00977A56"/>
    <w:rsid w:val="0098207C"/>
    <w:rsid w:val="009846D5"/>
    <w:rsid w:val="00984E0E"/>
    <w:rsid w:val="00986701"/>
    <w:rsid w:val="00987AC2"/>
    <w:rsid w:val="00990193"/>
    <w:rsid w:val="00991E18"/>
    <w:rsid w:val="00994469"/>
    <w:rsid w:val="00994B8D"/>
    <w:rsid w:val="00995269"/>
    <w:rsid w:val="009958DC"/>
    <w:rsid w:val="00995A99"/>
    <w:rsid w:val="00997D17"/>
    <w:rsid w:val="009A04CB"/>
    <w:rsid w:val="009A1292"/>
    <w:rsid w:val="009A12E7"/>
    <w:rsid w:val="009A2E69"/>
    <w:rsid w:val="009A5D90"/>
    <w:rsid w:val="009B0F51"/>
    <w:rsid w:val="009B3E01"/>
    <w:rsid w:val="009B518F"/>
    <w:rsid w:val="009B76C8"/>
    <w:rsid w:val="009C1BBA"/>
    <w:rsid w:val="009C203F"/>
    <w:rsid w:val="009C39FE"/>
    <w:rsid w:val="009C5876"/>
    <w:rsid w:val="009D0978"/>
    <w:rsid w:val="009D39B3"/>
    <w:rsid w:val="009D42AE"/>
    <w:rsid w:val="009D6DDE"/>
    <w:rsid w:val="009E2F18"/>
    <w:rsid w:val="009E37B5"/>
    <w:rsid w:val="009E3BD4"/>
    <w:rsid w:val="009E3EE8"/>
    <w:rsid w:val="009E56AD"/>
    <w:rsid w:val="009E63A2"/>
    <w:rsid w:val="009E654D"/>
    <w:rsid w:val="009F1594"/>
    <w:rsid w:val="009F1953"/>
    <w:rsid w:val="009F3904"/>
    <w:rsid w:val="009F4424"/>
    <w:rsid w:val="009F4793"/>
    <w:rsid w:val="009F6AE1"/>
    <w:rsid w:val="009F7432"/>
    <w:rsid w:val="00A007CD"/>
    <w:rsid w:val="00A02C0F"/>
    <w:rsid w:val="00A0301A"/>
    <w:rsid w:val="00A058AE"/>
    <w:rsid w:val="00A0742B"/>
    <w:rsid w:val="00A07B4C"/>
    <w:rsid w:val="00A1174B"/>
    <w:rsid w:val="00A11E48"/>
    <w:rsid w:val="00A13902"/>
    <w:rsid w:val="00A139CA"/>
    <w:rsid w:val="00A14922"/>
    <w:rsid w:val="00A1692E"/>
    <w:rsid w:val="00A1771F"/>
    <w:rsid w:val="00A222C0"/>
    <w:rsid w:val="00A22421"/>
    <w:rsid w:val="00A226E5"/>
    <w:rsid w:val="00A250DD"/>
    <w:rsid w:val="00A32F60"/>
    <w:rsid w:val="00A33224"/>
    <w:rsid w:val="00A34F92"/>
    <w:rsid w:val="00A363D6"/>
    <w:rsid w:val="00A378F1"/>
    <w:rsid w:val="00A40FFA"/>
    <w:rsid w:val="00A41516"/>
    <w:rsid w:val="00A42C17"/>
    <w:rsid w:val="00A42D2B"/>
    <w:rsid w:val="00A439B4"/>
    <w:rsid w:val="00A44B2C"/>
    <w:rsid w:val="00A45DA3"/>
    <w:rsid w:val="00A47906"/>
    <w:rsid w:val="00A47C7B"/>
    <w:rsid w:val="00A50258"/>
    <w:rsid w:val="00A512D2"/>
    <w:rsid w:val="00A547CF"/>
    <w:rsid w:val="00A55342"/>
    <w:rsid w:val="00A5713E"/>
    <w:rsid w:val="00A60998"/>
    <w:rsid w:val="00A616AA"/>
    <w:rsid w:val="00A61754"/>
    <w:rsid w:val="00A61E35"/>
    <w:rsid w:val="00A62562"/>
    <w:rsid w:val="00A6339A"/>
    <w:rsid w:val="00A6394B"/>
    <w:rsid w:val="00A658F8"/>
    <w:rsid w:val="00A65CF2"/>
    <w:rsid w:val="00A65DB7"/>
    <w:rsid w:val="00A666AA"/>
    <w:rsid w:val="00A66989"/>
    <w:rsid w:val="00A70343"/>
    <w:rsid w:val="00A7036F"/>
    <w:rsid w:val="00A71247"/>
    <w:rsid w:val="00A72A23"/>
    <w:rsid w:val="00A748E9"/>
    <w:rsid w:val="00A76430"/>
    <w:rsid w:val="00A7767A"/>
    <w:rsid w:val="00A80A18"/>
    <w:rsid w:val="00A8281D"/>
    <w:rsid w:val="00A835D6"/>
    <w:rsid w:val="00A85C9E"/>
    <w:rsid w:val="00A90D8F"/>
    <w:rsid w:val="00A93A9F"/>
    <w:rsid w:val="00A959DB"/>
    <w:rsid w:val="00AA11EB"/>
    <w:rsid w:val="00AA1330"/>
    <w:rsid w:val="00AA24BB"/>
    <w:rsid w:val="00AA34A7"/>
    <w:rsid w:val="00AA3CBD"/>
    <w:rsid w:val="00AA5057"/>
    <w:rsid w:val="00AA69AE"/>
    <w:rsid w:val="00AB0210"/>
    <w:rsid w:val="00AB06F4"/>
    <w:rsid w:val="00AB2AA2"/>
    <w:rsid w:val="00AB38C7"/>
    <w:rsid w:val="00AB3A0D"/>
    <w:rsid w:val="00AB3FE4"/>
    <w:rsid w:val="00AB64F3"/>
    <w:rsid w:val="00AB6661"/>
    <w:rsid w:val="00AB6C6A"/>
    <w:rsid w:val="00AC0579"/>
    <w:rsid w:val="00AC16C8"/>
    <w:rsid w:val="00AC3537"/>
    <w:rsid w:val="00AC3B8D"/>
    <w:rsid w:val="00AC55CE"/>
    <w:rsid w:val="00AC6139"/>
    <w:rsid w:val="00AC7F07"/>
    <w:rsid w:val="00AD01DF"/>
    <w:rsid w:val="00AD1415"/>
    <w:rsid w:val="00AD2F95"/>
    <w:rsid w:val="00AD3640"/>
    <w:rsid w:val="00AD3943"/>
    <w:rsid w:val="00AD4F81"/>
    <w:rsid w:val="00AD51B1"/>
    <w:rsid w:val="00AD5206"/>
    <w:rsid w:val="00AD5FC0"/>
    <w:rsid w:val="00AD733A"/>
    <w:rsid w:val="00AD7984"/>
    <w:rsid w:val="00AE2674"/>
    <w:rsid w:val="00AE450D"/>
    <w:rsid w:val="00AE5110"/>
    <w:rsid w:val="00AE5DF6"/>
    <w:rsid w:val="00AE7E66"/>
    <w:rsid w:val="00AF15F4"/>
    <w:rsid w:val="00AF186B"/>
    <w:rsid w:val="00AF26E7"/>
    <w:rsid w:val="00AF3327"/>
    <w:rsid w:val="00AF3B25"/>
    <w:rsid w:val="00AF4004"/>
    <w:rsid w:val="00AF4203"/>
    <w:rsid w:val="00AF4223"/>
    <w:rsid w:val="00AF6121"/>
    <w:rsid w:val="00AF642A"/>
    <w:rsid w:val="00AF6659"/>
    <w:rsid w:val="00B01D5C"/>
    <w:rsid w:val="00B02A0C"/>
    <w:rsid w:val="00B02BED"/>
    <w:rsid w:val="00B0487C"/>
    <w:rsid w:val="00B0489A"/>
    <w:rsid w:val="00B04E0F"/>
    <w:rsid w:val="00B04E24"/>
    <w:rsid w:val="00B07333"/>
    <w:rsid w:val="00B104A4"/>
    <w:rsid w:val="00B112AF"/>
    <w:rsid w:val="00B1215E"/>
    <w:rsid w:val="00B14599"/>
    <w:rsid w:val="00B14D56"/>
    <w:rsid w:val="00B1523C"/>
    <w:rsid w:val="00B1614F"/>
    <w:rsid w:val="00B166E0"/>
    <w:rsid w:val="00B20073"/>
    <w:rsid w:val="00B20D8F"/>
    <w:rsid w:val="00B211E6"/>
    <w:rsid w:val="00B22996"/>
    <w:rsid w:val="00B22EDE"/>
    <w:rsid w:val="00B25190"/>
    <w:rsid w:val="00B25871"/>
    <w:rsid w:val="00B2788A"/>
    <w:rsid w:val="00B3103C"/>
    <w:rsid w:val="00B32674"/>
    <w:rsid w:val="00B349F8"/>
    <w:rsid w:val="00B34D54"/>
    <w:rsid w:val="00B36A43"/>
    <w:rsid w:val="00B37366"/>
    <w:rsid w:val="00B40391"/>
    <w:rsid w:val="00B405BB"/>
    <w:rsid w:val="00B42729"/>
    <w:rsid w:val="00B4294F"/>
    <w:rsid w:val="00B42EE1"/>
    <w:rsid w:val="00B43C61"/>
    <w:rsid w:val="00B43E99"/>
    <w:rsid w:val="00B4559C"/>
    <w:rsid w:val="00B45AAC"/>
    <w:rsid w:val="00B4644B"/>
    <w:rsid w:val="00B4770D"/>
    <w:rsid w:val="00B5186E"/>
    <w:rsid w:val="00B51873"/>
    <w:rsid w:val="00B52B1D"/>
    <w:rsid w:val="00B57BA7"/>
    <w:rsid w:val="00B61277"/>
    <w:rsid w:val="00B62051"/>
    <w:rsid w:val="00B623F8"/>
    <w:rsid w:val="00B625F6"/>
    <w:rsid w:val="00B65EE5"/>
    <w:rsid w:val="00B67ABB"/>
    <w:rsid w:val="00B70608"/>
    <w:rsid w:val="00B7073E"/>
    <w:rsid w:val="00B71030"/>
    <w:rsid w:val="00B72352"/>
    <w:rsid w:val="00B739E1"/>
    <w:rsid w:val="00B75D9A"/>
    <w:rsid w:val="00B77032"/>
    <w:rsid w:val="00B80AC6"/>
    <w:rsid w:val="00B82088"/>
    <w:rsid w:val="00B82A8C"/>
    <w:rsid w:val="00B82F92"/>
    <w:rsid w:val="00B846EE"/>
    <w:rsid w:val="00B850F9"/>
    <w:rsid w:val="00B87484"/>
    <w:rsid w:val="00B87689"/>
    <w:rsid w:val="00B90432"/>
    <w:rsid w:val="00B922D3"/>
    <w:rsid w:val="00B92414"/>
    <w:rsid w:val="00B9395F"/>
    <w:rsid w:val="00B94C31"/>
    <w:rsid w:val="00B951DB"/>
    <w:rsid w:val="00B9656D"/>
    <w:rsid w:val="00BA0A3E"/>
    <w:rsid w:val="00BA18E6"/>
    <w:rsid w:val="00BA1E2F"/>
    <w:rsid w:val="00BA3148"/>
    <w:rsid w:val="00BA473E"/>
    <w:rsid w:val="00BA5B0D"/>
    <w:rsid w:val="00BA7C1A"/>
    <w:rsid w:val="00BB06E4"/>
    <w:rsid w:val="00BB22D3"/>
    <w:rsid w:val="00BB3010"/>
    <w:rsid w:val="00BB3227"/>
    <w:rsid w:val="00BB385C"/>
    <w:rsid w:val="00BB5402"/>
    <w:rsid w:val="00BB5557"/>
    <w:rsid w:val="00BB63D3"/>
    <w:rsid w:val="00BB73F1"/>
    <w:rsid w:val="00BC4B7E"/>
    <w:rsid w:val="00BC6064"/>
    <w:rsid w:val="00BC6ACC"/>
    <w:rsid w:val="00BC724D"/>
    <w:rsid w:val="00BC7D1D"/>
    <w:rsid w:val="00BD1A49"/>
    <w:rsid w:val="00BD420F"/>
    <w:rsid w:val="00BD49EE"/>
    <w:rsid w:val="00BD543C"/>
    <w:rsid w:val="00BD5D85"/>
    <w:rsid w:val="00BE022D"/>
    <w:rsid w:val="00BE09D0"/>
    <w:rsid w:val="00BE6669"/>
    <w:rsid w:val="00BE6A97"/>
    <w:rsid w:val="00BF00A2"/>
    <w:rsid w:val="00BF239B"/>
    <w:rsid w:val="00BF35C2"/>
    <w:rsid w:val="00BF4501"/>
    <w:rsid w:val="00BF5929"/>
    <w:rsid w:val="00BF5C0F"/>
    <w:rsid w:val="00BF63C3"/>
    <w:rsid w:val="00BF666C"/>
    <w:rsid w:val="00BF67FA"/>
    <w:rsid w:val="00BF6E1A"/>
    <w:rsid w:val="00BF6FF1"/>
    <w:rsid w:val="00BF70D2"/>
    <w:rsid w:val="00C00563"/>
    <w:rsid w:val="00C0068A"/>
    <w:rsid w:val="00C00AF6"/>
    <w:rsid w:val="00C05B14"/>
    <w:rsid w:val="00C06E7A"/>
    <w:rsid w:val="00C101C2"/>
    <w:rsid w:val="00C10355"/>
    <w:rsid w:val="00C10FFB"/>
    <w:rsid w:val="00C13BB8"/>
    <w:rsid w:val="00C14166"/>
    <w:rsid w:val="00C17074"/>
    <w:rsid w:val="00C17858"/>
    <w:rsid w:val="00C20A0A"/>
    <w:rsid w:val="00C22807"/>
    <w:rsid w:val="00C22C3D"/>
    <w:rsid w:val="00C22E10"/>
    <w:rsid w:val="00C23C92"/>
    <w:rsid w:val="00C24EF9"/>
    <w:rsid w:val="00C2578F"/>
    <w:rsid w:val="00C263D2"/>
    <w:rsid w:val="00C27D6B"/>
    <w:rsid w:val="00C342E9"/>
    <w:rsid w:val="00C34481"/>
    <w:rsid w:val="00C3539A"/>
    <w:rsid w:val="00C36115"/>
    <w:rsid w:val="00C37B74"/>
    <w:rsid w:val="00C4061F"/>
    <w:rsid w:val="00C425F3"/>
    <w:rsid w:val="00C45403"/>
    <w:rsid w:val="00C45A51"/>
    <w:rsid w:val="00C45D38"/>
    <w:rsid w:val="00C477CF"/>
    <w:rsid w:val="00C50036"/>
    <w:rsid w:val="00C52247"/>
    <w:rsid w:val="00C52DBA"/>
    <w:rsid w:val="00C52E70"/>
    <w:rsid w:val="00C53031"/>
    <w:rsid w:val="00C5336D"/>
    <w:rsid w:val="00C535F5"/>
    <w:rsid w:val="00C5566E"/>
    <w:rsid w:val="00C56462"/>
    <w:rsid w:val="00C56D44"/>
    <w:rsid w:val="00C575F1"/>
    <w:rsid w:val="00C61002"/>
    <w:rsid w:val="00C62D95"/>
    <w:rsid w:val="00C64278"/>
    <w:rsid w:val="00C648A4"/>
    <w:rsid w:val="00C64F0E"/>
    <w:rsid w:val="00C6588C"/>
    <w:rsid w:val="00C673FF"/>
    <w:rsid w:val="00C71488"/>
    <w:rsid w:val="00C73C02"/>
    <w:rsid w:val="00C7403D"/>
    <w:rsid w:val="00C74C97"/>
    <w:rsid w:val="00C75A4E"/>
    <w:rsid w:val="00C75CD2"/>
    <w:rsid w:val="00C75E03"/>
    <w:rsid w:val="00C771C3"/>
    <w:rsid w:val="00C778D0"/>
    <w:rsid w:val="00C84130"/>
    <w:rsid w:val="00C846FA"/>
    <w:rsid w:val="00C854EB"/>
    <w:rsid w:val="00C85731"/>
    <w:rsid w:val="00C85B57"/>
    <w:rsid w:val="00C87072"/>
    <w:rsid w:val="00C87484"/>
    <w:rsid w:val="00C878A6"/>
    <w:rsid w:val="00C91985"/>
    <w:rsid w:val="00C91D2A"/>
    <w:rsid w:val="00C9204E"/>
    <w:rsid w:val="00C95023"/>
    <w:rsid w:val="00C96110"/>
    <w:rsid w:val="00C96943"/>
    <w:rsid w:val="00C9732C"/>
    <w:rsid w:val="00CA0129"/>
    <w:rsid w:val="00CA08C6"/>
    <w:rsid w:val="00CA1059"/>
    <w:rsid w:val="00CA2049"/>
    <w:rsid w:val="00CA238B"/>
    <w:rsid w:val="00CA2637"/>
    <w:rsid w:val="00CA2D95"/>
    <w:rsid w:val="00CA5547"/>
    <w:rsid w:val="00CA5CC2"/>
    <w:rsid w:val="00CB0511"/>
    <w:rsid w:val="00CB1258"/>
    <w:rsid w:val="00CB1672"/>
    <w:rsid w:val="00CB3105"/>
    <w:rsid w:val="00CB399B"/>
    <w:rsid w:val="00CB417F"/>
    <w:rsid w:val="00CB45DF"/>
    <w:rsid w:val="00CB4AF1"/>
    <w:rsid w:val="00CB683B"/>
    <w:rsid w:val="00CC0430"/>
    <w:rsid w:val="00CC147F"/>
    <w:rsid w:val="00CC16FE"/>
    <w:rsid w:val="00CC1A22"/>
    <w:rsid w:val="00CC2956"/>
    <w:rsid w:val="00CC38B4"/>
    <w:rsid w:val="00CC392E"/>
    <w:rsid w:val="00CC597E"/>
    <w:rsid w:val="00CC600B"/>
    <w:rsid w:val="00CC77BC"/>
    <w:rsid w:val="00CD08F9"/>
    <w:rsid w:val="00CD0A9B"/>
    <w:rsid w:val="00CD2609"/>
    <w:rsid w:val="00CD2E65"/>
    <w:rsid w:val="00CD3988"/>
    <w:rsid w:val="00CD4C0F"/>
    <w:rsid w:val="00CD550E"/>
    <w:rsid w:val="00CD7337"/>
    <w:rsid w:val="00CD7A21"/>
    <w:rsid w:val="00CE0460"/>
    <w:rsid w:val="00CE29C1"/>
    <w:rsid w:val="00CE4351"/>
    <w:rsid w:val="00CE5004"/>
    <w:rsid w:val="00CE5860"/>
    <w:rsid w:val="00CE6081"/>
    <w:rsid w:val="00CE66B4"/>
    <w:rsid w:val="00CE6B18"/>
    <w:rsid w:val="00CE7D3C"/>
    <w:rsid w:val="00CE7E2F"/>
    <w:rsid w:val="00CF206A"/>
    <w:rsid w:val="00CF23B1"/>
    <w:rsid w:val="00CF3E3E"/>
    <w:rsid w:val="00CF552D"/>
    <w:rsid w:val="00CF5C7F"/>
    <w:rsid w:val="00CF60AE"/>
    <w:rsid w:val="00CF75F3"/>
    <w:rsid w:val="00D003DA"/>
    <w:rsid w:val="00D0374D"/>
    <w:rsid w:val="00D04775"/>
    <w:rsid w:val="00D05516"/>
    <w:rsid w:val="00D05571"/>
    <w:rsid w:val="00D0579D"/>
    <w:rsid w:val="00D0600B"/>
    <w:rsid w:val="00D069C6"/>
    <w:rsid w:val="00D077BD"/>
    <w:rsid w:val="00D10036"/>
    <w:rsid w:val="00D10352"/>
    <w:rsid w:val="00D10D6A"/>
    <w:rsid w:val="00D1228F"/>
    <w:rsid w:val="00D12B51"/>
    <w:rsid w:val="00D13EE8"/>
    <w:rsid w:val="00D142A0"/>
    <w:rsid w:val="00D15345"/>
    <w:rsid w:val="00D20484"/>
    <w:rsid w:val="00D20D1C"/>
    <w:rsid w:val="00D242EE"/>
    <w:rsid w:val="00D2537C"/>
    <w:rsid w:val="00D304C9"/>
    <w:rsid w:val="00D30E1E"/>
    <w:rsid w:val="00D319E8"/>
    <w:rsid w:val="00D3299D"/>
    <w:rsid w:val="00D3578D"/>
    <w:rsid w:val="00D37A8C"/>
    <w:rsid w:val="00D37DA3"/>
    <w:rsid w:val="00D37E31"/>
    <w:rsid w:val="00D4206A"/>
    <w:rsid w:val="00D424A4"/>
    <w:rsid w:val="00D42BF2"/>
    <w:rsid w:val="00D42DEF"/>
    <w:rsid w:val="00D4453B"/>
    <w:rsid w:val="00D44A4D"/>
    <w:rsid w:val="00D4563A"/>
    <w:rsid w:val="00D471CF"/>
    <w:rsid w:val="00D47ED2"/>
    <w:rsid w:val="00D523F2"/>
    <w:rsid w:val="00D54A77"/>
    <w:rsid w:val="00D54D9D"/>
    <w:rsid w:val="00D5595F"/>
    <w:rsid w:val="00D559C6"/>
    <w:rsid w:val="00D561AD"/>
    <w:rsid w:val="00D619FF"/>
    <w:rsid w:val="00D62445"/>
    <w:rsid w:val="00D62657"/>
    <w:rsid w:val="00D647FD"/>
    <w:rsid w:val="00D6565F"/>
    <w:rsid w:val="00D66A33"/>
    <w:rsid w:val="00D71327"/>
    <w:rsid w:val="00D72266"/>
    <w:rsid w:val="00D726E8"/>
    <w:rsid w:val="00D72C7F"/>
    <w:rsid w:val="00D7391D"/>
    <w:rsid w:val="00D73B7C"/>
    <w:rsid w:val="00D7589E"/>
    <w:rsid w:val="00D77620"/>
    <w:rsid w:val="00D805E0"/>
    <w:rsid w:val="00D81E7C"/>
    <w:rsid w:val="00D822CE"/>
    <w:rsid w:val="00D85243"/>
    <w:rsid w:val="00D86D78"/>
    <w:rsid w:val="00D87EA2"/>
    <w:rsid w:val="00D87EB4"/>
    <w:rsid w:val="00D91535"/>
    <w:rsid w:val="00D91620"/>
    <w:rsid w:val="00D93A9B"/>
    <w:rsid w:val="00D9602B"/>
    <w:rsid w:val="00DA1A1C"/>
    <w:rsid w:val="00DA1CAD"/>
    <w:rsid w:val="00DA250C"/>
    <w:rsid w:val="00DA3006"/>
    <w:rsid w:val="00DA6AAF"/>
    <w:rsid w:val="00DA6B5A"/>
    <w:rsid w:val="00DB3635"/>
    <w:rsid w:val="00DB647F"/>
    <w:rsid w:val="00DC0601"/>
    <w:rsid w:val="00DC1CB5"/>
    <w:rsid w:val="00DC35A9"/>
    <w:rsid w:val="00DC4609"/>
    <w:rsid w:val="00DC4B2A"/>
    <w:rsid w:val="00DC5163"/>
    <w:rsid w:val="00DC6A09"/>
    <w:rsid w:val="00DD0B28"/>
    <w:rsid w:val="00DD0D56"/>
    <w:rsid w:val="00DD0ECD"/>
    <w:rsid w:val="00DD135C"/>
    <w:rsid w:val="00DD1AB2"/>
    <w:rsid w:val="00DD1FA0"/>
    <w:rsid w:val="00DD218F"/>
    <w:rsid w:val="00DD3BBB"/>
    <w:rsid w:val="00DD426E"/>
    <w:rsid w:val="00DD43A8"/>
    <w:rsid w:val="00DD734A"/>
    <w:rsid w:val="00DD7DC9"/>
    <w:rsid w:val="00DE1CEC"/>
    <w:rsid w:val="00DE232D"/>
    <w:rsid w:val="00DE2550"/>
    <w:rsid w:val="00DE461B"/>
    <w:rsid w:val="00DE5B1F"/>
    <w:rsid w:val="00DE67C6"/>
    <w:rsid w:val="00DE682B"/>
    <w:rsid w:val="00DE7FAE"/>
    <w:rsid w:val="00DF0137"/>
    <w:rsid w:val="00DF0178"/>
    <w:rsid w:val="00DF05CB"/>
    <w:rsid w:val="00DF1765"/>
    <w:rsid w:val="00DF22D2"/>
    <w:rsid w:val="00DF3037"/>
    <w:rsid w:val="00DF3945"/>
    <w:rsid w:val="00DF3EE4"/>
    <w:rsid w:val="00DF5E81"/>
    <w:rsid w:val="00DF6EFC"/>
    <w:rsid w:val="00DF7F89"/>
    <w:rsid w:val="00E00C99"/>
    <w:rsid w:val="00E0546A"/>
    <w:rsid w:val="00E06D3C"/>
    <w:rsid w:val="00E06D80"/>
    <w:rsid w:val="00E06EF5"/>
    <w:rsid w:val="00E07334"/>
    <w:rsid w:val="00E07CC8"/>
    <w:rsid w:val="00E10BEC"/>
    <w:rsid w:val="00E13786"/>
    <w:rsid w:val="00E14BDE"/>
    <w:rsid w:val="00E16259"/>
    <w:rsid w:val="00E16F9C"/>
    <w:rsid w:val="00E17794"/>
    <w:rsid w:val="00E17AF0"/>
    <w:rsid w:val="00E200F0"/>
    <w:rsid w:val="00E204C8"/>
    <w:rsid w:val="00E20592"/>
    <w:rsid w:val="00E2129E"/>
    <w:rsid w:val="00E21C88"/>
    <w:rsid w:val="00E30B96"/>
    <w:rsid w:val="00E31C28"/>
    <w:rsid w:val="00E32532"/>
    <w:rsid w:val="00E32D9D"/>
    <w:rsid w:val="00E33531"/>
    <w:rsid w:val="00E34986"/>
    <w:rsid w:val="00E35F54"/>
    <w:rsid w:val="00E372D4"/>
    <w:rsid w:val="00E37A1A"/>
    <w:rsid w:val="00E40386"/>
    <w:rsid w:val="00E41663"/>
    <w:rsid w:val="00E42AF3"/>
    <w:rsid w:val="00E43651"/>
    <w:rsid w:val="00E45A6A"/>
    <w:rsid w:val="00E45A82"/>
    <w:rsid w:val="00E475DF"/>
    <w:rsid w:val="00E47A74"/>
    <w:rsid w:val="00E50365"/>
    <w:rsid w:val="00E50AED"/>
    <w:rsid w:val="00E51997"/>
    <w:rsid w:val="00E51AB4"/>
    <w:rsid w:val="00E5394C"/>
    <w:rsid w:val="00E54DFE"/>
    <w:rsid w:val="00E558D6"/>
    <w:rsid w:val="00E57943"/>
    <w:rsid w:val="00E62F20"/>
    <w:rsid w:val="00E6608C"/>
    <w:rsid w:val="00E660EF"/>
    <w:rsid w:val="00E702EF"/>
    <w:rsid w:val="00E703D2"/>
    <w:rsid w:val="00E70F9A"/>
    <w:rsid w:val="00E71108"/>
    <w:rsid w:val="00E71744"/>
    <w:rsid w:val="00E71EF1"/>
    <w:rsid w:val="00E720B8"/>
    <w:rsid w:val="00E7303B"/>
    <w:rsid w:val="00E7352B"/>
    <w:rsid w:val="00E74291"/>
    <w:rsid w:val="00E815A2"/>
    <w:rsid w:val="00E81A24"/>
    <w:rsid w:val="00E8205E"/>
    <w:rsid w:val="00E823B8"/>
    <w:rsid w:val="00E83335"/>
    <w:rsid w:val="00E83A92"/>
    <w:rsid w:val="00E83AA6"/>
    <w:rsid w:val="00E83B2D"/>
    <w:rsid w:val="00E842FF"/>
    <w:rsid w:val="00E84D97"/>
    <w:rsid w:val="00E85673"/>
    <w:rsid w:val="00E85A1B"/>
    <w:rsid w:val="00E878E1"/>
    <w:rsid w:val="00E90295"/>
    <w:rsid w:val="00E90BB5"/>
    <w:rsid w:val="00E91A3C"/>
    <w:rsid w:val="00E93A95"/>
    <w:rsid w:val="00E93F0F"/>
    <w:rsid w:val="00E9564D"/>
    <w:rsid w:val="00E96DE9"/>
    <w:rsid w:val="00E96F5E"/>
    <w:rsid w:val="00E977C2"/>
    <w:rsid w:val="00EA04FF"/>
    <w:rsid w:val="00EA2605"/>
    <w:rsid w:val="00EA3BB0"/>
    <w:rsid w:val="00EA6C36"/>
    <w:rsid w:val="00EA6D78"/>
    <w:rsid w:val="00EB478A"/>
    <w:rsid w:val="00EB4A14"/>
    <w:rsid w:val="00EB54D6"/>
    <w:rsid w:val="00EB6DFE"/>
    <w:rsid w:val="00EB7B17"/>
    <w:rsid w:val="00EC1AA6"/>
    <w:rsid w:val="00EC1B96"/>
    <w:rsid w:val="00EC29AF"/>
    <w:rsid w:val="00EC5EAB"/>
    <w:rsid w:val="00EC6AA9"/>
    <w:rsid w:val="00EC750A"/>
    <w:rsid w:val="00ED0F50"/>
    <w:rsid w:val="00ED1DB8"/>
    <w:rsid w:val="00ED2C9C"/>
    <w:rsid w:val="00ED3072"/>
    <w:rsid w:val="00ED430B"/>
    <w:rsid w:val="00EE12A2"/>
    <w:rsid w:val="00EE3BF6"/>
    <w:rsid w:val="00EE4708"/>
    <w:rsid w:val="00EE4AD4"/>
    <w:rsid w:val="00EE4E95"/>
    <w:rsid w:val="00EE5B83"/>
    <w:rsid w:val="00EE5F57"/>
    <w:rsid w:val="00EE7428"/>
    <w:rsid w:val="00EE7D92"/>
    <w:rsid w:val="00EF17DC"/>
    <w:rsid w:val="00EF5081"/>
    <w:rsid w:val="00EF5619"/>
    <w:rsid w:val="00EF6075"/>
    <w:rsid w:val="00EF60BE"/>
    <w:rsid w:val="00EF6777"/>
    <w:rsid w:val="00EF6E3B"/>
    <w:rsid w:val="00EF6ECD"/>
    <w:rsid w:val="00EF7C0A"/>
    <w:rsid w:val="00F01A3B"/>
    <w:rsid w:val="00F04980"/>
    <w:rsid w:val="00F06389"/>
    <w:rsid w:val="00F0693D"/>
    <w:rsid w:val="00F06E98"/>
    <w:rsid w:val="00F1149E"/>
    <w:rsid w:val="00F11669"/>
    <w:rsid w:val="00F118DD"/>
    <w:rsid w:val="00F1244C"/>
    <w:rsid w:val="00F126A9"/>
    <w:rsid w:val="00F134D7"/>
    <w:rsid w:val="00F139A9"/>
    <w:rsid w:val="00F1608A"/>
    <w:rsid w:val="00F175F0"/>
    <w:rsid w:val="00F21E62"/>
    <w:rsid w:val="00F234AE"/>
    <w:rsid w:val="00F23C2E"/>
    <w:rsid w:val="00F23DC5"/>
    <w:rsid w:val="00F257C4"/>
    <w:rsid w:val="00F25C03"/>
    <w:rsid w:val="00F26239"/>
    <w:rsid w:val="00F26515"/>
    <w:rsid w:val="00F2687D"/>
    <w:rsid w:val="00F27274"/>
    <w:rsid w:val="00F307C9"/>
    <w:rsid w:val="00F30CAF"/>
    <w:rsid w:val="00F30D2F"/>
    <w:rsid w:val="00F30F80"/>
    <w:rsid w:val="00F332AB"/>
    <w:rsid w:val="00F373DE"/>
    <w:rsid w:val="00F403B9"/>
    <w:rsid w:val="00F4159E"/>
    <w:rsid w:val="00F41B1E"/>
    <w:rsid w:val="00F42B31"/>
    <w:rsid w:val="00F43BA0"/>
    <w:rsid w:val="00F44C43"/>
    <w:rsid w:val="00F45DE0"/>
    <w:rsid w:val="00F47308"/>
    <w:rsid w:val="00F473EA"/>
    <w:rsid w:val="00F50773"/>
    <w:rsid w:val="00F50AFD"/>
    <w:rsid w:val="00F51D5D"/>
    <w:rsid w:val="00F52C0D"/>
    <w:rsid w:val="00F53B5B"/>
    <w:rsid w:val="00F549D9"/>
    <w:rsid w:val="00F552F1"/>
    <w:rsid w:val="00F56DF4"/>
    <w:rsid w:val="00F61134"/>
    <w:rsid w:val="00F627CE"/>
    <w:rsid w:val="00F63D3D"/>
    <w:rsid w:val="00F64479"/>
    <w:rsid w:val="00F64E57"/>
    <w:rsid w:val="00F65958"/>
    <w:rsid w:val="00F669CA"/>
    <w:rsid w:val="00F674EB"/>
    <w:rsid w:val="00F72129"/>
    <w:rsid w:val="00F7373A"/>
    <w:rsid w:val="00F73BC3"/>
    <w:rsid w:val="00F826AB"/>
    <w:rsid w:val="00F85010"/>
    <w:rsid w:val="00F87866"/>
    <w:rsid w:val="00F90D6B"/>
    <w:rsid w:val="00F91D77"/>
    <w:rsid w:val="00F92FE0"/>
    <w:rsid w:val="00F94FCA"/>
    <w:rsid w:val="00FA1B6C"/>
    <w:rsid w:val="00FA30E0"/>
    <w:rsid w:val="00FA3276"/>
    <w:rsid w:val="00FA4BD1"/>
    <w:rsid w:val="00FA6E8C"/>
    <w:rsid w:val="00FB0D22"/>
    <w:rsid w:val="00FB2F5F"/>
    <w:rsid w:val="00FB4163"/>
    <w:rsid w:val="00FB4A3B"/>
    <w:rsid w:val="00FB4AFE"/>
    <w:rsid w:val="00FB4D59"/>
    <w:rsid w:val="00FB5634"/>
    <w:rsid w:val="00FB6118"/>
    <w:rsid w:val="00FB676B"/>
    <w:rsid w:val="00FB75A0"/>
    <w:rsid w:val="00FC0A5C"/>
    <w:rsid w:val="00FC39B7"/>
    <w:rsid w:val="00FC5335"/>
    <w:rsid w:val="00FC60A0"/>
    <w:rsid w:val="00FC6344"/>
    <w:rsid w:val="00FC7FE7"/>
    <w:rsid w:val="00FD0295"/>
    <w:rsid w:val="00FD1519"/>
    <w:rsid w:val="00FD5C29"/>
    <w:rsid w:val="00FD65AA"/>
    <w:rsid w:val="00FD6902"/>
    <w:rsid w:val="00FD6A48"/>
    <w:rsid w:val="00FE0810"/>
    <w:rsid w:val="00FE1194"/>
    <w:rsid w:val="00FE21AE"/>
    <w:rsid w:val="00FE2609"/>
    <w:rsid w:val="00FE3C08"/>
    <w:rsid w:val="00FE5E89"/>
    <w:rsid w:val="00FE712E"/>
    <w:rsid w:val="00FE724B"/>
    <w:rsid w:val="00FF0E7F"/>
    <w:rsid w:val="00FF2E75"/>
    <w:rsid w:val="00FF3359"/>
    <w:rsid w:val="00FF4D16"/>
    <w:rsid w:val="00FF5920"/>
    <w:rsid w:val="00FF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782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D3C"/>
    <w:pPr>
      <w:spacing w:after="200"/>
      <w:ind w:left="0"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D3C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E1D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782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D3C"/>
    <w:pPr>
      <w:spacing w:after="200"/>
      <w:ind w:left="0"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D3C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E1D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2251</Words>
  <Characters>12835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№8</Company>
  <LinksUpToDate>false</LinksUpToDate>
  <CharactersWithSpaces>15056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sorokina-e</dc:creator>
  <cp:lastModifiedBy>sorokina-ea</cp:lastModifiedBy>
  <cp:revision>3</cp:revision>
  <dcterms:created xsi:type="dcterms:W3CDTF">2019-01-16T08:34:00Z</dcterms:created>
  <dcterms:modified xsi:type="dcterms:W3CDTF">2019-01-16T08:36:00Z</dcterms:modified>
</cp:coreProperties>
</file>