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6AE2" w14:textId="43415289" w:rsidR="00C633A7" w:rsidRPr="00C633A7" w:rsidRDefault="00C633A7" w:rsidP="00C633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3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по литературному чтению в 4 классе</w:t>
      </w:r>
    </w:p>
    <w:p w14:paraId="23C0244A" w14:textId="3C08355A" w:rsidR="00C633A7" w:rsidRDefault="00C633A7" w:rsidP="00C633A7">
      <w:pPr>
        <w:tabs>
          <w:tab w:val="right" w:pos="9922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C63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«Работа с рассказом </w:t>
      </w:r>
      <w:r w:rsidRPr="00C633A7">
        <w:rPr>
          <w:rFonts w:ascii="Times New Roman" w:hAnsi="Times New Roman" w:cs="Times New Roman"/>
          <w:b/>
          <w:i/>
          <w:sz w:val="28"/>
          <w:szCs w:val="28"/>
        </w:rPr>
        <w:t>К. Г. Паустовского</w:t>
      </w:r>
      <w:r w:rsidRPr="00C633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33A7">
        <w:rPr>
          <w:rFonts w:ascii="Times New Roman" w:hAnsi="Times New Roman" w:cs="Times New Roman"/>
          <w:b/>
          <w:i/>
          <w:sz w:val="28"/>
          <w:szCs w:val="28"/>
        </w:rPr>
        <w:t>«Корзина с еловыми шишками»</w:t>
      </w:r>
    </w:p>
    <w:p w14:paraId="6B1A33B0" w14:textId="77777777" w:rsidR="006A276D" w:rsidRPr="006A276D" w:rsidRDefault="006A276D" w:rsidP="006A276D">
      <w:pPr>
        <w:tabs>
          <w:tab w:val="right" w:pos="9922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276D">
        <w:rPr>
          <w:rFonts w:ascii="Times New Roman" w:hAnsi="Times New Roman" w:cs="Times New Roman"/>
          <w:b/>
          <w:i/>
          <w:sz w:val="28"/>
          <w:szCs w:val="28"/>
        </w:rPr>
        <w:t>Урок по литературному чтению в 4 классе: «Корзина с еловыми шишками» К. Г. Паустовского</w:t>
      </w:r>
    </w:p>
    <w:p w14:paraId="4A2D009B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📚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Цели урока:</w:t>
      </w:r>
    </w:p>
    <w:p w14:paraId="3B7D0A08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Расширить знания о творчестве К. Г. Паустовского.</w:t>
      </w:r>
    </w:p>
    <w:p w14:paraId="46F6B8EF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Помочь понять смысл произведения.</w:t>
      </w:r>
    </w:p>
    <w:p w14:paraId="02219579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Учить видеть прекрасное вокруг и понимать окружающий мир.</w:t>
      </w:r>
    </w:p>
    <w:p w14:paraId="5D7004F8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Развивать память, мышление, воображение.</w:t>
      </w:r>
    </w:p>
    <w:p w14:paraId="74DA52D1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📚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План урока:</w:t>
      </w:r>
    </w:p>
    <w:p w14:paraId="26975A6A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🔖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1. Введение (5 минут)</w:t>
      </w:r>
    </w:p>
    <w:p w14:paraId="17745FD0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Тема урока: «Корзина с еловыми шишками» К. Г. Паустовского.</w:t>
      </w:r>
    </w:p>
    <w:p w14:paraId="668C7717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Вопросы для обсуждения: Что такое подарок? Что такое дар?</w:t>
      </w:r>
    </w:p>
    <w:p w14:paraId="612F2400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🔖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2. Чтение и обсуждение (20 минут)</w:t>
      </w:r>
    </w:p>
    <w:p w14:paraId="6884FEC5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Чтение рассказа: Прочитайте рассказ «Корзина с еловыми шишками» или его краткое содержание.</w:t>
      </w:r>
    </w:p>
    <w:p w14:paraId="512EC58D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Обсуждение:</w:t>
      </w:r>
    </w:p>
    <w:p w14:paraId="0A5D80FA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С кем встретился Эдвард Григ в лесу?</w:t>
      </w:r>
    </w:p>
    <w:p w14:paraId="4029A6A0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Что делала </w:t>
      </w:r>
      <w:proofErr w:type="spellStart"/>
      <w:r w:rsidRPr="006A276D">
        <w:rPr>
          <w:rFonts w:ascii="Times New Roman" w:hAnsi="Times New Roman" w:cs="Times New Roman"/>
          <w:bCs/>
          <w:iCs/>
          <w:sz w:val="28"/>
          <w:szCs w:val="28"/>
        </w:rPr>
        <w:t>Дагни</w:t>
      </w:r>
      <w:proofErr w:type="spellEnd"/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в лесу?</w:t>
      </w:r>
    </w:p>
    <w:p w14:paraId="18EA1D9F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Что пообещал Григ девочке?</w:t>
      </w:r>
    </w:p>
    <w:p w14:paraId="687F19E7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Почему он решил сделать ей подарок?</w:t>
      </w:r>
    </w:p>
    <w:p w14:paraId="6F119525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Когда же </w:t>
      </w:r>
      <w:proofErr w:type="spellStart"/>
      <w:r w:rsidRPr="006A276D">
        <w:rPr>
          <w:rFonts w:ascii="Times New Roman" w:hAnsi="Times New Roman" w:cs="Times New Roman"/>
          <w:bCs/>
          <w:iCs/>
          <w:sz w:val="28"/>
          <w:szCs w:val="28"/>
        </w:rPr>
        <w:t>Дагни</w:t>
      </w:r>
      <w:proofErr w:type="spellEnd"/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должна получить подарок?</w:t>
      </w:r>
    </w:p>
    <w:p w14:paraId="0D139F1A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🔖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3. Анализ персонажей и событий (15 минут)</w:t>
      </w:r>
    </w:p>
    <w:p w14:paraId="44CB61D7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Анализ персонажей:</w:t>
      </w:r>
    </w:p>
    <w:p w14:paraId="49755430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Эдвард Григ: Знаменитый норвежский композитор, человек с тонкой душой.</w:t>
      </w:r>
    </w:p>
    <w:p w14:paraId="352BA289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6A276D">
        <w:rPr>
          <w:rFonts w:ascii="Times New Roman" w:hAnsi="Times New Roman" w:cs="Times New Roman"/>
          <w:bCs/>
          <w:iCs/>
          <w:sz w:val="28"/>
          <w:szCs w:val="28"/>
        </w:rPr>
        <w:t>Дагни</w:t>
      </w:r>
      <w:proofErr w:type="spellEnd"/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Педерсен: Дочь лесника, которой Григ посвятил пьесу.</w:t>
      </w:r>
    </w:p>
    <w:p w14:paraId="6607273A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События:</w:t>
      </w:r>
    </w:p>
    <w:p w14:paraId="3B78C485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Встреча в лесу.</w:t>
      </w:r>
    </w:p>
    <w:p w14:paraId="2318041A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Обещание Грига написать музыку для </w:t>
      </w:r>
      <w:proofErr w:type="spellStart"/>
      <w:r w:rsidRPr="006A276D">
        <w:rPr>
          <w:rFonts w:ascii="Times New Roman" w:hAnsi="Times New Roman" w:cs="Times New Roman"/>
          <w:bCs/>
          <w:iCs/>
          <w:sz w:val="28"/>
          <w:szCs w:val="28"/>
        </w:rPr>
        <w:t>Дагни</w:t>
      </w:r>
      <w:proofErr w:type="spellEnd"/>
      <w:r w:rsidRPr="006A276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BD2E8B1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🔖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4. Художественные особенности (10 минут)</w:t>
      </w:r>
    </w:p>
    <w:p w14:paraId="55359DF3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Описание природы: Как Паустовский описывает природу в рассказе?</w:t>
      </w:r>
    </w:p>
    <w:p w14:paraId="04F95058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Музыкальные образы: Как музыка влияет на героев?</w:t>
      </w:r>
    </w:p>
    <w:p w14:paraId="70B708B9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Segoe UI Emoji" w:hAnsi="Segoe UI Emoji" w:cs="Segoe UI Emoji"/>
          <w:bCs/>
          <w:iCs/>
          <w:sz w:val="28"/>
          <w:szCs w:val="28"/>
        </w:rPr>
        <w:t>🔖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5. Заключение и домашнее задание (5 минут)</w:t>
      </w:r>
    </w:p>
    <w:p w14:paraId="38D6A5E8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Вопросы для размышления: Что такое красота жизни? Как музыка может изменить человека?</w:t>
      </w:r>
    </w:p>
    <w:p w14:paraId="1DA78322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Домашнее задание: Написать короткий рассказ о встрече с природой или музыкой.</w:t>
      </w:r>
    </w:p>
    <w:p w14:paraId="1A9327FF" w14:textId="64062A0B" w:rsidR="006A276D" w:rsidRPr="006A276D" w:rsidRDefault="006A276D" w:rsidP="006A276D">
      <w:pPr>
        <w:tabs>
          <w:tab w:val="right" w:pos="9922"/>
        </w:tabs>
        <w:rPr>
          <w:rFonts w:cs="Times New Roman"/>
          <w:bCs/>
          <w:iCs/>
          <w:sz w:val="28"/>
          <w:szCs w:val="28"/>
        </w:rPr>
      </w:pPr>
      <w:r>
        <w:rPr>
          <w:rFonts w:cs="Segoe UI Emoji"/>
          <w:bCs/>
          <w:iCs/>
          <w:sz w:val="28"/>
          <w:szCs w:val="28"/>
        </w:rPr>
        <w:t xml:space="preserve"> </w:t>
      </w:r>
      <w:r w:rsidRPr="006A276D">
        <w:rPr>
          <w:rFonts w:ascii="Segoe UI Emoji" w:hAnsi="Segoe UI Emoji" w:cs="Segoe UI Emoji"/>
          <w:bCs/>
          <w:iCs/>
          <w:sz w:val="28"/>
          <w:szCs w:val="28"/>
        </w:rPr>
        <w:t>📚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Планируемые результаты:</w:t>
      </w:r>
    </w:p>
    <w:p w14:paraId="1A72230D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Учащиеся смогут анализировать художественное произведение.</w:t>
      </w:r>
    </w:p>
    <w:p w14:paraId="27B77327" w14:textId="77777777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Учащиеся поймут эмоционально-нравственные переживания героев.</w:t>
      </w:r>
    </w:p>
    <w:p w14:paraId="1A77E170" w14:textId="43C9794F" w:rsidR="006A276D" w:rsidRPr="006A276D" w:rsidRDefault="006A276D" w:rsidP="006A276D">
      <w:pPr>
        <w:tabs>
          <w:tab w:val="right" w:pos="9922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Cambria Math" w:hAnsi="Cambria Math" w:cs="Cambria Math"/>
          <w:bCs/>
          <w:iCs/>
          <w:sz w:val="28"/>
          <w:szCs w:val="28"/>
        </w:rPr>
        <w:t>⦁</w:t>
      </w: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Учащиеся научатся видеть прекрасное вокруг себя.</w:t>
      </w:r>
    </w:p>
    <w:p w14:paraId="7DE6CCBB" w14:textId="7C19F61E" w:rsidR="006A1DE3" w:rsidRPr="006A276D" w:rsidRDefault="006A1DE3" w:rsidP="006A276D">
      <w:pPr>
        <w:tabs>
          <w:tab w:val="left" w:pos="4213"/>
        </w:tabs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276D">
        <w:rPr>
          <w:rFonts w:ascii="Times New Roman" w:hAnsi="Times New Roman" w:cs="Times New Roman"/>
          <w:bCs/>
          <w:iCs/>
          <w:sz w:val="28"/>
          <w:szCs w:val="28"/>
        </w:rPr>
        <w:t xml:space="preserve">  Ход урока</w:t>
      </w:r>
    </w:p>
    <w:p w14:paraId="1EBEB2F6" w14:textId="13AC56E4" w:rsidR="00772C62" w:rsidRPr="006A276D" w:rsidRDefault="006A1DE3" w:rsidP="006A1DE3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Орг. </w:t>
      </w:r>
      <w:r w:rsidR="00772C62" w:rsidRPr="006A27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6A27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омент</w:t>
      </w:r>
    </w:p>
    <w:p w14:paraId="60BDAA48" w14:textId="4473C81E" w:rsidR="006A1DE3" w:rsidRPr="006A276D" w:rsidRDefault="00865DF0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ребята! </w:t>
      </w:r>
      <w:r w:rsidR="006A276D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DF2C209" w14:textId="047D9A82" w:rsidR="00865DF0" w:rsidRPr="006A276D" w:rsidRDefault="006A276D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5DF0" w:rsidRPr="006A276D">
        <w:rPr>
          <w:rFonts w:ascii="Times New Roman" w:hAnsi="Times New Roman" w:cs="Times New Roman"/>
          <w:sz w:val="28"/>
          <w:szCs w:val="28"/>
          <w:lang w:eastAsia="ru-RU"/>
        </w:rPr>
        <w:t>Давайте улыбнёмся друг другу , улыбнёмся мне, а я вам</w:t>
      </w:r>
      <w:r w:rsidR="00EF562C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5DF0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подарим хорошее настроение себе и всем </w:t>
      </w:r>
      <w:r w:rsidR="00EF562C" w:rsidRPr="006A276D">
        <w:rPr>
          <w:rFonts w:ascii="Times New Roman" w:hAnsi="Times New Roman" w:cs="Times New Roman"/>
          <w:sz w:val="28"/>
          <w:szCs w:val="28"/>
          <w:lang w:eastAsia="ru-RU"/>
        </w:rPr>
        <w:t>присутствующим</w:t>
      </w:r>
      <w:r w:rsidR="00865DF0" w:rsidRPr="006A276D">
        <w:rPr>
          <w:rFonts w:ascii="Times New Roman" w:hAnsi="Times New Roman" w:cs="Times New Roman"/>
          <w:sz w:val="28"/>
          <w:szCs w:val="28"/>
          <w:lang w:eastAsia="ru-RU"/>
        </w:rPr>
        <w:t>. Садитесь пожалуйста.</w:t>
      </w:r>
    </w:p>
    <w:p w14:paraId="3F056BDA" w14:textId="430EC2C8" w:rsidR="00865DF0" w:rsidRPr="006A276D" w:rsidRDefault="00865DF0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>Перед вами палитра , вы знаете для чего она нужна?</w:t>
      </w:r>
    </w:p>
    <w:p w14:paraId="59BB2EE3" w14:textId="609615FF" w:rsidR="00EF562C" w:rsidRPr="006A276D" w:rsidRDefault="00EF562C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>Ей пользуются</w:t>
      </w:r>
      <w:r w:rsidR="00787125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художники</w:t>
      </w: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при рисовании красками, чтобы нарисовать картину. И мы с вами тоже будем рис</w:t>
      </w:r>
      <w:r w:rsidR="008B1F1C" w:rsidRPr="006A276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A276D">
        <w:rPr>
          <w:rFonts w:ascii="Times New Roman" w:hAnsi="Times New Roman" w:cs="Times New Roman"/>
          <w:sz w:val="28"/>
          <w:szCs w:val="28"/>
          <w:lang w:eastAsia="ru-RU"/>
        </w:rPr>
        <w:t>вать картину нашего настроения.</w:t>
      </w:r>
    </w:p>
    <w:p w14:paraId="7AC9332C" w14:textId="0D25EF33" w:rsidR="00865DF0" w:rsidRPr="006A276D" w:rsidRDefault="00787125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>А чтобы понять какими красками нам отобразить наше настроение,</w:t>
      </w:r>
    </w:p>
    <w:p w14:paraId="77C69118" w14:textId="1F18105E" w:rsidR="008B1F1C" w:rsidRPr="006A276D" w:rsidRDefault="00787125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EF562C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осмотрите на </w:t>
      </w:r>
      <w:r w:rsidR="00EF562C" w:rsidRPr="006A27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цветопись</w:t>
      </w:r>
      <w:r w:rsidR="00EF562C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настроения. </w:t>
      </w:r>
      <w:r w:rsidR="008B1F1C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У вас на парте есть памятка. </w:t>
      </w:r>
    </w:p>
    <w:p w14:paraId="5FE4C0E3" w14:textId="635462BA" w:rsidR="00865DF0" w:rsidRPr="006A276D" w:rsidRDefault="00EF562C" w:rsidP="006A1D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>Каждый цвет обозначает наше настроение, отметьте , пожалуйста</w:t>
      </w:r>
      <w:r w:rsidR="008B1F1C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,   </w:t>
      </w: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какое оно у </w:t>
      </w:r>
      <w:proofErr w:type="spellStart"/>
      <w:r w:rsidRPr="006A276D">
        <w:rPr>
          <w:rFonts w:ascii="Times New Roman" w:hAnsi="Times New Roman" w:cs="Times New Roman"/>
          <w:sz w:val="28"/>
          <w:szCs w:val="28"/>
          <w:lang w:eastAsia="ru-RU"/>
        </w:rPr>
        <w:t>вас.</w:t>
      </w:r>
      <w:r w:rsidR="00865DF0" w:rsidRPr="006A276D">
        <w:rPr>
          <w:rFonts w:ascii="Times New Roman" w:hAnsi="Times New Roman" w:cs="Times New Roman"/>
          <w:sz w:val="28"/>
          <w:szCs w:val="28"/>
          <w:lang w:eastAsia="ru-RU"/>
        </w:rPr>
        <w:t>Сейчас</w:t>
      </w:r>
      <w:proofErr w:type="spellEnd"/>
      <w:r w:rsidR="00865DF0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, пожалуйста из коробочки с цветами выберете цвет, который соответствует вашему настроению и приклейте на палитр</w:t>
      </w:r>
      <w:r w:rsidR="008B1F1C" w:rsidRPr="006A276D">
        <w:rPr>
          <w:rFonts w:ascii="Times New Roman" w:hAnsi="Times New Roman" w:cs="Times New Roman"/>
          <w:sz w:val="28"/>
          <w:szCs w:val="28"/>
          <w:lang w:eastAsia="ru-RU"/>
        </w:rPr>
        <w:t>у.</w:t>
      </w:r>
    </w:p>
    <w:p w14:paraId="633A296B" w14:textId="2844EB97" w:rsidR="006A1DE3" w:rsidRPr="006A276D" w:rsidRDefault="00772C62" w:rsidP="006A276D">
      <w:pPr>
        <w:spacing w:after="0" w:line="240" w:lineRule="auto"/>
        <w:ind w:left="180" w:hanging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A276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6D">
        <w:rPr>
          <w:rFonts w:ascii="Times New Roman" w:hAnsi="Times New Roman" w:cs="Times New Roman"/>
          <w:b/>
          <w:i/>
          <w:iCs/>
          <w:sz w:val="28"/>
          <w:szCs w:val="28"/>
        </w:rPr>
        <w:t>Самоопределение к деятельности.</w:t>
      </w:r>
    </w:p>
    <w:p w14:paraId="4F724BF7" w14:textId="77777777" w:rsidR="00772C62" w:rsidRPr="00C32754" w:rsidRDefault="00772C62" w:rsidP="00772C62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275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1.Откуда эти строки?</w:t>
      </w:r>
    </w:p>
    <w:p w14:paraId="6ED9129A" w14:textId="77777777" w:rsidR="00772C62" w:rsidRPr="006A276D" w:rsidRDefault="00772C62" w:rsidP="00772C62">
      <w:p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6A276D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… Все леса хороши с их грибным воздухом и шелестом листьев, но особенно хороши горные леса около моря. В них слышен шум прибоя, с моря постоянно наносит туман, и от обилия влаги буйно разрастается мох. Он свешивается с веток зелёными прядями до самой земли. </w:t>
      </w:r>
    </w:p>
    <w:p w14:paraId="25A257E0" w14:textId="77777777" w:rsidR="008B1F1C" w:rsidRPr="006A276D" w:rsidRDefault="00772C62" w:rsidP="00772C62">
      <w:pP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 вы догадались, из какого произведения этот отрывок?</w:t>
      </w:r>
      <w:r w:rsidRPr="006A27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50BE2DD0" w14:textId="0FE02970" w:rsidR="00772C62" w:rsidRPr="006A276D" w:rsidRDefault="005567EE" w:rsidP="00772C62">
      <w:pPr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772C62" w:rsidRPr="006A27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772C62" w:rsidRPr="006A276D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( К. Паустовский «Корзина с еловыми шишками»)</w:t>
      </w:r>
    </w:p>
    <w:p w14:paraId="4C700F5B" w14:textId="5EDF6E77" w:rsidR="00772C62" w:rsidRPr="006A276D" w:rsidRDefault="00772C62" w:rsidP="00772C6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А как вы думаете, </w:t>
      </w:r>
      <w:r w:rsidR="008B1F1C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какая работа </w:t>
      </w:r>
      <w:r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предстоит нам сегодня на уроке?</w:t>
      </w:r>
    </w:p>
    <w:p w14:paraId="5783156E" w14:textId="6C80289E" w:rsidR="00772C62" w:rsidRPr="006A276D" w:rsidRDefault="00772C62" w:rsidP="00772C6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-Определите задачи урок</w:t>
      </w:r>
      <w:r w:rsidR="0039050E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с помощью опорных слов на доске:</w:t>
      </w:r>
    </w:p>
    <w:p w14:paraId="5ADA13DF" w14:textId="532BE41F" w:rsidR="00772C62" w:rsidRPr="006A276D" w:rsidRDefault="00772C62" w:rsidP="00772C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8B1F1C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050E"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6D55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проанализировать рассказ</w:t>
      </w:r>
      <w:r w:rsidR="0039050E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006D55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составить план</w:t>
      </w:r>
      <w:r w:rsidR="00865DF0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006D55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865DF0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7B3935F6" w14:textId="72DB05EE" w:rsidR="00772C62" w:rsidRPr="006A276D" w:rsidRDefault="00772C62" w:rsidP="00772C62">
      <w:pPr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39050E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Волшебн</w:t>
      </w:r>
      <w:r w:rsidR="00006D55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ой</w:t>
      </w:r>
      <w:r w:rsidR="0039050E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сил</w:t>
      </w:r>
      <w:r w:rsidR="00006D55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ы</w:t>
      </w:r>
      <w:r w:rsidR="0039050E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,  </w:t>
      </w:r>
      <w:r w:rsidR="00CA324F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секрет ,</w:t>
      </w:r>
      <w:r w:rsidR="0039050E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музыка, </w:t>
      </w:r>
      <w:r w:rsidR="00865DF0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, узнать</w:t>
      </w:r>
      <w:r w:rsidR="00CA324F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, </w:t>
      </w:r>
      <w:r w:rsidR="00EF562C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в чем</w:t>
      </w:r>
    </w:p>
    <w:p w14:paraId="079B9054" w14:textId="18CE2516" w:rsidR="0039050E" w:rsidRPr="006A276D" w:rsidRDefault="0039050E" w:rsidP="00772C62">
      <w:pP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6A276D">
        <w:rPr>
          <w:rFonts w:ascii="Times New Roman" w:eastAsia="Calibri" w:hAnsi="Times New Roman" w:cs="Times New Roman"/>
          <w:b/>
          <w:i/>
          <w:iCs/>
          <w:color w:val="0D0D0D" w:themeColor="text1" w:themeTint="F2"/>
          <w:sz w:val="28"/>
          <w:szCs w:val="28"/>
        </w:rPr>
        <w:t>Задачи:</w:t>
      </w:r>
    </w:p>
    <w:p w14:paraId="16DDB3D6" w14:textId="162863EE" w:rsidR="00772C62" w:rsidRPr="006A276D" w:rsidRDefault="00772C62" w:rsidP="00772C62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006D55" w:rsidRPr="006A27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Проанализировать рассказ и составить план</w:t>
      </w:r>
    </w:p>
    <w:p w14:paraId="4F929DB6" w14:textId="17F58619" w:rsidR="00772C62" w:rsidRPr="006A276D" w:rsidRDefault="00772C62" w:rsidP="00772C62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39050E"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</w:t>
      </w:r>
      <w:r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. </w:t>
      </w:r>
      <w:r w:rsidR="0039050E"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Узна</w:t>
      </w:r>
      <w:r w:rsidR="00CA324F"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ть</w:t>
      </w:r>
      <w:r w:rsidR="00EF562C"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чем </w:t>
      </w:r>
      <w:r w:rsidR="00CA324F" w:rsidRPr="006A276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секрет </w:t>
      </w:r>
      <w:r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волшебн</w:t>
      </w:r>
      <w:r w:rsidR="00CA324F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ой</w:t>
      </w:r>
      <w:r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сил</w:t>
      </w:r>
      <w:r w:rsidR="00CA324F"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ы</w:t>
      </w:r>
      <w:r w:rsidRPr="006A276D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музыки </w:t>
      </w:r>
    </w:p>
    <w:p w14:paraId="5110E66E" w14:textId="77777777" w:rsidR="0039050E" w:rsidRPr="006A276D" w:rsidRDefault="0039050E" w:rsidP="0039050E">
      <w:pPr>
        <w:pStyle w:val="a4"/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6A276D">
        <w:rPr>
          <w:b/>
          <w:bCs/>
          <w:i/>
          <w:iCs/>
          <w:sz w:val="28"/>
          <w:szCs w:val="28"/>
        </w:rPr>
        <w:t>Работа с текстом произведения.</w:t>
      </w:r>
      <w:r w:rsidRPr="006A276D">
        <w:rPr>
          <w:b/>
          <w:i/>
          <w:iCs/>
          <w:sz w:val="28"/>
          <w:szCs w:val="28"/>
        </w:rPr>
        <w:t xml:space="preserve"> </w:t>
      </w:r>
    </w:p>
    <w:p w14:paraId="18B7BCBD" w14:textId="77777777" w:rsidR="006A276D" w:rsidRDefault="00CA324F" w:rsidP="0039050E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Чтобы выполнить поставленные задачи ,о</w:t>
      </w:r>
      <w:r w:rsidR="0039050E" w:rsidRPr="006A276D">
        <w:rPr>
          <w:rFonts w:ascii="Times New Roman" w:hAnsi="Times New Roman" w:cs="Times New Roman"/>
          <w:sz w:val="28"/>
          <w:szCs w:val="28"/>
        </w:rPr>
        <w:t xml:space="preserve">братимся к произведению Константина Георгиевича Паустовского и подумаем на </w:t>
      </w:r>
      <w:r w:rsidR="005567EE" w:rsidRPr="006A276D">
        <w:rPr>
          <w:rFonts w:ascii="Times New Roman" w:hAnsi="Times New Roman" w:cs="Times New Roman"/>
          <w:sz w:val="28"/>
          <w:szCs w:val="28"/>
        </w:rPr>
        <w:t>сколько</w:t>
      </w:r>
      <w:r w:rsidR="0039050E" w:rsidRPr="006A276D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5567EE" w:rsidRPr="006A276D">
        <w:rPr>
          <w:rFonts w:ascii="Times New Roman" w:hAnsi="Times New Roman" w:cs="Times New Roman"/>
          <w:sz w:val="28"/>
          <w:szCs w:val="28"/>
        </w:rPr>
        <w:t>х</w:t>
      </w:r>
      <w:r w:rsidR="0039050E" w:rsidRPr="006A276D">
        <w:rPr>
          <w:rFonts w:ascii="Times New Roman" w:hAnsi="Times New Roman" w:cs="Times New Roman"/>
          <w:sz w:val="28"/>
          <w:szCs w:val="28"/>
        </w:rPr>
        <w:t xml:space="preserve"> част</w:t>
      </w:r>
      <w:r w:rsidR="005567EE" w:rsidRPr="006A276D">
        <w:rPr>
          <w:rFonts w:ascii="Times New Roman" w:hAnsi="Times New Roman" w:cs="Times New Roman"/>
          <w:sz w:val="28"/>
          <w:szCs w:val="28"/>
        </w:rPr>
        <w:t>ей</w:t>
      </w:r>
      <w:r w:rsidR="0039050E" w:rsidRPr="006A276D">
        <w:rPr>
          <w:rFonts w:ascii="Times New Roman" w:hAnsi="Times New Roman" w:cs="Times New Roman"/>
          <w:sz w:val="28"/>
          <w:szCs w:val="28"/>
        </w:rPr>
        <w:t xml:space="preserve"> можно разделить этот рассказ. </w:t>
      </w:r>
      <w:r w:rsidR="006A27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56241" w14:textId="7D0089E9" w:rsidR="0039050E" w:rsidRPr="006A276D" w:rsidRDefault="0039050E" w:rsidP="0039050E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С помощью иллюстраций составим картинный план данного произведения</w:t>
      </w:r>
    </w:p>
    <w:p w14:paraId="0D01F8ED" w14:textId="77777777" w:rsidR="0039050E" w:rsidRPr="006A276D" w:rsidRDefault="0039050E" w:rsidP="0039050E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Вспомним и восстановим план рассказа</w:t>
      </w:r>
    </w:p>
    <w:p w14:paraId="1FB765D4" w14:textId="6ACE6E5F" w:rsidR="0039050E" w:rsidRPr="006A276D" w:rsidRDefault="0039050E" w:rsidP="0039050E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(план перемешан)</w:t>
      </w:r>
    </w:p>
    <w:p w14:paraId="59CA45AA" w14:textId="77777777" w:rsidR="0039050E" w:rsidRPr="006A276D" w:rsidRDefault="0039050E" w:rsidP="003905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hAnsi="Times New Roman" w:cs="Times New Roman"/>
          <w:sz w:val="28"/>
          <w:szCs w:val="28"/>
          <w:lang w:eastAsia="ru-RU"/>
        </w:rPr>
        <w:t xml:space="preserve">1.Встреча в лесу. </w:t>
      </w:r>
    </w:p>
    <w:p w14:paraId="3FDF67D2" w14:textId="77777777" w:rsidR="0039050E" w:rsidRPr="006A276D" w:rsidRDefault="0039050E" w:rsidP="003905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2.В доме композитора.   (О рождении музыки).</w:t>
      </w:r>
    </w:p>
    <w:p w14:paraId="789EADB1" w14:textId="77777777" w:rsidR="0039050E" w:rsidRPr="006A276D" w:rsidRDefault="0039050E" w:rsidP="003905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3.Дагни в гостях. </w:t>
      </w:r>
    </w:p>
    <w:p w14:paraId="7A7A474C" w14:textId="3EF57D23" w:rsidR="0039050E" w:rsidRPr="006A276D" w:rsidRDefault="0039050E" w:rsidP="003905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4.Дагни на концерте.  </w:t>
      </w:r>
    </w:p>
    <w:p w14:paraId="400E334F" w14:textId="2387026E" w:rsidR="0039050E" w:rsidRPr="006A276D" w:rsidRDefault="0039050E" w:rsidP="0039050E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- Предлагаю вам вспомнить о чем говорится в каждой части?</w:t>
      </w:r>
      <w:r w:rsidRPr="006A276D">
        <w:rPr>
          <w:rFonts w:ascii="Times New Roman" w:hAnsi="Times New Roman" w:cs="Times New Roman"/>
          <w:sz w:val="28"/>
          <w:szCs w:val="28"/>
        </w:rPr>
        <w:tab/>
      </w:r>
    </w:p>
    <w:p w14:paraId="362F310C" w14:textId="77777777" w:rsidR="00787125" w:rsidRPr="006A276D" w:rsidRDefault="002B6D80" w:rsidP="002B6D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276D">
        <w:rPr>
          <w:rFonts w:ascii="Times New Roman" w:hAnsi="Times New Roman" w:cs="Times New Roman"/>
          <w:sz w:val="28"/>
          <w:szCs w:val="28"/>
          <w:lang w:val="uk-UA"/>
        </w:rPr>
        <w:t xml:space="preserve">1. ВСТРЕЧА  </w:t>
      </w:r>
      <w:proofErr w:type="spellStart"/>
      <w:r w:rsidR="00EF562C" w:rsidRPr="006A276D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="00EF562C" w:rsidRPr="006A276D">
        <w:rPr>
          <w:rFonts w:ascii="Times New Roman" w:hAnsi="Times New Roman" w:cs="Times New Roman"/>
          <w:sz w:val="28"/>
          <w:szCs w:val="28"/>
          <w:lang w:val="uk-UA"/>
        </w:rPr>
        <w:t xml:space="preserve">. 39-41 </w:t>
      </w:r>
      <w:proofErr w:type="spellStart"/>
      <w:r w:rsidR="00EF562C" w:rsidRPr="006A276D">
        <w:rPr>
          <w:rFonts w:ascii="Times New Roman" w:hAnsi="Times New Roman" w:cs="Times New Roman"/>
          <w:sz w:val="28"/>
          <w:szCs w:val="28"/>
          <w:lang w:val="uk-UA"/>
        </w:rPr>
        <w:t>Работа</w:t>
      </w:r>
      <w:proofErr w:type="spellEnd"/>
      <w:r w:rsidR="00EF562C" w:rsidRPr="006A276D">
        <w:rPr>
          <w:rFonts w:ascii="Times New Roman" w:hAnsi="Times New Roman" w:cs="Times New Roman"/>
          <w:sz w:val="28"/>
          <w:szCs w:val="28"/>
          <w:lang w:val="uk-UA"/>
        </w:rPr>
        <w:t xml:space="preserve"> с текстом</w:t>
      </w:r>
    </w:p>
    <w:p w14:paraId="2AFBC949" w14:textId="39817340" w:rsidR="002B6D80" w:rsidRPr="006A276D" w:rsidRDefault="002B6D80" w:rsidP="002B6D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276D">
        <w:rPr>
          <w:rFonts w:ascii="Times New Roman" w:hAnsi="Times New Roman" w:cs="Times New Roman"/>
          <w:sz w:val="28"/>
          <w:szCs w:val="28"/>
        </w:rPr>
        <w:t xml:space="preserve"> Где встретил Эдвард Григ маленькую девочку </w:t>
      </w:r>
      <w:proofErr w:type="spellStart"/>
      <w:r w:rsidRPr="006A276D">
        <w:rPr>
          <w:rFonts w:ascii="Times New Roman" w:hAnsi="Times New Roman" w:cs="Times New Roman"/>
          <w:sz w:val="28"/>
          <w:szCs w:val="28"/>
        </w:rPr>
        <w:t>Дагни</w:t>
      </w:r>
      <w:proofErr w:type="spellEnd"/>
      <w:r w:rsidRPr="006A276D">
        <w:rPr>
          <w:rFonts w:ascii="Times New Roman" w:hAnsi="Times New Roman" w:cs="Times New Roman"/>
          <w:sz w:val="28"/>
          <w:szCs w:val="28"/>
        </w:rPr>
        <w:t xml:space="preserve"> Педерсен? </w:t>
      </w:r>
    </w:p>
    <w:p w14:paraId="6C9DA115" w14:textId="77777777" w:rsidR="00787125" w:rsidRPr="006A276D" w:rsidRDefault="002B6D80" w:rsidP="002B6D80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 xml:space="preserve">(В горном лесу на берегу моря.) </w:t>
      </w:r>
    </w:p>
    <w:p w14:paraId="11B491EC" w14:textId="7298D7D9" w:rsidR="002B6D80" w:rsidRPr="006A276D" w:rsidRDefault="002B6D80" w:rsidP="002B6D8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 xml:space="preserve">Почему композитор любил проводить время в лесах? </w:t>
      </w:r>
    </w:p>
    <w:p w14:paraId="0F579399" w14:textId="5F1F221F" w:rsidR="002B6D80" w:rsidRPr="006A276D" w:rsidRDefault="002B6D80" w:rsidP="003D7A60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(Красота природы вдохновляла композитора на написание новой музыки.)</w:t>
      </w:r>
    </w:p>
    <w:p w14:paraId="324DF5D9" w14:textId="619FD3BC" w:rsidR="002B6D80" w:rsidRPr="006A276D" w:rsidRDefault="002B6D80" w:rsidP="003D7A60">
      <w:pPr>
        <w:rPr>
          <w:rFonts w:ascii="Times New Roman" w:hAnsi="Times New Roman" w:cs="Times New Roman"/>
          <w:sz w:val="28"/>
          <w:szCs w:val="28"/>
        </w:rPr>
      </w:pPr>
      <w:r w:rsidRPr="006A276D">
        <w:rPr>
          <w:rFonts w:ascii="Times New Roman" w:hAnsi="Times New Roman" w:cs="Times New Roman"/>
          <w:sz w:val="28"/>
          <w:szCs w:val="28"/>
        </w:rPr>
        <w:t>-Какими средствами художественной выразительности пользуется писатель, показывая природу родной для Грига Норвегии?</w:t>
      </w:r>
      <w:r w:rsidR="003D7A60" w:rsidRPr="006A276D">
        <w:rPr>
          <w:rFonts w:ascii="Times New Roman" w:hAnsi="Times New Roman" w:cs="Times New Roman"/>
          <w:sz w:val="28"/>
          <w:szCs w:val="28"/>
        </w:rPr>
        <w:t xml:space="preserve"> Найдите в этом отрывке сравнения, эпитеты, олицетворения</w:t>
      </w:r>
    </w:p>
    <w:p w14:paraId="73DD6510" w14:textId="5472DE51" w:rsidR="002B6D80" w:rsidRPr="00C32754" w:rsidRDefault="002B6D80" w:rsidP="002B6D80">
      <w:pPr>
        <w:pStyle w:val="a6"/>
        <w:rPr>
          <w:rFonts w:ascii="Times New Roman" w:hAnsi="Times New Roman"/>
          <w:sz w:val="24"/>
          <w:szCs w:val="24"/>
        </w:rPr>
      </w:pPr>
      <w:r w:rsidRPr="002B6D80">
        <w:rPr>
          <w:rFonts w:ascii="Times New Roman" w:hAnsi="Times New Roman"/>
          <w:b/>
          <w:bCs/>
          <w:sz w:val="24"/>
          <w:szCs w:val="24"/>
        </w:rPr>
        <w:t>Олицетворения</w:t>
      </w:r>
      <w:r w:rsidRPr="00C32754">
        <w:rPr>
          <w:rFonts w:ascii="Times New Roman" w:hAnsi="Times New Roman"/>
          <w:sz w:val="24"/>
          <w:szCs w:val="24"/>
        </w:rPr>
        <w:t xml:space="preserve"> </w:t>
      </w:r>
      <w:r w:rsidRPr="00C32754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C32754">
        <w:rPr>
          <w:rFonts w:ascii="Times New Roman" w:hAnsi="Times New Roman"/>
          <w:sz w:val="24"/>
          <w:szCs w:val="24"/>
        </w:rPr>
        <w:t xml:space="preserve">эхо подхватило, швырнуло звук, живёт и ждёт эхо. </w:t>
      </w:r>
    </w:p>
    <w:p w14:paraId="0F7B11D9" w14:textId="77777777" w:rsidR="002B6D80" w:rsidRPr="00C32754" w:rsidRDefault="002B6D80" w:rsidP="002B6D80">
      <w:pPr>
        <w:pStyle w:val="a6"/>
        <w:rPr>
          <w:rFonts w:ascii="Times New Roman" w:hAnsi="Times New Roman"/>
          <w:i/>
          <w:iCs/>
          <w:sz w:val="24"/>
          <w:szCs w:val="24"/>
        </w:rPr>
      </w:pPr>
      <w:r w:rsidRPr="002B6D80">
        <w:rPr>
          <w:rFonts w:ascii="Times New Roman" w:hAnsi="Times New Roman"/>
          <w:b/>
          <w:bCs/>
          <w:sz w:val="24"/>
          <w:szCs w:val="24"/>
        </w:rPr>
        <w:t>Эпитеты</w:t>
      </w:r>
      <w:r w:rsidRPr="00C32754">
        <w:rPr>
          <w:rFonts w:ascii="Times New Roman" w:hAnsi="Times New Roman"/>
          <w:sz w:val="24"/>
          <w:szCs w:val="24"/>
        </w:rPr>
        <w:t xml:space="preserve"> - весёлое эхо, грибной воздух, осенний наряд</w:t>
      </w:r>
      <w:r w:rsidRPr="00C32754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7F686F32" w14:textId="77777777" w:rsidR="002B6D80" w:rsidRPr="00C32754" w:rsidRDefault="002B6D80" w:rsidP="002B6D80">
      <w:pPr>
        <w:pStyle w:val="a6"/>
        <w:rPr>
          <w:rFonts w:ascii="Times New Roman" w:hAnsi="Times New Roman"/>
          <w:sz w:val="24"/>
          <w:szCs w:val="24"/>
        </w:rPr>
      </w:pPr>
      <w:r w:rsidRPr="002B6D80">
        <w:rPr>
          <w:rFonts w:ascii="Times New Roman" w:hAnsi="Times New Roman"/>
          <w:b/>
          <w:bCs/>
          <w:sz w:val="24"/>
          <w:szCs w:val="24"/>
        </w:rPr>
        <w:t>Метафоры</w:t>
      </w:r>
      <w:r w:rsidRPr="00C32754">
        <w:rPr>
          <w:rFonts w:ascii="Times New Roman" w:hAnsi="Times New Roman"/>
          <w:sz w:val="24"/>
          <w:szCs w:val="24"/>
        </w:rPr>
        <w:t xml:space="preserve"> </w:t>
      </w:r>
      <w:r w:rsidRPr="00C32754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C32754">
        <w:rPr>
          <w:rFonts w:ascii="Times New Roman" w:hAnsi="Times New Roman"/>
          <w:sz w:val="24"/>
          <w:szCs w:val="24"/>
        </w:rPr>
        <w:t xml:space="preserve">зелёные пряди, буйно разрастается. </w:t>
      </w:r>
    </w:p>
    <w:p w14:paraId="647EC84C" w14:textId="77777777" w:rsidR="002B6D80" w:rsidRPr="00C32754" w:rsidRDefault="002B6D80" w:rsidP="002B6D80">
      <w:pPr>
        <w:pStyle w:val="a6"/>
        <w:rPr>
          <w:rFonts w:ascii="Times New Roman" w:hAnsi="Times New Roman"/>
          <w:sz w:val="24"/>
          <w:szCs w:val="24"/>
        </w:rPr>
      </w:pPr>
      <w:r w:rsidRPr="002B6D80">
        <w:rPr>
          <w:rFonts w:ascii="Times New Roman" w:hAnsi="Times New Roman"/>
          <w:b/>
          <w:bCs/>
          <w:sz w:val="24"/>
          <w:szCs w:val="24"/>
        </w:rPr>
        <w:t>Сравнения</w:t>
      </w:r>
      <w:r w:rsidRPr="00C32754">
        <w:rPr>
          <w:rFonts w:ascii="Times New Roman" w:hAnsi="Times New Roman"/>
          <w:sz w:val="24"/>
          <w:szCs w:val="24"/>
        </w:rPr>
        <w:t xml:space="preserve"> - листва сравнивается с медью и золотом, эхо с птицей пересмешником.</w:t>
      </w:r>
    </w:p>
    <w:p w14:paraId="2074F221" w14:textId="77777777" w:rsidR="002B6D80" w:rsidRDefault="002B6D80" w:rsidP="002B6D80">
      <w:pPr>
        <w:spacing w:line="2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C53A16" w14:textId="2DFE6310" w:rsidR="002B6D80" w:rsidRPr="006A276D" w:rsidRDefault="00C4577B" w:rsidP="002B6D80">
      <w:pPr>
        <w:spacing w:line="2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Чтение по ролям работа с карточкой</w:t>
      </w:r>
    </w:p>
    <w:p w14:paraId="7A21CA41" w14:textId="77777777" w:rsidR="00C4577B" w:rsidRPr="006A276D" w:rsidRDefault="002B6D80" w:rsidP="002B6D80">
      <w:pPr>
        <w:spacing w:line="2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давайте ещё раз рассмотрим иллюстрацию к 1 части рассказа. </w:t>
      </w:r>
    </w:p>
    <w:p w14:paraId="727B57A1" w14:textId="7D590DD4" w:rsidR="002B6D80" w:rsidRPr="006A276D" w:rsidRDefault="00C4577B" w:rsidP="002B6D80">
      <w:pPr>
        <w:spacing w:line="2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B6D80" w:rsidRPr="006A2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называется в литературе разговор двух или нескольких лиц?</w:t>
      </w:r>
      <w:r w:rsidR="002B6D80"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2B6D80" w:rsidRPr="006A276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Диалог</w:t>
      </w:r>
      <w:r w:rsidR="002B6D80"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</w:p>
    <w:p w14:paraId="283E3431" w14:textId="09D008BE" w:rsidR="007661F8" w:rsidRPr="006A276D" w:rsidRDefault="007661F8" w:rsidP="002B6D80">
      <w:pPr>
        <w:spacing w:line="2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карточках зеленого цвета перед вами текст диалога главных героев.</w:t>
      </w:r>
    </w:p>
    <w:p w14:paraId="301DA47D" w14:textId="77777777" w:rsidR="003D7A60" w:rsidRPr="006A276D" w:rsidRDefault="007661F8" w:rsidP="002B6D80">
      <w:pPr>
        <w:spacing w:line="2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прочитаем этот текст по ролям в парах.</w:t>
      </w:r>
      <w:r w:rsidR="003D7A60" w:rsidRPr="006A2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Кто хочет прочитать? </w:t>
      </w:r>
    </w:p>
    <w:p w14:paraId="33747A75" w14:textId="77777777" w:rsidR="006A276D" w:rsidRDefault="007661F8" w:rsidP="006A276D">
      <w:pPr>
        <w:spacing w:line="2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(Роль Эдварда Грига и роль </w:t>
      </w:r>
      <w:proofErr w:type="spellStart"/>
      <w:r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Дагни</w:t>
      </w:r>
      <w:proofErr w:type="spellEnd"/>
      <w:r w:rsidRPr="006A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39A0D07B" w14:textId="5D918A53" w:rsidR="007661F8" w:rsidRPr="006A276D" w:rsidRDefault="007661F8" w:rsidP="006A276D">
      <w:pPr>
        <w:spacing w:line="2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6B2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Сценка «Встреча в лесу».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-  Здравствуй, девочка. Как тебя зовут?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spellStart"/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Дагни</w:t>
      </w:r>
      <w:proofErr w:type="spellEnd"/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- </w:t>
      </w:r>
      <w:proofErr w:type="spellStart"/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Дагни</w:t>
      </w:r>
      <w:proofErr w:type="spellEnd"/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Педерсен.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Вот беда! Мне нечего тебе подарить. Я не ношу в кармане ни кукол, ни лент, ни бархатных зайцев.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spellStart"/>
      <w:r w:rsidR="00EF562C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Дагни</w:t>
      </w:r>
      <w:proofErr w:type="spellEnd"/>
      <w:r w:rsidR="00EF562C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У меня есть старая мамина кукла. Когда-то она закрывала глаза. Вот так! А теперь она спит с открытыми глазами. У старых людей плохой сон. Дедушка тоже всю ночь кряхтит.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- Слушай, </w:t>
      </w:r>
      <w:proofErr w:type="spellStart"/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Дагни</w:t>
      </w:r>
      <w:proofErr w:type="spellEnd"/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, я придумал. Я подарю тебе одну интересную вещь. Но только не сейчас, а лет через десять.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spellStart"/>
      <w:r w:rsidR="00EF562C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Дагни</w:t>
      </w:r>
      <w:proofErr w:type="spellEnd"/>
      <w:r w:rsidR="00EF562C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Ой, как долго!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Понимаешь мне нужно её ещё сделать.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spellStart"/>
      <w:r w:rsidR="00F04C43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Дагни</w:t>
      </w:r>
      <w:proofErr w:type="spellEnd"/>
      <w:r w:rsidR="00F04C43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А что это такое?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Узнаешь потом.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spellStart"/>
      <w:r w:rsidR="00F04C43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Дагни</w:t>
      </w:r>
      <w:proofErr w:type="spellEnd"/>
      <w:r w:rsidR="00F04C43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Разве за всю свою жизнь вы можете сделать всего пять или шесть игрушек?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Да нет, это не так. Я сделаю её, может быть за несколько дней. Но такие вещи не дарят маленьким детям. Я делаю подарки для взрослых.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spellStart"/>
      <w:r w:rsidR="00F04C43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Дагни</w:t>
      </w:r>
      <w:proofErr w:type="spellEnd"/>
      <w:r w:rsidR="00F04C43"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- Я не разобью. И не сломаю. Вот увидите. У дедушки есть игрушечная лодка из стекла. Я стираю с неё пыль и ни разу не отколола даже самого маленького кусочка.</w:t>
      </w:r>
    </w:p>
    <w:p w14:paraId="71253B20" w14:textId="77777777" w:rsidR="006A276D" w:rsidRDefault="007661F8" w:rsidP="007661F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B6B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Григ: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«Она совсем меня запутала, эта </w:t>
      </w:r>
      <w:proofErr w:type="spellStart"/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Дагни</w:t>
      </w:r>
      <w:proofErr w:type="spellEnd"/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t>».</w:t>
      </w:r>
      <w:r w:rsidRPr="001B6B2F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- Ты ещё маленькая и многого не понимаешь. Учись терпению. Я провожу тебя, и мы поговорим о чём-нибудь другом. (Григ берёт у девочки корзину, и они уходят)</w:t>
      </w:r>
    </w:p>
    <w:p w14:paraId="4135730B" w14:textId="5F022A7F" w:rsidR="007661F8" w:rsidRPr="0075311C" w:rsidRDefault="007661F8" w:rsidP="007661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1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по тексту диалога</w:t>
      </w:r>
      <w:r w:rsidRPr="0075311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A8B4D94" w14:textId="76398934" w:rsidR="007661F8" w:rsidRPr="0075311C" w:rsidRDefault="007661F8" w:rsidP="007661F8">
      <w:pP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-Что в разговоре Грига с </w:t>
      </w:r>
      <w:proofErr w:type="spellStart"/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самое главное?</w:t>
      </w:r>
    </w:p>
    <w:p w14:paraId="0D2C05C7" w14:textId="77777777" w:rsidR="007661F8" w:rsidRPr="0075311C" w:rsidRDefault="007661F8" w:rsidP="007661F8">
      <w:pP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Pr="0075311C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то, что Григ решил сделать подарок </w:t>
      </w:r>
      <w:proofErr w:type="spellStart"/>
      <w:r w:rsidRPr="0075311C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</w:t>
      </w:r>
    </w:p>
    <w:p w14:paraId="6CE6630E" w14:textId="77777777" w:rsidR="007661F8" w:rsidRPr="0075311C" w:rsidRDefault="007661F8" w:rsidP="007661F8">
      <w:pP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- Но почему же Григ отсрочил подарок, ведь подарков всегда ждешь с нетерпением? Найдите и прочитайте об этом в книге.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(…</w:t>
      </w:r>
      <w:r w:rsidRPr="0075311C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я делаю подарки для взрослых, ты еще мала и многого не понимаешь, учись терпению…)</w:t>
      </w:r>
    </w:p>
    <w:p w14:paraId="5D730007" w14:textId="77777777" w:rsidR="007661F8" w:rsidRPr="0075311C" w:rsidRDefault="007661F8" w:rsidP="007661F8">
      <w:pP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- Конечно же, подарки материальные – куклы, игрушки – легче дарить. Григ же задумал очень сложный – духовный подарок – музыку, поэтому композитор обещает его через 10 лет.</w:t>
      </w:r>
    </w:p>
    <w:p w14:paraId="1FD4F4C5" w14:textId="77777777" w:rsidR="007661F8" w:rsidRPr="0075311C" w:rsidRDefault="007661F8" w:rsidP="007661F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- А почему через 10 лет?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Pr="0075311C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потому, что тогда </w:t>
      </w:r>
      <w:proofErr w:type="spellStart"/>
      <w:r w:rsidRPr="0075311C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 вырастет и сможет понять подарок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47BEF671" w14:textId="0919653B" w:rsidR="007661F8" w:rsidRPr="0075311C" w:rsidRDefault="007661F8" w:rsidP="007661F8">
      <w:pPr>
        <w:spacing w:line="36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Какие главные слова выделим из этой части?</w:t>
      </w:r>
    </w:p>
    <w:p w14:paraId="0C81401B" w14:textId="77777777" w:rsidR="00457A65" w:rsidRPr="0075311C" w:rsidRDefault="007661F8" w:rsidP="00457A65">
      <w:pPr>
        <w:spacing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5311C">
        <w:rPr>
          <w:rFonts w:ascii="Times New Roman" w:hAnsi="Times New Roman" w:cs="Times New Roman"/>
          <w:b/>
          <w:i/>
          <w:iCs/>
          <w:sz w:val="28"/>
          <w:szCs w:val="28"/>
        </w:rPr>
        <w:t>Работа над 2 частью.       В доме композитора</w:t>
      </w:r>
    </w:p>
    <w:p w14:paraId="079172A0" w14:textId="77777777" w:rsidR="00F04C43" w:rsidRPr="0075311C" w:rsidRDefault="00457A65" w:rsidP="00457A65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75311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Беседа с элементами выборочного чтения</w:t>
      </w:r>
      <w:r w:rsidRPr="007531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.</w:t>
      </w:r>
      <w:r w:rsidR="00F04C43" w:rsidRPr="007531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14:paraId="33A4C6BA" w14:textId="3774669D" w:rsidR="00457A65" w:rsidRPr="0075311C" w:rsidRDefault="00F04C43" w:rsidP="00457A6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Работа с текстом стр.42-43</w:t>
      </w:r>
    </w:p>
    <w:p w14:paraId="53689F04" w14:textId="6468F62C" w:rsidR="00457A65" w:rsidRPr="0075311C" w:rsidRDefault="00457A65" w:rsidP="00787125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каком городе писал Григ музыку для </w:t>
      </w:r>
      <w:proofErr w:type="spellStart"/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Дагни</w:t>
      </w:r>
      <w:proofErr w:type="spellEnd"/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Педерсон</w:t>
      </w:r>
      <w:proofErr w:type="spellEnd"/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  <w:r w:rsidR="00F04C43" w:rsidRPr="00753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87125" w:rsidRPr="00753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04C43" w:rsidRPr="00753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Берген</w:t>
      </w:r>
      <w:r w:rsidR="00787125" w:rsidRPr="00753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21C9A650" w14:textId="77777777" w:rsidR="00787125" w:rsidRPr="0075311C" w:rsidRDefault="00457A65" w:rsidP="00457A65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Прочитайте, как Паустовский описывает зиму в Бергене?</w:t>
      </w:r>
    </w:p>
    <w:p w14:paraId="4C212F90" w14:textId="4BF21983" w:rsidR="00457A65" w:rsidRPr="0075311C" w:rsidRDefault="00457A65" w:rsidP="00457A65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Какой художественный приём писатель использует?</w:t>
      </w:r>
      <w:r w:rsidRPr="00753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(олицетворение)</w:t>
      </w:r>
    </w:p>
    <w:p w14:paraId="2C197564" w14:textId="77777777" w:rsidR="00787125" w:rsidRPr="0075311C" w:rsidRDefault="00457A65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А что представлял </w:t>
      </w:r>
      <w:proofErr w:type="spellStart"/>
      <w:r w:rsidRPr="0075311C">
        <w:rPr>
          <w:rFonts w:ascii="Times New Roman" w:hAnsi="Times New Roman" w:cs="Times New Roman"/>
          <w:b/>
          <w:bCs/>
          <w:sz w:val="28"/>
          <w:szCs w:val="28"/>
        </w:rPr>
        <w:t>Э.Григ</w:t>
      </w:r>
      <w:proofErr w:type="spellEnd"/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, когда писал музыку для </w:t>
      </w:r>
      <w:proofErr w:type="spellStart"/>
      <w:r w:rsidRPr="0075311C">
        <w:rPr>
          <w:rFonts w:ascii="Times New Roman" w:hAnsi="Times New Roman" w:cs="Times New Roman"/>
          <w:b/>
          <w:b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D7F32E5" w14:textId="608D699C" w:rsidR="00457A65" w:rsidRPr="0075311C" w:rsidRDefault="00457A65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>-Какой литературный приём использует автор?</w:t>
      </w:r>
    </w:p>
    <w:p w14:paraId="0B88B801" w14:textId="2BA8EE12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 xml:space="preserve">( </w:t>
      </w:r>
      <w:r w:rsidRPr="0075311C">
        <w:rPr>
          <w:rFonts w:ascii="Times New Roman" w:hAnsi="Times New Roman" w:cs="Times New Roman"/>
          <w:b/>
          <w:i/>
          <w:iCs/>
          <w:sz w:val="28"/>
          <w:szCs w:val="28"/>
        </w:rPr>
        <w:t>Сравнение</w:t>
      </w:r>
      <w:r w:rsidRPr="0075311C">
        <w:rPr>
          <w:rFonts w:ascii="Times New Roman" w:hAnsi="Times New Roman" w:cs="Times New Roman"/>
          <w:i/>
          <w:iCs/>
          <w:sz w:val="28"/>
          <w:szCs w:val="28"/>
        </w:rPr>
        <w:t xml:space="preserve">.  Он сравнивает </w:t>
      </w:r>
      <w:proofErr w:type="spellStart"/>
      <w:r w:rsidRPr="0075311C">
        <w:rPr>
          <w:rFonts w:ascii="Times New Roman" w:hAnsi="Times New Roman" w:cs="Times New Roman"/>
          <w:i/>
          <w:i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i/>
          <w:iCs/>
          <w:sz w:val="28"/>
          <w:szCs w:val="28"/>
        </w:rPr>
        <w:t xml:space="preserve"> с солнцем</w:t>
      </w:r>
      <w:r w:rsidRPr="0075311C">
        <w:rPr>
          <w:rFonts w:ascii="Times New Roman" w:hAnsi="Times New Roman" w:cs="Times New Roman"/>
          <w:sz w:val="28"/>
          <w:szCs w:val="28"/>
        </w:rPr>
        <w:t>.)</w:t>
      </w:r>
    </w:p>
    <w:p w14:paraId="1707A6AD" w14:textId="3B32C015" w:rsidR="00457A65" w:rsidRPr="0075311C" w:rsidRDefault="00457A65" w:rsidP="00457A6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Каких слушателей ценил Григ больше всего?</w:t>
      </w:r>
      <w:r w:rsidR="00F04C43"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Стр. 43 в нижней части</w:t>
      </w:r>
    </w:p>
    <w:p w14:paraId="1B920A0D" w14:textId="0BDCBD44" w:rsidR="00457A65" w:rsidRPr="0075311C" w:rsidRDefault="00457A65" w:rsidP="00457A65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чём заключалось счастье для великого композитора Прочитать.</w:t>
      </w:r>
    </w:p>
    <w:p w14:paraId="7C77B236" w14:textId="7A2BA3BE" w:rsidR="00815E38" w:rsidRPr="0075311C" w:rsidRDefault="00457A65" w:rsidP="00457A6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Зачитайте самые важные слова этой части.</w:t>
      </w:r>
      <w:r w:rsidRPr="0075311C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proofErr w:type="spellStart"/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</w:t>
      </w:r>
      <w:proofErr w:type="spellEnd"/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04C43"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43</w:t>
      </w:r>
    </w:p>
    <w:p w14:paraId="57C39963" w14:textId="3319AAAB" w:rsidR="000661B6" w:rsidRPr="0075311C" w:rsidRDefault="000661B6" w:rsidP="00457A6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Слова: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04C43" w:rsidRPr="0075311C">
        <w:rPr>
          <w:rFonts w:ascii="Times New Roman" w:hAnsi="Times New Roman" w:cs="Times New Roman"/>
          <w:b/>
          <w:bCs/>
          <w:sz w:val="28"/>
          <w:szCs w:val="28"/>
          <w:u w:val="single"/>
        </w:rPr>
        <w:t>Жизнь удивительна и прекрасна</w:t>
      </w:r>
      <w:r w:rsidR="00787125" w:rsidRPr="0075311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(20минут)</w:t>
      </w:r>
    </w:p>
    <w:p w14:paraId="33D41071" w14:textId="67B9507F" w:rsidR="00457A65" w:rsidRPr="0075311C" w:rsidRDefault="00815E38" w:rsidP="00457A6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57A65"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инутка</w:t>
      </w:r>
      <w:r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отдыха</w:t>
      </w:r>
      <w:r w:rsidR="00457A65"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(закрываем глазки и слушаем прекрасную музыку Эд.</w:t>
      </w:r>
      <w:r w:rsidR="00787125"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7A65"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Грига, представляем себя в лесу)</w:t>
      </w:r>
    </w:p>
    <w:p w14:paraId="30E8CD32" w14:textId="52250C84" w:rsidR="00815E38" w:rsidRPr="0075311C" w:rsidRDefault="00815E38" w:rsidP="00457A65">
      <w:pPr>
        <w:rPr>
          <w:rFonts w:ascii="Times New Roman" w:hAnsi="Times New Roman" w:cs="Times New Roman"/>
          <w:sz w:val="28"/>
          <w:szCs w:val="28"/>
        </w:rPr>
      </w:pPr>
    </w:p>
    <w:p w14:paraId="69879AE9" w14:textId="5E516DE4" w:rsidR="00457A65" w:rsidRPr="0075311C" w:rsidRDefault="003D7A60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77B" w:rsidRPr="0075311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>редлагаю отметить своё настроение</w:t>
      </w:r>
      <w:r w:rsidR="00C4577B"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от прослушивания музыки 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на нашей палитре. Приклейте подходящий вашему настроению цвет </w:t>
      </w:r>
    </w:p>
    <w:p w14:paraId="74F1A24F" w14:textId="3C55A069" w:rsidR="00C4577B" w:rsidRPr="0075311C" w:rsidRDefault="00C4577B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>Продолжаем работать с текстом рассказа</w:t>
      </w:r>
    </w:p>
    <w:p w14:paraId="009CD403" w14:textId="5BDF777E" w:rsidR="00457A65" w:rsidRPr="0075311C" w:rsidRDefault="00457A65" w:rsidP="00457A6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311C">
        <w:rPr>
          <w:rFonts w:ascii="Times New Roman" w:hAnsi="Times New Roman" w:cs="Times New Roman"/>
          <w:b/>
          <w:sz w:val="28"/>
          <w:szCs w:val="28"/>
        </w:rPr>
        <w:t xml:space="preserve">Работа над 3 частью.    </w:t>
      </w:r>
      <w:proofErr w:type="spellStart"/>
      <w:r w:rsidRPr="0075311C">
        <w:rPr>
          <w:rFonts w:ascii="Times New Roman" w:hAnsi="Times New Roman" w:cs="Times New Roman"/>
          <w:b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sz w:val="28"/>
          <w:szCs w:val="28"/>
        </w:rPr>
        <w:t xml:space="preserve"> в гостя</w:t>
      </w:r>
      <w:r w:rsidR="000661B6" w:rsidRPr="0075311C">
        <w:rPr>
          <w:rFonts w:ascii="Times New Roman" w:hAnsi="Times New Roman" w:cs="Times New Roman"/>
          <w:b/>
          <w:sz w:val="28"/>
          <w:szCs w:val="28"/>
        </w:rPr>
        <w:t>х.</w:t>
      </w:r>
    </w:p>
    <w:p w14:paraId="1B7E344F" w14:textId="77777777" w:rsidR="00457A65" w:rsidRPr="0075311C" w:rsidRDefault="00457A65" w:rsidP="00457A65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-Как мы назвали третью часть?</w:t>
      </w:r>
    </w:p>
    <w:p w14:paraId="53A97D89" w14:textId="77777777" w:rsidR="00457A65" w:rsidRPr="0075311C" w:rsidRDefault="00457A65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 </w:t>
      </w: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Что изменилось в жизни </w:t>
      </w:r>
      <w:proofErr w:type="spellStart"/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, когда ей исполнилось 18 лет?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41D703" w14:textId="77777777" w:rsidR="00457A65" w:rsidRPr="0075311C" w:rsidRDefault="00457A65" w:rsidP="00457A65">
      <w:pP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Почему </w:t>
      </w:r>
      <w:proofErr w:type="spellStart"/>
      <w:r w:rsidRPr="0075311C">
        <w:rPr>
          <w:rFonts w:ascii="Times New Roman" w:hAnsi="Times New Roman" w:cs="Times New Roman"/>
          <w:b/>
          <w:b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покидает дом?</w:t>
      </w:r>
    </w:p>
    <w:p w14:paraId="00E24EFB" w14:textId="572DA58F" w:rsidR="00457A65" w:rsidRPr="0075311C" w:rsidRDefault="00457A65" w:rsidP="00457A6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 какой целью ее отправили к тете Магде?</w:t>
      </w: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(чтобы она посмотрела, как устроен свет, как живут люди)</w:t>
      </w:r>
    </w:p>
    <w:p w14:paraId="04FCB234" w14:textId="0D354395" w:rsidR="00457A65" w:rsidRPr="0075311C" w:rsidRDefault="00457A65" w:rsidP="00457A65">
      <w:pPr>
        <w:pStyle w:val="a6"/>
        <w:rPr>
          <w:rFonts w:ascii="Times New Roman" w:hAnsi="Times New Roman"/>
          <w:sz w:val="28"/>
          <w:szCs w:val="28"/>
        </w:rPr>
      </w:pPr>
      <w:r w:rsidRPr="0075311C">
        <w:rPr>
          <w:rFonts w:ascii="Times New Roman" w:hAnsi="Times New Roman"/>
          <w:sz w:val="28"/>
          <w:szCs w:val="28"/>
        </w:rPr>
        <w:t xml:space="preserve"> </w:t>
      </w:r>
      <w:r w:rsidRPr="0075311C">
        <w:rPr>
          <w:rFonts w:ascii="Times New Roman" w:hAnsi="Times New Roman"/>
          <w:b/>
          <w:bCs/>
          <w:sz w:val="28"/>
          <w:szCs w:val="28"/>
        </w:rPr>
        <w:t>Какое время года описывает автор?</w:t>
      </w:r>
      <w:r w:rsidR="00F04C43" w:rsidRPr="0075311C">
        <w:rPr>
          <w:rFonts w:ascii="Times New Roman" w:hAnsi="Times New Roman"/>
          <w:sz w:val="28"/>
          <w:szCs w:val="28"/>
        </w:rPr>
        <w:t xml:space="preserve"> Июнь</w:t>
      </w:r>
    </w:p>
    <w:p w14:paraId="16432297" w14:textId="77777777" w:rsidR="000661B6" w:rsidRPr="0075311C" w:rsidRDefault="000661B6" w:rsidP="00457A65">
      <w:pPr>
        <w:pStyle w:val="a6"/>
        <w:rPr>
          <w:rFonts w:ascii="Times New Roman" w:hAnsi="Times New Roman"/>
          <w:sz w:val="28"/>
          <w:szCs w:val="28"/>
        </w:rPr>
      </w:pPr>
    </w:p>
    <w:p w14:paraId="5EA108B6" w14:textId="7EB7E3A5" w:rsidR="00457A65" w:rsidRPr="0075311C" w:rsidRDefault="00457A65" w:rsidP="00457A65">
      <w:pPr>
        <w:rPr>
          <w:rFonts w:ascii="Times New Roman" w:hAnsi="Times New Roman" w:cs="Times New Roman"/>
          <w:b/>
          <w:sz w:val="28"/>
          <w:szCs w:val="28"/>
        </w:rPr>
      </w:pPr>
      <w:r w:rsidRPr="0075311C">
        <w:rPr>
          <w:rFonts w:ascii="Times New Roman" w:hAnsi="Times New Roman" w:cs="Times New Roman"/>
          <w:b/>
          <w:sz w:val="28"/>
          <w:szCs w:val="28"/>
        </w:rPr>
        <w:t>Работа над заключительной</w:t>
      </w:r>
      <w:r w:rsidR="000661B6" w:rsidRPr="0075311C"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Pr="0075311C">
        <w:rPr>
          <w:rFonts w:ascii="Times New Roman" w:hAnsi="Times New Roman" w:cs="Times New Roman"/>
          <w:b/>
          <w:sz w:val="28"/>
          <w:szCs w:val="28"/>
        </w:rPr>
        <w:t>частью.  На      концерте</w:t>
      </w:r>
      <w:r w:rsidR="000661B6" w:rsidRPr="0075311C">
        <w:rPr>
          <w:rFonts w:ascii="Times New Roman" w:hAnsi="Times New Roman" w:cs="Times New Roman"/>
          <w:b/>
          <w:sz w:val="28"/>
          <w:szCs w:val="28"/>
        </w:rPr>
        <w:t>.</w:t>
      </w:r>
    </w:p>
    <w:p w14:paraId="30676126" w14:textId="77777777" w:rsidR="0056615B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1.Словарно-лексическа работа.</w:t>
      </w:r>
    </w:p>
    <w:p w14:paraId="185969C7" w14:textId="0C6E32ED" w:rsidR="00457A65" w:rsidRPr="0075311C" w:rsidRDefault="0056615B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lastRenderedPageBreak/>
        <w:t>-У</w:t>
      </w:r>
      <w:r w:rsidR="00457A65" w:rsidRPr="0075311C">
        <w:rPr>
          <w:rFonts w:ascii="Times New Roman" w:hAnsi="Times New Roman" w:cs="Times New Roman"/>
          <w:sz w:val="28"/>
          <w:szCs w:val="28"/>
        </w:rPr>
        <w:t xml:space="preserve">точним значение слов, которые встретятся в 4 части.  Значение каких из этих слов вам знакомо? Какой словарь поможет растолковать значение непонятных слов? (Толковый словарь.) </w:t>
      </w:r>
      <w:r w:rsidR="007B4CE9" w:rsidRPr="0075311C">
        <w:rPr>
          <w:rFonts w:ascii="Times New Roman" w:hAnsi="Times New Roman" w:cs="Times New Roman"/>
          <w:sz w:val="28"/>
          <w:szCs w:val="28"/>
        </w:rPr>
        <w:t xml:space="preserve"> У вас на партах словарь Владимира Ивановича Даля , найдите, пожалуйста значение слов: </w:t>
      </w:r>
    </w:p>
    <w:p w14:paraId="393BB1D0" w14:textId="77777777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b/>
          <w:sz w:val="28"/>
          <w:szCs w:val="28"/>
        </w:rPr>
        <w:t>Оркестр</w:t>
      </w:r>
      <w:r w:rsidRPr="0075311C">
        <w:rPr>
          <w:rFonts w:ascii="Times New Roman" w:hAnsi="Times New Roman" w:cs="Times New Roman"/>
          <w:sz w:val="28"/>
          <w:szCs w:val="28"/>
        </w:rPr>
        <w:t>- группа музыкантов, совместно исполняющих музыкальное произведение на музыкальных инструментах.</w:t>
      </w:r>
    </w:p>
    <w:p w14:paraId="42214D15" w14:textId="03CB7FE0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5311C">
        <w:rPr>
          <w:rFonts w:ascii="Times New Roman" w:hAnsi="Times New Roman" w:cs="Times New Roman"/>
          <w:b/>
          <w:sz w:val="28"/>
          <w:szCs w:val="28"/>
        </w:rPr>
        <w:t>Симфони</w:t>
      </w:r>
      <w:r w:rsidR="007B4CE9" w:rsidRPr="0075311C">
        <w:rPr>
          <w:rFonts w:ascii="Times New Roman" w:hAnsi="Times New Roman" w:cs="Times New Roman"/>
          <w:b/>
          <w:sz w:val="28"/>
          <w:szCs w:val="28"/>
        </w:rPr>
        <w:t>ния</w:t>
      </w:r>
      <w:proofErr w:type="spellEnd"/>
      <w:r w:rsidR="007B4CE9" w:rsidRPr="00753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11C">
        <w:rPr>
          <w:rFonts w:ascii="Times New Roman" w:hAnsi="Times New Roman" w:cs="Times New Roman"/>
          <w:b/>
          <w:sz w:val="28"/>
          <w:szCs w:val="28"/>
        </w:rPr>
        <w:t xml:space="preserve"> муз</w:t>
      </w:r>
      <w:r w:rsidRPr="0075311C">
        <w:rPr>
          <w:rFonts w:ascii="Times New Roman" w:hAnsi="Times New Roman" w:cs="Times New Roman"/>
          <w:sz w:val="28"/>
          <w:szCs w:val="28"/>
        </w:rPr>
        <w:t>ыка- музыкальное произведение, исполняемое симфоническим оркестром.</w:t>
      </w:r>
    </w:p>
    <w:p w14:paraId="1296F446" w14:textId="77777777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b/>
          <w:sz w:val="28"/>
          <w:szCs w:val="28"/>
        </w:rPr>
        <w:t>Музыкальная пьеса</w:t>
      </w:r>
      <w:r w:rsidRPr="0075311C">
        <w:rPr>
          <w:rFonts w:ascii="Times New Roman" w:hAnsi="Times New Roman" w:cs="Times New Roman"/>
          <w:sz w:val="28"/>
          <w:szCs w:val="28"/>
        </w:rPr>
        <w:t>- небольшое музыкальное произведение.</w:t>
      </w:r>
    </w:p>
    <w:p w14:paraId="17D92953" w14:textId="7B5A16BE" w:rsidR="00A8195A" w:rsidRPr="0075311C" w:rsidRDefault="00457A65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>Итак, мы выяснили значение музыкальных терминов, чтобы лучше понять содержание заключительной части.</w:t>
      </w:r>
    </w:p>
    <w:p w14:paraId="7DEF1136" w14:textId="24249AFD" w:rsidR="00457A65" w:rsidRPr="0075311C" w:rsidRDefault="00457A65" w:rsidP="00457A65">
      <w:pPr>
        <w:rPr>
          <w:rFonts w:ascii="Times New Roman" w:hAnsi="Times New Roman" w:cs="Times New Roman"/>
          <w:b/>
          <w:sz w:val="28"/>
          <w:szCs w:val="28"/>
        </w:rPr>
      </w:pPr>
      <w:r w:rsidRPr="00753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95A" w:rsidRPr="0075311C">
        <w:rPr>
          <w:rFonts w:ascii="Times New Roman" w:hAnsi="Times New Roman" w:cs="Times New Roman"/>
          <w:b/>
          <w:sz w:val="28"/>
          <w:szCs w:val="28"/>
        </w:rPr>
        <w:t xml:space="preserve"> стр.46 со слов «Мелодия росла, поднималась…» (По абзацу)</w:t>
      </w:r>
    </w:p>
    <w:p w14:paraId="160AE32A" w14:textId="68C7CA5D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О чём автор рассказывает в этой части?</w:t>
      </w:r>
      <w:r w:rsidRPr="0075311C">
        <w:rPr>
          <w:rFonts w:ascii="Times New Roman" w:hAnsi="Times New Roman" w:cs="Times New Roman"/>
          <w:sz w:val="28"/>
          <w:szCs w:val="28"/>
        </w:rPr>
        <w:t xml:space="preserve"> (</w:t>
      </w:r>
      <w:r w:rsidRPr="0075311C">
        <w:rPr>
          <w:rFonts w:ascii="Times New Roman" w:hAnsi="Times New Roman" w:cs="Times New Roman"/>
          <w:i/>
          <w:iCs/>
          <w:sz w:val="28"/>
          <w:szCs w:val="28"/>
        </w:rPr>
        <w:t xml:space="preserve">О музыке, о чувствах </w:t>
      </w:r>
      <w:proofErr w:type="spellStart"/>
      <w:r w:rsidRPr="0075311C">
        <w:rPr>
          <w:rFonts w:ascii="Times New Roman" w:hAnsi="Times New Roman" w:cs="Times New Roman"/>
          <w:i/>
          <w:i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5311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667AC8B" w14:textId="69760221" w:rsidR="00457A65" w:rsidRPr="0075311C" w:rsidRDefault="007B4CE9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 xml:space="preserve"> </w:t>
      </w:r>
      <w:r w:rsidR="00457A65" w:rsidRPr="0075311C">
        <w:rPr>
          <w:rFonts w:ascii="Times New Roman" w:hAnsi="Times New Roman" w:cs="Times New Roman"/>
          <w:b/>
          <w:bCs/>
          <w:sz w:val="28"/>
          <w:szCs w:val="28"/>
        </w:rPr>
        <w:t>О чем была музыка?</w:t>
      </w:r>
      <w:r w:rsidR="00457A65" w:rsidRPr="0075311C">
        <w:rPr>
          <w:rFonts w:ascii="Times New Roman" w:hAnsi="Times New Roman" w:cs="Times New Roman"/>
          <w:sz w:val="28"/>
          <w:szCs w:val="28"/>
        </w:rPr>
        <w:t xml:space="preserve"> </w:t>
      </w:r>
      <w:r w:rsidR="00457A65" w:rsidRPr="0075311C">
        <w:rPr>
          <w:rFonts w:ascii="Times New Roman" w:hAnsi="Times New Roman" w:cs="Times New Roman"/>
          <w:i/>
          <w:iCs/>
          <w:sz w:val="28"/>
          <w:szCs w:val="28"/>
        </w:rPr>
        <w:t>(О её Родине</w:t>
      </w:r>
      <w:r w:rsidR="00457A65" w:rsidRPr="0075311C">
        <w:rPr>
          <w:rFonts w:ascii="Times New Roman" w:hAnsi="Times New Roman" w:cs="Times New Roman"/>
          <w:sz w:val="28"/>
          <w:szCs w:val="28"/>
        </w:rPr>
        <w:t>.) </w:t>
      </w:r>
    </w:p>
    <w:p w14:paraId="22B47943" w14:textId="1A63D974" w:rsidR="00457A65" w:rsidRPr="0075311C" w:rsidRDefault="00457A65" w:rsidP="00457A6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>Вывод: Музыка способна вызывать в воображении картины </w:t>
      </w:r>
      <w:r w:rsidR="000661B6"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>образы у   людей, способных  чувствовать</w:t>
      </w:r>
    </w:p>
    <w:p w14:paraId="74B300F6" w14:textId="720749A7" w:rsidR="00457A65" w:rsidRPr="0075311C" w:rsidRDefault="00457A65" w:rsidP="00457A65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5311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Анализ чувств </w:t>
      </w:r>
      <w:proofErr w:type="spellStart"/>
      <w:r w:rsidRPr="0075311C">
        <w:rPr>
          <w:rFonts w:ascii="Times New Roman" w:hAnsi="Times New Roman" w:cs="Times New Roman"/>
          <w:b/>
          <w:i/>
          <w:i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 опорой на текст. Работа в парах</w:t>
      </w:r>
    </w:p>
    <w:p w14:paraId="7B0A0C91" w14:textId="5CAEE168" w:rsidR="00CF1346" w:rsidRPr="0075311C" w:rsidRDefault="00CF1346" w:rsidP="00CF1346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Ребята, давайте </w:t>
      </w:r>
      <w:r w:rsidR="00A8195A"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попробуем 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>состави</w:t>
      </w:r>
      <w:r w:rsidR="00A8195A" w:rsidRPr="0075311C">
        <w:rPr>
          <w:rFonts w:ascii="Times New Roman" w:hAnsi="Times New Roman" w:cs="Times New Roman"/>
          <w:b/>
          <w:bCs/>
          <w:sz w:val="28"/>
          <w:szCs w:val="28"/>
        </w:rPr>
        <w:t>ть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синквейн по теме </w:t>
      </w:r>
      <w:proofErr w:type="spellStart"/>
      <w:r w:rsidRPr="0075311C">
        <w:rPr>
          <w:rFonts w:ascii="Times New Roman" w:hAnsi="Times New Roman" w:cs="Times New Roman"/>
          <w:b/>
          <w:b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,  он поможет нам понять какая была героиня этого рассказа и почему </w:t>
      </w:r>
      <w:r w:rsidR="007B4CE9" w:rsidRPr="0075311C">
        <w:rPr>
          <w:rFonts w:ascii="Times New Roman" w:hAnsi="Times New Roman" w:cs="Times New Roman"/>
          <w:b/>
          <w:bCs/>
          <w:sz w:val="28"/>
          <w:szCs w:val="28"/>
        </w:rPr>
        <w:t>композитор подарил</w:t>
      </w: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ей музыку.</w:t>
      </w:r>
    </w:p>
    <w:p w14:paraId="4B911C0C" w14:textId="77777777" w:rsidR="00CF1346" w:rsidRPr="0075311C" w:rsidRDefault="00CF1346" w:rsidP="00CF1346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Напомню вам, что такое синквейн (Слайд)</w:t>
      </w:r>
    </w:p>
    <w:p w14:paraId="18EDDE7D" w14:textId="77777777" w:rsidR="00CF1346" w:rsidRPr="0075311C" w:rsidRDefault="00CF1346" w:rsidP="00CF1346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5311C">
        <w:rPr>
          <w:rFonts w:ascii="Times New Roman" w:hAnsi="Times New Roman" w:cs="Times New Roman"/>
          <w:b/>
          <w:sz w:val="28"/>
          <w:szCs w:val="28"/>
        </w:rPr>
        <w:t xml:space="preserve"> Синквейн </w:t>
      </w:r>
    </w:p>
    <w:p w14:paraId="1CA18222" w14:textId="0B8C5D99" w:rsidR="00CF1346" w:rsidRPr="0075311C" w:rsidRDefault="00CF1346" w:rsidP="00CF1346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sz w:val="28"/>
          <w:szCs w:val="28"/>
        </w:rPr>
        <w:t xml:space="preserve">Тема синквейна </w:t>
      </w:r>
      <w:proofErr w:type="spellStart"/>
      <w:r w:rsidRPr="0075311C">
        <w:rPr>
          <w:rFonts w:ascii="Times New Roman" w:hAnsi="Times New Roman" w:cs="Times New Roman"/>
          <w:b/>
          <w:sz w:val="28"/>
          <w:szCs w:val="28"/>
        </w:rPr>
        <w:t>Дагни</w:t>
      </w:r>
      <w:proofErr w:type="spellEnd"/>
    </w:p>
    <w:p w14:paraId="3593A7AB" w14:textId="364EEEE0" w:rsidR="00457A65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 xml:space="preserve"> 1.Существительное </w:t>
      </w:r>
      <w:proofErr w:type="spellStart"/>
      <w:r w:rsidRPr="0075311C">
        <w:rPr>
          <w:rFonts w:ascii="Times New Roman" w:hAnsi="Times New Roman" w:cs="Times New Roman"/>
          <w:sz w:val="28"/>
          <w:szCs w:val="28"/>
        </w:rPr>
        <w:t>Дагни</w:t>
      </w:r>
      <w:proofErr w:type="spellEnd"/>
    </w:p>
    <w:p w14:paraId="0D2EC951" w14:textId="453451B9" w:rsidR="00D27ADF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2. Прилагательные: красивая, доверчивая, благодарная…</w:t>
      </w:r>
    </w:p>
    <w:p w14:paraId="03300B5D" w14:textId="43FE56B5" w:rsidR="00D27ADF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3. Глаголы: встречает, слушает, плачет, любит, вспоминает</w:t>
      </w:r>
    </w:p>
    <w:p w14:paraId="0F512B9C" w14:textId="1F14F6C0" w:rsidR="00D27ADF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4. Жизнь удивительна и прекрасна (Люби жизнь)</w:t>
      </w:r>
    </w:p>
    <w:p w14:paraId="5849DAD5" w14:textId="1FCE84FF" w:rsidR="00457A65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5.Вдохновение (Спасибо. благодарность)</w:t>
      </w:r>
    </w:p>
    <w:p w14:paraId="0FF35E5F" w14:textId="720DA210" w:rsidR="00457A65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57A65" w:rsidRPr="0075311C">
        <w:rPr>
          <w:rFonts w:ascii="Times New Roman" w:hAnsi="Times New Roman" w:cs="Times New Roman"/>
          <w:b/>
          <w:bCs/>
          <w:sz w:val="28"/>
          <w:szCs w:val="28"/>
        </w:rPr>
        <w:t>Прочитаем слово «спасибо»: с оттенком растерянности, радости, удивления, равнодушия, уверенности, благодарности. </w:t>
      </w:r>
    </w:p>
    <w:p w14:paraId="06781697" w14:textId="77777777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 xml:space="preserve">- Что   в действительности </w:t>
      </w:r>
      <w:proofErr w:type="spellStart"/>
      <w:r w:rsidRPr="0075311C">
        <w:rPr>
          <w:rFonts w:ascii="Times New Roman" w:hAnsi="Times New Roman" w:cs="Times New Roman"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sz w:val="28"/>
          <w:szCs w:val="28"/>
        </w:rPr>
        <w:t xml:space="preserve"> говорит в ответ композитору спустя 10 лет? (Спасибо!)</w:t>
      </w:r>
    </w:p>
    <w:p w14:paraId="48075B8C" w14:textId="77777777" w:rsidR="00457A65" w:rsidRPr="0075311C" w:rsidRDefault="00457A65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- С каким чувством она говорит? (Благодарности.)</w:t>
      </w:r>
    </w:p>
    <w:p w14:paraId="7CD6337A" w14:textId="473CC6E1" w:rsidR="00457A65" w:rsidRPr="0075311C" w:rsidRDefault="00D27ADF" w:rsidP="00457A65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>-</w:t>
      </w:r>
      <w:r w:rsidR="00457A65" w:rsidRPr="0075311C">
        <w:rPr>
          <w:rFonts w:ascii="Times New Roman" w:hAnsi="Times New Roman" w:cs="Times New Roman"/>
          <w:sz w:val="28"/>
          <w:szCs w:val="28"/>
        </w:rPr>
        <w:t>За что благодарит она Грига? (За «щедрость, за то, что он открыл ей то прекрасное, чем должен жить человек…»)</w:t>
      </w:r>
    </w:p>
    <w:p w14:paraId="01A69217" w14:textId="2A6EBBC4" w:rsidR="00D27ADF" w:rsidRPr="0075311C" w:rsidRDefault="00D27ADF" w:rsidP="00457A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-Что слышит </w:t>
      </w:r>
      <w:proofErr w:type="spellStart"/>
      <w:r w:rsidRPr="0075311C">
        <w:rPr>
          <w:rFonts w:ascii="Times New Roman" w:hAnsi="Times New Roman" w:cs="Times New Roman"/>
          <w:b/>
          <w:bCs/>
          <w:sz w:val="28"/>
          <w:szCs w:val="28"/>
        </w:rPr>
        <w:t>Дагни</w:t>
      </w:r>
      <w:proofErr w:type="spellEnd"/>
      <w:r w:rsidRPr="0075311C">
        <w:rPr>
          <w:rFonts w:ascii="Times New Roman" w:hAnsi="Times New Roman" w:cs="Times New Roman"/>
          <w:b/>
          <w:bCs/>
          <w:sz w:val="28"/>
          <w:szCs w:val="28"/>
        </w:rPr>
        <w:t xml:space="preserve">  в музыке Грига?</w:t>
      </w:r>
    </w:p>
    <w:p w14:paraId="4081BF30" w14:textId="617BEF44" w:rsidR="00457A65" w:rsidRPr="0075311C" w:rsidRDefault="00457A65" w:rsidP="00457A65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 красот</w:t>
      </w:r>
      <w:r w:rsidR="00D27ADF"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мира и музыки, отражающей жизнь;  умени</w:t>
      </w:r>
      <w:r w:rsidR="00D27ADF"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видеть прекрасное в самом обыкновенном.</w:t>
      </w: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 xml:space="preserve">- </w:t>
      </w:r>
      <w:r w:rsidRPr="007531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Нужно жить и любить свою жизнь потому, что она удивительна и прекрасна</w:t>
      </w: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14:paraId="30485821" w14:textId="01FD05FF" w:rsidR="00CF1346" w:rsidRPr="0075311C" w:rsidRDefault="00CF1346" w:rsidP="00457A65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вы думаете мы справились с поставленн</w:t>
      </w:r>
      <w:r w:rsidR="00D27ADF"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ыми</w:t>
      </w: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задач</w:t>
      </w:r>
      <w:r w:rsidR="00D27ADF"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ами </w:t>
      </w: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начале урока</w:t>
      </w:r>
      <w:r w:rsidR="00D27ADF"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14:paraId="224FDD17" w14:textId="36D3B5B7" w:rsidR="00D27ADF" w:rsidRPr="0075311C" w:rsidRDefault="00F06A0E" w:rsidP="00D27AD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311C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Повтор : </w:t>
      </w:r>
      <w:r w:rsidR="00D27ADF" w:rsidRPr="0075311C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Задачи:</w:t>
      </w:r>
      <w:r w:rsidRPr="0075311C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(На доске весь урок)</w:t>
      </w:r>
    </w:p>
    <w:p w14:paraId="6CE18DED" w14:textId="77777777" w:rsidR="00D27ADF" w:rsidRPr="0075311C" w:rsidRDefault="00D27ADF" w:rsidP="00D27ADF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 Проанализировать рассказ и составить план</w:t>
      </w:r>
    </w:p>
    <w:p w14:paraId="240E9D62" w14:textId="77777777" w:rsidR="00D27ADF" w:rsidRPr="0075311C" w:rsidRDefault="00D27ADF" w:rsidP="00D27ADF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2. Узнать в чем  секрет </w:t>
      </w:r>
      <w:r w:rsidRPr="0075311C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волшебной силы музыки </w:t>
      </w:r>
    </w:p>
    <w:p w14:paraId="23ED8D0F" w14:textId="34BA2F18" w:rsidR="00CF1346" w:rsidRPr="0075311C" w:rsidRDefault="00CF1346" w:rsidP="00457A65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Справились ли мы поставленными задачами?</w:t>
      </w:r>
    </w:p>
    <w:p w14:paraId="65AD8854" w14:textId="334CAA9E" w:rsidR="00F06A0E" w:rsidRPr="0075311C" w:rsidRDefault="00F06A0E" w:rsidP="00F06A0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53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Да, безусловно</w:t>
      </w:r>
    </w:p>
    <w:p w14:paraId="6CF6521D" w14:textId="77777777" w:rsidR="0075311C" w:rsidRDefault="00D27ADF" w:rsidP="0075311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Узнать в чем  секрет </w:t>
      </w:r>
      <w:r w:rsidRPr="0075311C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волшебной силы музыки</w:t>
      </w:r>
      <w:r w:rsidR="00CF1346" w:rsidRPr="0075311C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>?</w:t>
      </w:r>
    </w:p>
    <w:p w14:paraId="4D9F384D" w14:textId="40B914E0" w:rsidR="00A8195A" w:rsidRPr="0075311C" w:rsidRDefault="00A8195A" w:rsidP="0075311C">
      <w:pPr>
        <w:pStyle w:val="a3"/>
        <w:spacing w:line="360" w:lineRule="auto"/>
        <w:ind w:left="1440"/>
        <w:jc w:val="both"/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Музыка открывает то прекрасное, чем должен жить человек</w:t>
      </w:r>
    </w:p>
    <w:p w14:paraId="141D21B9" w14:textId="65D5FC41" w:rsidR="00CF1346" w:rsidRPr="0075311C" w:rsidRDefault="00CF1346" w:rsidP="00CF1346">
      <w:pPr>
        <w:rPr>
          <w:rFonts w:ascii="Times New Roman" w:hAnsi="Times New Roman" w:cs="Times New Roman"/>
          <w:sz w:val="28"/>
          <w:szCs w:val="28"/>
        </w:rPr>
      </w:pPr>
      <w:r w:rsidRPr="0075311C">
        <w:rPr>
          <w:rFonts w:ascii="Times New Roman" w:hAnsi="Times New Roman" w:cs="Times New Roman"/>
          <w:sz w:val="28"/>
          <w:szCs w:val="28"/>
        </w:rPr>
        <w:t xml:space="preserve"> </w:t>
      </w:r>
      <w:r w:rsidR="00F06A0E" w:rsidRPr="0075311C">
        <w:rPr>
          <w:rFonts w:ascii="Times New Roman" w:hAnsi="Times New Roman" w:cs="Times New Roman"/>
          <w:sz w:val="28"/>
          <w:szCs w:val="28"/>
        </w:rPr>
        <w:t>П</w:t>
      </w:r>
      <w:r w:rsidRPr="0075311C">
        <w:rPr>
          <w:rFonts w:ascii="Times New Roman" w:hAnsi="Times New Roman" w:cs="Times New Roman"/>
          <w:sz w:val="28"/>
          <w:szCs w:val="28"/>
        </w:rPr>
        <w:t xml:space="preserve">редлагаю отметить своё настроение на нашей палитре. Приклейте подходящий вашему настроению цвет в кружочек </w:t>
      </w:r>
    </w:p>
    <w:p w14:paraId="5CFD1ECA" w14:textId="302D5993" w:rsidR="00457A65" w:rsidRPr="0075311C" w:rsidRDefault="00457A65" w:rsidP="00CF1346">
      <w:pP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7531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Э.</w:t>
      </w:r>
      <w:r w:rsidR="00A8195A"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Григ и К.</w:t>
      </w:r>
      <w:r w:rsidR="00A8195A"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Паустовский – великие мастера. Один словами, другой – музыкой пробуждают в нас чистые и добрые чувства. И мы должны быть признательны им за это</w:t>
      </w:r>
      <w:r w:rsidR="00CF1346" w:rsidRPr="0075311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. </w:t>
      </w:r>
      <w:r w:rsidRPr="007531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Людей искусства благодарят аплодисментами.</w:t>
      </w:r>
    </w:p>
    <w:p w14:paraId="47760DDF" w14:textId="77777777" w:rsidR="007B4CE9" w:rsidRPr="0075311C" w:rsidRDefault="00457A65" w:rsidP="00457A65">
      <w:pPr>
        <w:pStyle w:val="a4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75311C">
        <w:rPr>
          <w:color w:val="000000"/>
          <w:sz w:val="28"/>
          <w:szCs w:val="28"/>
        </w:rPr>
        <w:t xml:space="preserve">- Давайте поблагодарим Паустовского за его прекрасный рассказ. </w:t>
      </w:r>
      <w:proofErr w:type="spellStart"/>
      <w:r w:rsidRPr="0075311C">
        <w:rPr>
          <w:color w:val="000000"/>
          <w:sz w:val="28"/>
          <w:szCs w:val="28"/>
        </w:rPr>
        <w:t>Э.Грига</w:t>
      </w:r>
      <w:proofErr w:type="spellEnd"/>
      <w:r w:rsidRPr="0075311C">
        <w:rPr>
          <w:color w:val="000000"/>
          <w:sz w:val="28"/>
          <w:szCs w:val="28"/>
        </w:rPr>
        <w:t xml:space="preserve"> – за чудесную музыку. Себя – за работу на уроке.</w:t>
      </w:r>
    </w:p>
    <w:p w14:paraId="759316E7" w14:textId="53BAFC83" w:rsidR="00457A65" w:rsidRPr="0075311C" w:rsidRDefault="00457A65" w:rsidP="00457A65">
      <w:pPr>
        <w:pStyle w:val="a4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75311C">
        <w:rPr>
          <w:color w:val="000000"/>
          <w:sz w:val="28"/>
          <w:szCs w:val="28"/>
        </w:rPr>
        <w:t xml:space="preserve"> А гостей – за внимание.</w:t>
      </w:r>
    </w:p>
    <w:p w14:paraId="2375FB3D" w14:textId="77777777" w:rsidR="007B4CE9" w:rsidRPr="0075311C" w:rsidRDefault="006404DA" w:rsidP="00457A65">
      <w:pPr>
        <w:pStyle w:val="a6"/>
        <w:rPr>
          <w:rFonts w:ascii="Times New Roman" w:hAnsi="Times New Roman"/>
          <w:sz w:val="28"/>
          <w:szCs w:val="28"/>
        </w:rPr>
      </w:pPr>
      <w:r w:rsidRPr="0075311C">
        <w:rPr>
          <w:rFonts w:ascii="Times New Roman" w:hAnsi="Times New Roman"/>
          <w:i/>
          <w:sz w:val="28"/>
          <w:szCs w:val="28"/>
        </w:rPr>
        <w:t xml:space="preserve"> </w:t>
      </w:r>
      <w:r w:rsidR="00457A65" w:rsidRPr="0075311C">
        <w:rPr>
          <w:rFonts w:ascii="Times New Roman" w:hAnsi="Times New Roman"/>
          <w:sz w:val="28"/>
          <w:szCs w:val="28"/>
        </w:rPr>
        <w:t xml:space="preserve"> Мне бы хотелось, </w:t>
      </w:r>
      <w:r w:rsidR="00AF64C1" w:rsidRPr="0075311C">
        <w:rPr>
          <w:rFonts w:ascii="Times New Roman" w:hAnsi="Times New Roman"/>
          <w:sz w:val="28"/>
          <w:szCs w:val="28"/>
        </w:rPr>
        <w:t>поблагодарить вас за работу на уроке и пожелать чтобы</w:t>
      </w:r>
      <w:r w:rsidR="00457A65" w:rsidRPr="0075311C">
        <w:rPr>
          <w:rFonts w:ascii="Times New Roman" w:hAnsi="Times New Roman"/>
          <w:sz w:val="28"/>
          <w:szCs w:val="28"/>
        </w:rPr>
        <w:t xml:space="preserve"> слова </w:t>
      </w:r>
      <w:proofErr w:type="spellStart"/>
      <w:r w:rsidR="00457A65" w:rsidRPr="0075311C">
        <w:rPr>
          <w:rFonts w:ascii="Times New Roman" w:hAnsi="Times New Roman"/>
          <w:sz w:val="28"/>
          <w:szCs w:val="28"/>
        </w:rPr>
        <w:t>М.Пришвина</w:t>
      </w:r>
      <w:proofErr w:type="spellEnd"/>
      <w:r w:rsidR="00457A65" w:rsidRPr="0075311C">
        <w:rPr>
          <w:rFonts w:ascii="Times New Roman" w:hAnsi="Times New Roman"/>
          <w:sz w:val="28"/>
          <w:szCs w:val="28"/>
        </w:rPr>
        <w:t xml:space="preserve"> и </w:t>
      </w:r>
    </w:p>
    <w:p w14:paraId="4FC82A76" w14:textId="54964230" w:rsidR="0045220D" w:rsidRPr="0075311C" w:rsidRDefault="00457A65" w:rsidP="00457A65">
      <w:pPr>
        <w:pStyle w:val="a6"/>
        <w:rPr>
          <w:rFonts w:ascii="Times New Roman" w:hAnsi="Times New Roman"/>
          <w:sz w:val="28"/>
          <w:szCs w:val="28"/>
        </w:rPr>
      </w:pPr>
      <w:r w:rsidRPr="0075311C">
        <w:rPr>
          <w:rFonts w:ascii="Times New Roman" w:hAnsi="Times New Roman"/>
          <w:sz w:val="28"/>
          <w:szCs w:val="28"/>
        </w:rPr>
        <w:lastRenderedPageBreak/>
        <w:t>В. Сухомлинского были вашим девизом по жизни.</w:t>
      </w:r>
    </w:p>
    <w:p w14:paraId="0BFD819B" w14:textId="77777777" w:rsidR="007B4CE9" w:rsidRPr="0075311C" w:rsidRDefault="007B4CE9" w:rsidP="00457A65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14:paraId="426CC501" w14:textId="2F2DD2D2" w:rsidR="00457A65" w:rsidRPr="0075311C" w:rsidRDefault="00457A65" w:rsidP="00457A65">
      <w:pPr>
        <w:pStyle w:val="a6"/>
        <w:rPr>
          <w:rFonts w:ascii="Times New Roman" w:hAnsi="Times New Roman"/>
          <w:b/>
          <w:i/>
          <w:sz w:val="28"/>
          <w:szCs w:val="28"/>
        </w:rPr>
      </w:pPr>
      <w:r w:rsidRPr="0075311C">
        <w:rPr>
          <w:rFonts w:ascii="Times New Roman" w:hAnsi="Times New Roman"/>
          <w:b/>
          <w:i/>
          <w:sz w:val="28"/>
          <w:szCs w:val="28"/>
        </w:rPr>
        <w:t>Все хорошее в природе - от солнца;</w:t>
      </w:r>
      <w:r w:rsidRPr="0075311C">
        <w:rPr>
          <w:rFonts w:ascii="Times New Roman" w:hAnsi="Times New Roman"/>
          <w:b/>
          <w:i/>
          <w:sz w:val="28"/>
          <w:szCs w:val="28"/>
        </w:rPr>
        <w:br/>
        <w:t>А все лучшее в жизни - от человека.</w:t>
      </w:r>
      <w:r w:rsidRPr="0075311C">
        <w:rPr>
          <w:rFonts w:ascii="Times New Roman" w:hAnsi="Times New Roman"/>
          <w:b/>
          <w:i/>
          <w:sz w:val="28"/>
          <w:szCs w:val="28"/>
        </w:rPr>
        <w:br/>
        <w:t>М. Пришвин.</w:t>
      </w:r>
    </w:p>
    <w:p w14:paraId="6981AF45" w14:textId="77777777" w:rsidR="007B4CE9" w:rsidRPr="0075311C" w:rsidRDefault="007B4CE9" w:rsidP="00457A65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14:paraId="61CE9A31" w14:textId="003417CC" w:rsidR="00457A65" w:rsidRPr="0075311C" w:rsidRDefault="00457A65" w:rsidP="00457A65">
      <w:pPr>
        <w:pStyle w:val="a6"/>
        <w:rPr>
          <w:rFonts w:ascii="Times New Roman" w:hAnsi="Times New Roman"/>
          <w:b/>
          <w:i/>
          <w:sz w:val="28"/>
          <w:szCs w:val="28"/>
        </w:rPr>
      </w:pPr>
      <w:r w:rsidRPr="0075311C">
        <w:rPr>
          <w:rFonts w:ascii="Times New Roman" w:hAnsi="Times New Roman"/>
          <w:b/>
          <w:i/>
          <w:sz w:val="28"/>
          <w:szCs w:val="28"/>
        </w:rPr>
        <w:t>Делайте так, чтобы людям, которые вас окружают, было хорошо.</w:t>
      </w:r>
      <w:r w:rsidRPr="0075311C">
        <w:rPr>
          <w:rFonts w:ascii="Times New Roman" w:hAnsi="Times New Roman"/>
          <w:b/>
          <w:i/>
          <w:sz w:val="28"/>
          <w:szCs w:val="28"/>
        </w:rPr>
        <w:br/>
      </w:r>
      <w:proofErr w:type="spellStart"/>
      <w:r w:rsidRPr="0075311C">
        <w:rPr>
          <w:rFonts w:ascii="Times New Roman" w:hAnsi="Times New Roman"/>
          <w:b/>
          <w:i/>
          <w:sz w:val="28"/>
          <w:szCs w:val="28"/>
        </w:rPr>
        <w:t>В.А.Сухомлинский</w:t>
      </w:r>
      <w:proofErr w:type="spellEnd"/>
      <w:r w:rsidRPr="0075311C">
        <w:rPr>
          <w:rFonts w:ascii="Times New Roman" w:hAnsi="Times New Roman"/>
          <w:b/>
          <w:i/>
          <w:sz w:val="28"/>
          <w:szCs w:val="28"/>
        </w:rPr>
        <w:t>.</w:t>
      </w:r>
    </w:p>
    <w:p w14:paraId="1F21AE86" w14:textId="77777777" w:rsidR="00A8195A" w:rsidRPr="0075311C" w:rsidRDefault="00A8195A" w:rsidP="00457A65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14:paraId="26051159" w14:textId="2C2EEC08" w:rsidR="0045220D" w:rsidRPr="0075311C" w:rsidRDefault="0045220D" w:rsidP="00457A65">
      <w:pPr>
        <w:pStyle w:val="a6"/>
        <w:rPr>
          <w:rFonts w:ascii="Times New Roman" w:hAnsi="Times New Roman"/>
          <w:bCs/>
          <w:iCs/>
          <w:sz w:val="28"/>
          <w:szCs w:val="28"/>
        </w:rPr>
      </w:pPr>
      <w:r w:rsidRPr="0075311C">
        <w:rPr>
          <w:rFonts w:ascii="Times New Roman" w:hAnsi="Times New Roman"/>
          <w:bCs/>
          <w:iCs/>
          <w:sz w:val="28"/>
          <w:szCs w:val="28"/>
        </w:rPr>
        <w:t xml:space="preserve">Разместите ваши палитры на доске. Какие краски преобладают? </w:t>
      </w:r>
    </w:p>
    <w:p w14:paraId="21E9EF96" w14:textId="533DEFF9" w:rsidR="0045220D" w:rsidRPr="0075311C" w:rsidRDefault="0045220D" w:rsidP="00457A65">
      <w:pPr>
        <w:pStyle w:val="a6"/>
        <w:rPr>
          <w:rFonts w:ascii="Times New Roman" w:hAnsi="Times New Roman"/>
          <w:bCs/>
          <w:iCs/>
          <w:sz w:val="28"/>
          <w:szCs w:val="28"/>
        </w:rPr>
      </w:pPr>
      <w:r w:rsidRPr="0075311C">
        <w:rPr>
          <w:rFonts w:ascii="Times New Roman" w:hAnsi="Times New Roman"/>
          <w:bCs/>
          <w:iCs/>
          <w:sz w:val="28"/>
          <w:szCs w:val="28"/>
        </w:rPr>
        <w:t>Давайте сверимся с нашей таблицей палитры настроения</w:t>
      </w:r>
      <w:r w:rsidR="007525B3" w:rsidRPr="0075311C">
        <w:rPr>
          <w:rFonts w:ascii="Times New Roman" w:hAnsi="Times New Roman"/>
          <w:bCs/>
          <w:iCs/>
          <w:sz w:val="28"/>
          <w:szCs w:val="28"/>
        </w:rPr>
        <w:t>.</w:t>
      </w:r>
    </w:p>
    <w:p w14:paraId="75CC681B" w14:textId="265B4FE4" w:rsidR="00A8195A" w:rsidRPr="0075311C" w:rsidRDefault="0075311C" w:rsidP="00457A65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75311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424AEEF2" w14:textId="189A4DA2" w:rsidR="00A8195A" w:rsidRPr="0075311C" w:rsidRDefault="0075311C" w:rsidP="00457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E3A0B" w14:textId="6DCB6D4F" w:rsidR="00457A65" w:rsidRPr="0075311C" w:rsidRDefault="0075311C" w:rsidP="00457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9BA6E" w14:textId="38F40D83" w:rsidR="00457A65" w:rsidRPr="007B4CE9" w:rsidRDefault="005567EE" w:rsidP="00457A65">
      <w:pPr>
        <w:rPr>
          <w:rFonts w:ascii="Times New Roman" w:hAnsi="Times New Roman" w:cs="Times New Roman"/>
          <w:sz w:val="32"/>
          <w:szCs w:val="32"/>
        </w:rPr>
      </w:pPr>
      <w:r w:rsidRPr="007B4CE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1B13F4D" w14:textId="77777777" w:rsidR="00457A65" w:rsidRPr="00C32754" w:rsidRDefault="00457A65" w:rsidP="00457A65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D74EF49" w14:textId="090DFE97" w:rsidR="002B6D80" w:rsidRPr="00C32754" w:rsidRDefault="002B6D80" w:rsidP="00457A65">
      <w:pPr>
        <w:rPr>
          <w:rFonts w:ascii="Times New Roman" w:hAnsi="Times New Roman" w:cs="Times New Roman"/>
          <w:sz w:val="24"/>
          <w:szCs w:val="24"/>
        </w:rPr>
      </w:pPr>
    </w:p>
    <w:p w14:paraId="7BD32B8C" w14:textId="77777777" w:rsidR="0039050E" w:rsidRPr="00C32754" w:rsidRDefault="0039050E" w:rsidP="0039050E">
      <w:pPr>
        <w:rPr>
          <w:rFonts w:ascii="Times New Roman" w:hAnsi="Times New Roman" w:cs="Times New Roman"/>
          <w:sz w:val="24"/>
          <w:szCs w:val="24"/>
        </w:rPr>
      </w:pPr>
    </w:p>
    <w:p w14:paraId="3BF8C100" w14:textId="77777777" w:rsidR="0039050E" w:rsidRPr="00772C62" w:rsidRDefault="0039050E" w:rsidP="00772C62">
      <w:pPr>
        <w:spacing w:line="360" w:lineRule="auto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</w:pPr>
    </w:p>
    <w:p w14:paraId="22B5BE96" w14:textId="77777777" w:rsidR="00772C62" w:rsidRPr="00772C62" w:rsidRDefault="00772C62" w:rsidP="006A1DE3">
      <w:pPr>
        <w:spacing w:after="0" w:line="240" w:lineRule="auto"/>
        <w:ind w:left="180" w:hanging="900"/>
        <w:jc w:val="both"/>
        <w:rPr>
          <w:rFonts w:ascii="Times New Roman" w:hAnsi="Times New Roman" w:cs="Times New Roman"/>
          <w:sz w:val="32"/>
          <w:szCs w:val="32"/>
        </w:rPr>
      </w:pPr>
    </w:p>
    <w:sectPr w:rsidR="00772C62" w:rsidRPr="0077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68C"/>
    <w:multiLevelType w:val="hybridMultilevel"/>
    <w:tmpl w:val="F41C6F26"/>
    <w:lvl w:ilvl="0" w:tplc="F6FEF2AE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3831E4"/>
    <w:multiLevelType w:val="multilevel"/>
    <w:tmpl w:val="88A8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8754B"/>
    <w:multiLevelType w:val="multilevel"/>
    <w:tmpl w:val="B1C4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04600"/>
    <w:multiLevelType w:val="multilevel"/>
    <w:tmpl w:val="6D9E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307950">
    <w:abstractNumId w:val="3"/>
  </w:num>
  <w:num w:numId="2" w16cid:durableId="460155478">
    <w:abstractNumId w:val="2"/>
  </w:num>
  <w:num w:numId="3" w16cid:durableId="879827519">
    <w:abstractNumId w:val="1"/>
  </w:num>
  <w:num w:numId="4" w16cid:durableId="115483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23"/>
    <w:rsid w:val="00006D55"/>
    <w:rsid w:val="000661B6"/>
    <w:rsid w:val="000B0DA3"/>
    <w:rsid w:val="001B6B2F"/>
    <w:rsid w:val="002B6D80"/>
    <w:rsid w:val="0039050E"/>
    <w:rsid w:val="003D7A60"/>
    <w:rsid w:val="0045220D"/>
    <w:rsid w:val="00457A65"/>
    <w:rsid w:val="0049584D"/>
    <w:rsid w:val="005567EE"/>
    <w:rsid w:val="0056615B"/>
    <w:rsid w:val="006404DA"/>
    <w:rsid w:val="006A1DE3"/>
    <w:rsid w:val="006A276D"/>
    <w:rsid w:val="007525B3"/>
    <w:rsid w:val="0075311C"/>
    <w:rsid w:val="007661F8"/>
    <w:rsid w:val="00772C62"/>
    <w:rsid w:val="00787125"/>
    <w:rsid w:val="007B4CE9"/>
    <w:rsid w:val="00815E38"/>
    <w:rsid w:val="00865DF0"/>
    <w:rsid w:val="008B1F1C"/>
    <w:rsid w:val="00A8195A"/>
    <w:rsid w:val="00AF64C1"/>
    <w:rsid w:val="00C4577B"/>
    <w:rsid w:val="00C633A7"/>
    <w:rsid w:val="00CA324F"/>
    <w:rsid w:val="00CF1346"/>
    <w:rsid w:val="00D27ADF"/>
    <w:rsid w:val="00E47C1F"/>
    <w:rsid w:val="00EF3223"/>
    <w:rsid w:val="00EF562C"/>
    <w:rsid w:val="00F005F1"/>
    <w:rsid w:val="00F04C43"/>
    <w:rsid w:val="00F0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61DD"/>
  <w15:docId w15:val="{B0996631-5C97-4E83-BF2C-0185B51A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3A7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rsid w:val="0039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basedOn w:val="a0"/>
    <w:link w:val="a4"/>
    <w:locked/>
    <w:rsid w:val="00390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6D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Стулова</dc:creator>
  <cp:keywords/>
  <dc:description/>
  <cp:lastModifiedBy>Ольга Стулова</cp:lastModifiedBy>
  <cp:revision>15</cp:revision>
  <cp:lastPrinted>2024-02-15T04:40:00Z</cp:lastPrinted>
  <dcterms:created xsi:type="dcterms:W3CDTF">2024-02-04T15:34:00Z</dcterms:created>
  <dcterms:modified xsi:type="dcterms:W3CDTF">2025-03-29T17:51:00Z</dcterms:modified>
</cp:coreProperties>
</file>